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1D0D11" w14:textId="77777777" w:rsidR="004A3C8D" w:rsidRPr="003051F1" w:rsidRDefault="00274273" w:rsidP="00DE134F">
      <w:pPr>
        <w:spacing w:after="0" w:line="240" w:lineRule="auto"/>
        <w:rPr>
          <w:rFonts w:ascii="Arial Narrow" w:hAnsi="Arial Narrow" w:cs="Arial"/>
        </w:rPr>
      </w:pPr>
      <w:r w:rsidRPr="003051F1">
        <w:rPr>
          <w:rFonts w:ascii="Arial Narrow" w:hAnsi="Arial Narrow" w:cs="Arial"/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19E5077D" wp14:editId="025D1158">
                <wp:simplePos x="0" y="0"/>
                <wp:positionH relativeFrom="column">
                  <wp:posOffset>-144145</wp:posOffset>
                </wp:positionH>
                <wp:positionV relativeFrom="paragraph">
                  <wp:posOffset>5715</wp:posOffset>
                </wp:positionV>
                <wp:extent cx="5542280" cy="422910"/>
                <wp:effectExtent l="10160" t="7620" r="19685" b="2667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2280" cy="422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53310D33" w14:textId="77777777" w:rsidR="00653B4E" w:rsidRPr="008B76E0" w:rsidRDefault="00653B4E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</w:pP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INFORMASI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  <w:lang w:val="id-ID"/>
                              </w:rPr>
                              <w:t xml:space="preserve"> 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JABATAN</w:t>
                            </w:r>
                          </w:p>
                          <w:p w14:paraId="1BD44934" w14:textId="77777777" w:rsidR="00653B4E" w:rsidRPr="008B76E0" w:rsidRDefault="00653B4E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28"/>
                                <w:szCs w:val="28"/>
                                <w:lang w:val="id-ID"/>
                              </w:rPr>
                            </w:pPr>
                          </w:p>
                          <w:p w14:paraId="3A09040B" w14:textId="77777777" w:rsidR="00653B4E" w:rsidRPr="008B76E0" w:rsidRDefault="00653B4E" w:rsidP="004A3C8D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9E5077D" id="AutoShape 2" o:spid="_x0000_s1026" style="position:absolute;margin-left:-11.35pt;margin-top:.45pt;width:436.4pt;height:33.3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" fillcolor="white [3201]" strokecolor="#666" strokeweight="1pt">
                <v:fill color2="#999" focus="100%" type="gradient"/>
                <v:shadow on="t" color="#7f7f7f [1601]" opacity=".5" offset="1pt"/>
                <v:textbox>
                  <w:txbxContent>
                    <w:p w14:paraId="53310D33" w14:textId="77777777" w:rsidR="00653B4E" w:rsidRPr="008B76E0" w:rsidRDefault="00653B4E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</w:pP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INFORMASI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  <w:lang w:val="id-ID"/>
                        </w:rPr>
                        <w:t xml:space="preserve"> 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JABATAN</w:t>
                      </w:r>
                    </w:p>
                    <w:p w14:paraId="1BD44934" w14:textId="77777777" w:rsidR="00653B4E" w:rsidRPr="008B76E0" w:rsidRDefault="00653B4E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28"/>
                          <w:szCs w:val="28"/>
                          <w:lang w:val="id-ID"/>
                        </w:rPr>
                      </w:pPr>
                    </w:p>
                    <w:p w14:paraId="3A09040B" w14:textId="77777777" w:rsidR="00653B4E" w:rsidRPr="008B76E0" w:rsidRDefault="00653B4E" w:rsidP="004A3C8D">
                      <w:pPr>
                        <w:jc w:val="center"/>
                        <w:rPr>
                          <w:rFonts w:ascii="Arial Narrow" w:hAnsi="Arial Narrow"/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7A8B2B99" w14:textId="77777777" w:rsidR="004A3C8D" w:rsidRPr="003051F1" w:rsidRDefault="004A3C8D" w:rsidP="00DE134F">
      <w:pPr>
        <w:spacing w:after="0" w:line="240" w:lineRule="auto"/>
        <w:rPr>
          <w:rFonts w:ascii="Arial Narrow" w:hAnsi="Arial Narrow" w:cs="Arial"/>
        </w:rPr>
      </w:pPr>
    </w:p>
    <w:p w14:paraId="48149866" w14:textId="77777777" w:rsidR="004A3C8D" w:rsidRPr="003051F1" w:rsidRDefault="004A3C8D" w:rsidP="00DE134F">
      <w:pPr>
        <w:spacing w:after="0" w:line="240" w:lineRule="auto"/>
        <w:rPr>
          <w:rFonts w:ascii="Arial Narrow" w:hAnsi="Arial Narrow" w:cs="Arial"/>
        </w:rPr>
      </w:pPr>
    </w:p>
    <w:p w14:paraId="592758CB" w14:textId="77777777" w:rsidR="00B90F85" w:rsidRPr="003051F1" w:rsidRDefault="00B90F85" w:rsidP="00DE134F">
      <w:pPr>
        <w:spacing w:after="0" w:line="240" w:lineRule="auto"/>
        <w:rPr>
          <w:rFonts w:ascii="Arial Narrow" w:hAnsi="Arial Narrow" w:cs="Arial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507"/>
        <w:gridCol w:w="1432"/>
        <w:gridCol w:w="284"/>
        <w:gridCol w:w="6295"/>
      </w:tblGrid>
      <w:tr w:rsidR="007314D1" w:rsidRPr="003051F1" w14:paraId="4F01F5A1" w14:textId="77777777" w:rsidTr="001E5320">
        <w:tc>
          <w:tcPr>
            <w:tcW w:w="568" w:type="dxa"/>
          </w:tcPr>
          <w:p w14:paraId="5586587C" w14:textId="77777777" w:rsidR="00B90F85" w:rsidRPr="003051F1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3051F1">
              <w:rPr>
                <w:rFonts w:ascii="Arial Narrow" w:hAnsi="Arial Narrow" w:cs="Arial"/>
              </w:rPr>
              <w:t>1.</w:t>
            </w:r>
          </w:p>
        </w:tc>
        <w:tc>
          <w:tcPr>
            <w:tcW w:w="1939" w:type="dxa"/>
            <w:gridSpan w:val="2"/>
          </w:tcPr>
          <w:p w14:paraId="1DFD66BD" w14:textId="77777777" w:rsidR="00B90F85" w:rsidRPr="003051F1" w:rsidRDefault="00B90F85" w:rsidP="00DE134F">
            <w:pPr>
              <w:rPr>
                <w:rFonts w:ascii="Arial Narrow" w:hAnsi="Arial Narrow" w:cs="Arial"/>
                <w:b/>
              </w:rPr>
            </w:pPr>
            <w:r w:rsidRPr="003051F1">
              <w:rPr>
                <w:rFonts w:ascii="Arial Narrow" w:hAnsi="Arial Narrow" w:cs="Arial"/>
                <w:b/>
              </w:rPr>
              <w:t>Nama Jabatan</w:t>
            </w:r>
          </w:p>
        </w:tc>
        <w:tc>
          <w:tcPr>
            <w:tcW w:w="284" w:type="dxa"/>
          </w:tcPr>
          <w:p w14:paraId="1D5B2466" w14:textId="77777777" w:rsidR="00B90F85" w:rsidRPr="003051F1" w:rsidRDefault="00B90F85" w:rsidP="00DE134F">
            <w:pPr>
              <w:rPr>
                <w:rFonts w:ascii="Arial Narrow" w:hAnsi="Arial Narrow" w:cs="Arial"/>
              </w:rPr>
            </w:pPr>
            <w:r w:rsidRPr="003051F1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14:paraId="4C901853" w14:textId="20D5E29F" w:rsidR="00B90F85" w:rsidRPr="003051F1" w:rsidRDefault="00081E97" w:rsidP="00855C73">
            <w:pPr>
              <w:rPr>
                <w:rFonts w:ascii="Arial Narrow" w:hAnsi="Arial Narrow" w:cs="Arial"/>
                <w:b/>
                <w:lang w:val="id-ID"/>
              </w:rPr>
            </w:pPr>
            <w:r w:rsidRPr="003051F1">
              <w:rPr>
                <w:rFonts w:ascii="Arial Narrow" w:hAnsi="Arial Narrow" w:cs="Arial"/>
                <w:b/>
                <w:lang w:val="id-ID"/>
              </w:rPr>
              <w:t xml:space="preserve">Fungsional </w:t>
            </w:r>
            <w:r w:rsidR="00F8631D" w:rsidRPr="003051F1">
              <w:rPr>
                <w:rFonts w:ascii="Arial Narrow" w:hAnsi="Arial Narrow" w:cs="Arial"/>
                <w:b/>
              </w:rPr>
              <w:t>Analis Kebakaran Ahli Muda</w:t>
            </w:r>
          </w:p>
        </w:tc>
      </w:tr>
      <w:tr w:rsidR="007314D1" w:rsidRPr="003051F1" w14:paraId="2A693598" w14:textId="77777777" w:rsidTr="001E5320">
        <w:tc>
          <w:tcPr>
            <w:tcW w:w="568" w:type="dxa"/>
          </w:tcPr>
          <w:p w14:paraId="1938F449" w14:textId="77777777" w:rsidR="00B90F85" w:rsidRPr="003051F1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3051F1">
              <w:rPr>
                <w:rFonts w:ascii="Arial Narrow" w:hAnsi="Arial Narrow" w:cs="Arial"/>
              </w:rPr>
              <w:t>2.</w:t>
            </w:r>
          </w:p>
        </w:tc>
        <w:tc>
          <w:tcPr>
            <w:tcW w:w="1939" w:type="dxa"/>
            <w:gridSpan w:val="2"/>
          </w:tcPr>
          <w:p w14:paraId="39006358" w14:textId="77777777" w:rsidR="00B90F85" w:rsidRPr="003051F1" w:rsidRDefault="00B90F85" w:rsidP="00DE134F">
            <w:pPr>
              <w:rPr>
                <w:rFonts w:ascii="Arial Narrow" w:hAnsi="Arial Narrow" w:cs="Arial"/>
                <w:b/>
              </w:rPr>
            </w:pPr>
            <w:r w:rsidRPr="003051F1">
              <w:rPr>
                <w:rFonts w:ascii="Arial Narrow" w:hAnsi="Arial Narrow" w:cs="Arial"/>
                <w:b/>
              </w:rPr>
              <w:t>Kode Jabatan</w:t>
            </w:r>
          </w:p>
        </w:tc>
        <w:tc>
          <w:tcPr>
            <w:tcW w:w="284" w:type="dxa"/>
          </w:tcPr>
          <w:p w14:paraId="5EF0041A" w14:textId="77777777" w:rsidR="00B90F85" w:rsidRPr="003051F1" w:rsidRDefault="00B90F85" w:rsidP="00DE134F">
            <w:pPr>
              <w:rPr>
                <w:rFonts w:ascii="Arial Narrow" w:hAnsi="Arial Narrow" w:cs="Arial"/>
              </w:rPr>
            </w:pPr>
            <w:r w:rsidRPr="003051F1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14:paraId="38DA512E" w14:textId="77777777" w:rsidR="00B90F85" w:rsidRPr="003051F1" w:rsidRDefault="00B90F85" w:rsidP="00DE134F">
            <w:pPr>
              <w:rPr>
                <w:rFonts w:ascii="Arial Narrow" w:hAnsi="Arial Narrow" w:cs="Arial"/>
                <w:b/>
              </w:rPr>
            </w:pPr>
          </w:p>
        </w:tc>
      </w:tr>
      <w:tr w:rsidR="007314D1" w:rsidRPr="003051F1" w14:paraId="2911D801" w14:textId="77777777" w:rsidTr="001E5320">
        <w:tc>
          <w:tcPr>
            <w:tcW w:w="568" w:type="dxa"/>
          </w:tcPr>
          <w:p w14:paraId="2139C091" w14:textId="77777777" w:rsidR="003C4C94" w:rsidRPr="003051F1" w:rsidRDefault="003C4C94" w:rsidP="009A4DC2">
            <w:pPr>
              <w:jc w:val="center"/>
              <w:rPr>
                <w:rFonts w:ascii="Arial Narrow" w:hAnsi="Arial Narrow" w:cs="Arial"/>
              </w:rPr>
            </w:pPr>
            <w:r w:rsidRPr="003051F1">
              <w:rPr>
                <w:rFonts w:ascii="Arial Narrow" w:hAnsi="Arial Narrow" w:cs="Arial"/>
              </w:rPr>
              <w:t>3.</w:t>
            </w:r>
          </w:p>
        </w:tc>
        <w:tc>
          <w:tcPr>
            <w:tcW w:w="1939" w:type="dxa"/>
            <w:gridSpan w:val="2"/>
          </w:tcPr>
          <w:p w14:paraId="3F9D44EE" w14:textId="77777777" w:rsidR="003C4C94" w:rsidRPr="003051F1" w:rsidRDefault="003C4C94" w:rsidP="00DE134F">
            <w:pPr>
              <w:rPr>
                <w:rFonts w:ascii="Arial Narrow" w:hAnsi="Arial Narrow" w:cs="Arial"/>
                <w:b/>
              </w:rPr>
            </w:pPr>
            <w:r w:rsidRPr="003051F1">
              <w:rPr>
                <w:rFonts w:ascii="Arial Narrow" w:hAnsi="Arial Narrow" w:cs="Arial"/>
                <w:b/>
              </w:rPr>
              <w:t>Unit Kerja</w:t>
            </w:r>
          </w:p>
        </w:tc>
        <w:tc>
          <w:tcPr>
            <w:tcW w:w="284" w:type="dxa"/>
          </w:tcPr>
          <w:p w14:paraId="0F6A3887" w14:textId="77777777" w:rsidR="003C4C94" w:rsidRPr="003051F1" w:rsidRDefault="003C4C94" w:rsidP="00DE134F">
            <w:pPr>
              <w:rPr>
                <w:rFonts w:ascii="Arial Narrow" w:hAnsi="Arial Narrow" w:cs="Arial"/>
              </w:rPr>
            </w:pPr>
            <w:r w:rsidRPr="003051F1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14:paraId="79075341" w14:textId="77777777" w:rsidR="003C4C94" w:rsidRPr="003051F1" w:rsidRDefault="003C4C94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3051F1" w14:paraId="5C7B4022" w14:textId="77777777" w:rsidTr="001E5320">
        <w:tc>
          <w:tcPr>
            <w:tcW w:w="568" w:type="dxa"/>
          </w:tcPr>
          <w:p w14:paraId="2C986DB7" w14:textId="77777777" w:rsidR="008B089F" w:rsidRPr="003051F1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6EB5C6AA" w14:textId="77777777" w:rsidR="008B089F" w:rsidRPr="003051F1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14:paraId="4E936902" w14:textId="77777777" w:rsidR="008B089F" w:rsidRPr="003051F1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JPT Utama</w:t>
            </w:r>
          </w:p>
        </w:tc>
        <w:tc>
          <w:tcPr>
            <w:tcW w:w="284" w:type="dxa"/>
          </w:tcPr>
          <w:p w14:paraId="0830584F" w14:textId="77777777" w:rsidR="008B089F" w:rsidRPr="003051F1" w:rsidRDefault="008B089F" w:rsidP="00DE134F">
            <w:pPr>
              <w:rPr>
                <w:rFonts w:ascii="Arial Narrow" w:hAnsi="Arial Narrow" w:cs="Arial"/>
              </w:rPr>
            </w:pPr>
            <w:r w:rsidRPr="003051F1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14:paraId="41B8755D" w14:textId="77777777" w:rsidR="008B089F" w:rsidRPr="003051F1" w:rsidRDefault="008B089F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3051F1" w14:paraId="47D8F657" w14:textId="77777777" w:rsidTr="001E5320">
        <w:tc>
          <w:tcPr>
            <w:tcW w:w="568" w:type="dxa"/>
          </w:tcPr>
          <w:p w14:paraId="7F583FE6" w14:textId="77777777" w:rsidR="008B089F" w:rsidRPr="003051F1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77985BCE" w14:textId="77777777" w:rsidR="008B089F" w:rsidRPr="003051F1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14:paraId="2B06D46A" w14:textId="77777777" w:rsidR="008B089F" w:rsidRPr="003051F1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JPT Madya</w:t>
            </w:r>
          </w:p>
        </w:tc>
        <w:tc>
          <w:tcPr>
            <w:tcW w:w="284" w:type="dxa"/>
          </w:tcPr>
          <w:p w14:paraId="400FB39C" w14:textId="77777777" w:rsidR="008B089F" w:rsidRPr="003051F1" w:rsidRDefault="008B089F" w:rsidP="00DE134F">
            <w:pPr>
              <w:rPr>
                <w:rFonts w:ascii="Arial Narrow" w:hAnsi="Arial Narrow" w:cs="Arial"/>
              </w:rPr>
            </w:pPr>
            <w:r w:rsidRPr="003051F1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14:paraId="356A3DFE" w14:textId="77777777" w:rsidR="008B089F" w:rsidRPr="003051F1" w:rsidRDefault="008B089F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3051F1" w14:paraId="7A811AA2" w14:textId="77777777" w:rsidTr="001E5320">
        <w:tc>
          <w:tcPr>
            <w:tcW w:w="568" w:type="dxa"/>
          </w:tcPr>
          <w:p w14:paraId="696F42DE" w14:textId="77777777" w:rsidR="003F4D4F" w:rsidRPr="003051F1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6C6521A0" w14:textId="77777777" w:rsidR="003F4D4F" w:rsidRPr="003051F1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14:paraId="7EC7F54D" w14:textId="77777777" w:rsidR="003F4D4F" w:rsidRPr="003051F1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JPT Pratama</w:t>
            </w:r>
          </w:p>
        </w:tc>
        <w:tc>
          <w:tcPr>
            <w:tcW w:w="284" w:type="dxa"/>
          </w:tcPr>
          <w:p w14:paraId="581A86AE" w14:textId="77777777" w:rsidR="003F4D4F" w:rsidRPr="003051F1" w:rsidRDefault="003F4D4F" w:rsidP="00DE134F">
            <w:pPr>
              <w:rPr>
                <w:rFonts w:ascii="Arial Narrow" w:hAnsi="Arial Narrow" w:cs="Arial"/>
              </w:rPr>
            </w:pPr>
            <w:r w:rsidRPr="003051F1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14:paraId="0CAD96DC" w14:textId="77777777" w:rsidR="003F4D4F" w:rsidRPr="003051F1" w:rsidRDefault="009A30F9" w:rsidP="009F00C9">
            <w:pPr>
              <w:rPr>
                <w:rFonts w:ascii="Arial Narrow" w:hAnsi="Arial Narrow" w:cs="Arial"/>
              </w:rPr>
            </w:pPr>
            <w:r w:rsidRPr="003051F1">
              <w:rPr>
                <w:rFonts w:ascii="Arial Narrow" w:hAnsi="Arial Narrow" w:cs="Arial"/>
              </w:rPr>
              <w:t>Dinas Pemadam Kebakaran dan Penyelamatan</w:t>
            </w:r>
          </w:p>
        </w:tc>
      </w:tr>
      <w:tr w:rsidR="00081E97" w:rsidRPr="003051F1" w14:paraId="77450411" w14:textId="77777777" w:rsidTr="001E5320">
        <w:trPr>
          <w:gridAfter w:val="1"/>
          <w:wAfter w:w="6295" w:type="dxa"/>
        </w:trPr>
        <w:tc>
          <w:tcPr>
            <w:tcW w:w="568" w:type="dxa"/>
          </w:tcPr>
          <w:p w14:paraId="45E7B934" w14:textId="77777777" w:rsidR="00081E97" w:rsidRPr="003051F1" w:rsidRDefault="00081E97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65B8DF92" w14:textId="77777777" w:rsidR="00081E97" w:rsidRPr="003051F1" w:rsidRDefault="00081E97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1432" w:type="dxa"/>
          </w:tcPr>
          <w:p w14:paraId="0065E286" w14:textId="77777777" w:rsidR="00081E97" w:rsidRPr="003051F1" w:rsidRDefault="00081E97" w:rsidP="00DE134F">
            <w:pPr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Administrator</w:t>
            </w:r>
          </w:p>
        </w:tc>
        <w:tc>
          <w:tcPr>
            <w:tcW w:w="284" w:type="dxa"/>
          </w:tcPr>
          <w:p w14:paraId="5FAFD32B" w14:textId="77777777" w:rsidR="00081E97" w:rsidRPr="003051F1" w:rsidRDefault="00081E97" w:rsidP="009F00C9">
            <w:pPr>
              <w:rPr>
                <w:rFonts w:ascii="Arial Narrow" w:hAnsi="Arial Narrow" w:cs="Arial"/>
              </w:rPr>
            </w:pPr>
            <w:r w:rsidRPr="003051F1">
              <w:rPr>
                <w:rFonts w:ascii="Arial Narrow" w:hAnsi="Arial Narrow" w:cs="Arial"/>
              </w:rPr>
              <w:t>:</w:t>
            </w:r>
          </w:p>
        </w:tc>
      </w:tr>
      <w:tr w:rsidR="00081E97" w:rsidRPr="003051F1" w14:paraId="1E405650" w14:textId="77777777" w:rsidTr="001E5320">
        <w:trPr>
          <w:gridAfter w:val="1"/>
          <w:wAfter w:w="6295" w:type="dxa"/>
        </w:trPr>
        <w:tc>
          <w:tcPr>
            <w:tcW w:w="568" w:type="dxa"/>
          </w:tcPr>
          <w:p w14:paraId="2DB9FA89" w14:textId="77777777" w:rsidR="00081E97" w:rsidRPr="003051F1" w:rsidRDefault="00081E97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52CD2512" w14:textId="77777777" w:rsidR="00081E97" w:rsidRPr="003051F1" w:rsidRDefault="00081E97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1432" w:type="dxa"/>
          </w:tcPr>
          <w:p w14:paraId="2314126F" w14:textId="77777777" w:rsidR="00081E97" w:rsidRPr="003051F1" w:rsidRDefault="00081E97" w:rsidP="00DE134F">
            <w:pPr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Pengawas</w:t>
            </w:r>
          </w:p>
        </w:tc>
        <w:tc>
          <w:tcPr>
            <w:tcW w:w="284" w:type="dxa"/>
          </w:tcPr>
          <w:p w14:paraId="5413FF92" w14:textId="77777777" w:rsidR="00081E97" w:rsidRPr="003051F1" w:rsidRDefault="00081E97" w:rsidP="009F00C9">
            <w:pPr>
              <w:rPr>
                <w:rFonts w:ascii="Arial Narrow" w:hAnsi="Arial Narrow" w:cs="Arial"/>
              </w:rPr>
            </w:pPr>
            <w:r w:rsidRPr="003051F1">
              <w:rPr>
                <w:rFonts w:ascii="Arial Narrow" w:hAnsi="Arial Narrow" w:cs="Arial"/>
              </w:rPr>
              <w:t>:</w:t>
            </w:r>
          </w:p>
        </w:tc>
      </w:tr>
      <w:tr w:rsidR="00081E97" w:rsidRPr="003051F1" w14:paraId="0379B4C2" w14:textId="77777777" w:rsidTr="001E5320">
        <w:trPr>
          <w:gridAfter w:val="1"/>
          <w:wAfter w:w="6295" w:type="dxa"/>
        </w:trPr>
        <w:tc>
          <w:tcPr>
            <w:tcW w:w="568" w:type="dxa"/>
          </w:tcPr>
          <w:p w14:paraId="253BFF79" w14:textId="77777777" w:rsidR="00081E97" w:rsidRPr="003051F1" w:rsidRDefault="00081E97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09C49895" w14:textId="77777777" w:rsidR="00081E97" w:rsidRPr="003051F1" w:rsidRDefault="00081E97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1432" w:type="dxa"/>
          </w:tcPr>
          <w:p w14:paraId="561E3484" w14:textId="77777777" w:rsidR="00081E97" w:rsidRPr="003051F1" w:rsidRDefault="00081E97" w:rsidP="00DE134F">
            <w:pPr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Pelaksana</w:t>
            </w:r>
          </w:p>
        </w:tc>
        <w:tc>
          <w:tcPr>
            <w:tcW w:w="284" w:type="dxa"/>
          </w:tcPr>
          <w:p w14:paraId="5FD1821E" w14:textId="77777777" w:rsidR="00081E97" w:rsidRPr="003051F1" w:rsidRDefault="00081E97" w:rsidP="009F00C9">
            <w:pPr>
              <w:rPr>
                <w:rFonts w:ascii="Arial Narrow" w:hAnsi="Arial Narrow" w:cs="Arial"/>
              </w:rPr>
            </w:pPr>
            <w:r w:rsidRPr="003051F1">
              <w:rPr>
                <w:rFonts w:ascii="Arial Narrow" w:hAnsi="Arial Narrow" w:cs="Arial"/>
              </w:rPr>
              <w:t>:</w:t>
            </w:r>
          </w:p>
        </w:tc>
      </w:tr>
      <w:tr w:rsidR="00432F3C" w:rsidRPr="003051F1" w14:paraId="6C360307" w14:textId="77777777" w:rsidTr="001E5320">
        <w:tc>
          <w:tcPr>
            <w:tcW w:w="568" w:type="dxa"/>
          </w:tcPr>
          <w:p w14:paraId="6F18339E" w14:textId="77777777" w:rsidR="00432F3C" w:rsidRPr="003051F1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0E8116A2" w14:textId="77777777" w:rsidR="00432F3C" w:rsidRPr="003051F1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1432" w:type="dxa"/>
          </w:tcPr>
          <w:p w14:paraId="094DFD6D" w14:textId="77777777" w:rsidR="00432F3C" w:rsidRPr="003051F1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 xml:space="preserve">Fungsional </w:t>
            </w:r>
          </w:p>
        </w:tc>
        <w:tc>
          <w:tcPr>
            <w:tcW w:w="284" w:type="dxa"/>
          </w:tcPr>
          <w:p w14:paraId="0FFFF766" w14:textId="77777777" w:rsidR="00432F3C" w:rsidRPr="003051F1" w:rsidRDefault="00432F3C" w:rsidP="009F00C9">
            <w:pPr>
              <w:rPr>
                <w:rFonts w:ascii="Arial Narrow" w:hAnsi="Arial Narrow" w:cs="Arial"/>
              </w:rPr>
            </w:pPr>
            <w:r w:rsidRPr="003051F1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14:paraId="393A7311" w14:textId="77777777" w:rsidR="00432F3C" w:rsidRDefault="00081E97" w:rsidP="00F8631D">
            <w:pPr>
              <w:rPr>
                <w:rFonts w:ascii="Arial Narrow" w:hAnsi="Arial Narrow"/>
                <w:lang w:val="id-ID"/>
              </w:rPr>
            </w:pPr>
            <w:r w:rsidRPr="003051F1">
              <w:rPr>
                <w:rFonts w:ascii="Arial Narrow" w:hAnsi="Arial Narrow"/>
                <w:lang w:val="id-ID"/>
              </w:rPr>
              <w:t xml:space="preserve">Fungsional </w:t>
            </w:r>
            <w:r w:rsidR="00855C73" w:rsidRPr="003051F1">
              <w:rPr>
                <w:rFonts w:ascii="Arial Narrow" w:hAnsi="Arial Narrow"/>
              </w:rPr>
              <w:t xml:space="preserve">Analis Kebakaran </w:t>
            </w:r>
            <w:r w:rsidR="00F8631D" w:rsidRPr="003051F1">
              <w:rPr>
                <w:rFonts w:ascii="Arial Narrow" w:hAnsi="Arial Narrow"/>
              </w:rPr>
              <w:t>Ahli Muda</w:t>
            </w:r>
          </w:p>
          <w:p w14:paraId="69C2AB64" w14:textId="52BE93AB" w:rsidR="0006589F" w:rsidRPr="0006589F" w:rsidRDefault="0006589F" w:rsidP="00F8631D">
            <w:pPr>
              <w:rPr>
                <w:rFonts w:ascii="Arial Narrow" w:hAnsi="Arial Narrow"/>
                <w:lang w:val="id-ID"/>
              </w:rPr>
            </w:pPr>
          </w:p>
        </w:tc>
      </w:tr>
      <w:tr w:rsidR="00432F3C" w:rsidRPr="003051F1" w14:paraId="5AB961AD" w14:textId="77777777" w:rsidTr="001E5320">
        <w:tc>
          <w:tcPr>
            <w:tcW w:w="568" w:type="dxa"/>
          </w:tcPr>
          <w:p w14:paraId="239D1E29" w14:textId="77777777" w:rsidR="00432F3C" w:rsidRPr="003051F1" w:rsidRDefault="00432F3C" w:rsidP="009A4DC2">
            <w:pPr>
              <w:jc w:val="center"/>
              <w:rPr>
                <w:rFonts w:ascii="Arial Narrow" w:hAnsi="Arial Narrow" w:cs="Arial"/>
              </w:rPr>
            </w:pPr>
            <w:r w:rsidRPr="003051F1">
              <w:rPr>
                <w:rFonts w:ascii="Arial Narrow" w:hAnsi="Arial Narrow" w:cs="Arial"/>
                <w:lang w:val="id-ID"/>
              </w:rPr>
              <w:br w:type="page"/>
            </w:r>
            <w:r w:rsidRPr="003051F1">
              <w:rPr>
                <w:rFonts w:ascii="Arial Narrow" w:hAnsi="Arial Narrow" w:cs="Arial"/>
                <w:lang w:val="it-IT"/>
              </w:rPr>
              <w:br w:type="page"/>
            </w:r>
            <w:r w:rsidRPr="003051F1">
              <w:rPr>
                <w:rFonts w:ascii="Arial Narrow" w:hAnsi="Arial Narrow" w:cs="Arial"/>
                <w:lang w:val="id-ID"/>
              </w:rPr>
              <w:t>4</w:t>
            </w:r>
            <w:r w:rsidRPr="003051F1">
              <w:rPr>
                <w:rFonts w:ascii="Arial Narrow" w:hAnsi="Arial Narrow" w:cs="Arial"/>
              </w:rPr>
              <w:t>.</w:t>
            </w:r>
          </w:p>
        </w:tc>
        <w:tc>
          <w:tcPr>
            <w:tcW w:w="1939" w:type="dxa"/>
            <w:gridSpan w:val="2"/>
          </w:tcPr>
          <w:p w14:paraId="5D9ACBDB" w14:textId="77777777" w:rsidR="00432F3C" w:rsidRPr="003051F1" w:rsidRDefault="00432F3C" w:rsidP="00DE134F">
            <w:pPr>
              <w:rPr>
                <w:rFonts w:ascii="Arial Narrow" w:hAnsi="Arial Narrow" w:cs="Arial"/>
                <w:b/>
              </w:rPr>
            </w:pPr>
            <w:r w:rsidRPr="003051F1">
              <w:rPr>
                <w:rFonts w:ascii="Arial Narrow" w:hAnsi="Arial Narrow" w:cs="Arial"/>
                <w:b/>
                <w:lang w:val="it-IT"/>
              </w:rPr>
              <w:t>Ikhtisar Jabatan</w:t>
            </w:r>
          </w:p>
        </w:tc>
        <w:tc>
          <w:tcPr>
            <w:tcW w:w="284" w:type="dxa"/>
          </w:tcPr>
          <w:p w14:paraId="168B7CE8" w14:textId="77777777" w:rsidR="00432F3C" w:rsidRPr="003051F1" w:rsidRDefault="00432F3C" w:rsidP="00DE134F">
            <w:pPr>
              <w:rPr>
                <w:rFonts w:ascii="Arial Narrow" w:hAnsi="Arial Narrow" w:cs="Arial"/>
              </w:rPr>
            </w:pPr>
            <w:r w:rsidRPr="003051F1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14:paraId="00439CCA" w14:textId="77777777" w:rsidR="00432F3C" w:rsidRPr="003051F1" w:rsidRDefault="00432F3C" w:rsidP="00DE134F">
            <w:pPr>
              <w:rPr>
                <w:rFonts w:ascii="Arial Narrow" w:hAnsi="Arial Narrow" w:cs="Arial"/>
                <w:lang w:val="id-ID"/>
              </w:rPr>
            </w:pPr>
          </w:p>
          <w:p w14:paraId="3CE28FF4" w14:textId="77777777" w:rsidR="0016153C" w:rsidRPr="003051F1" w:rsidRDefault="0016153C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432F3C" w:rsidRPr="003051F1" w14:paraId="2AB61D5E" w14:textId="77777777" w:rsidTr="001E5320">
        <w:tc>
          <w:tcPr>
            <w:tcW w:w="568" w:type="dxa"/>
          </w:tcPr>
          <w:p w14:paraId="14E51081" w14:textId="77777777" w:rsidR="00432F3C" w:rsidRPr="003051F1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8" w:type="dxa"/>
            <w:gridSpan w:val="4"/>
          </w:tcPr>
          <w:p w14:paraId="125D1B43" w14:textId="77777777" w:rsidR="0016153C" w:rsidRPr="0006589F" w:rsidRDefault="00855C73" w:rsidP="001B0D19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  <w:r w:rsidRPr="003051F1">
              <w:rPr>
                <w:rFonts w:ascii="Arial Narrow" w:hAnsi="Arial Narrow"/>
              </w:rPr>
              <w:t>Melaksanakan kegiatan analisis pencegahan dan penanggulangan kebakaran dan penyelamatan.</w:t>
            </w:r>
          </w:p>
          <w:p w14:paraId="32B6D27F" w14:textId="02472EFE" w:rsidR="0006589F" w:rsidRPr="003051F1" w:rsidRDefault="0006589F" w:rsidP="0006589F">
            <w:pPr>
              <w:pStyle w:val="ListParagraph"/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</w:p>
        </w:tc>
      </w:tr>
      <w:tr w:rsidR="00432F3C" w:rsidRPr="003051F1" w14:paraId="68554CB1" w14:textId="77777777" w:rsidTr="001E5320">
        <w:tc>
          <w:tcPr>
            <w:tcW w:w="568" w:type="dxa"/>
          </w:tcPr>
          <w:p w14:paraId="279160B6" w14:textId="77777777" w:rsidR="00432F3C" w:rsidRPr="003051F1" w:rsidRDefault="00432F3C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39" w:type="dxa"/>
            <w:gridSpan w:val="2"/>
          </w:tcPr>
          <w:p w14:paraId="0F37FD7D" w14:textId="77777777" w:rsidR="00432F3C" w:rsidRPr="003051F1" w:rsidRDefault="00432F3C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3051F1">
              <w:rPr>
                <w:rFonts w:ascii="Arial Narrow" w:hAnsi="Arial Narrow" w:cs="Arial"/>
                <w:b/>
                <w:lang w:val="id-ID"/>
              </w:rPr>
              <w:t>Kualifikasi Jabatan</w:t>
            </w:r>
          </w:p>
        </w:tc>
        <w:tc>
          <w:tcPr>
            <w:tcW w:w="284" w:type="dxa"/>
          </w:tcPr>
          <w:p w14:paraId="72044FF1" w14:textId="77777777" w:rsidR="00432F3C" w:rsidRPr="003051F1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14:paraId="18EB82C7" w14:textId="77777777" w:rsidR="00432F3C" w:rsidRDefault="00432F3C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  <w:p w14:paraId="2A7BBED9" w14:textId="77777777" w:rsidR="0006589F" w:rsidRPr="003051F1" w:rsidRDefault="0006589F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</w:tc>
      </w:tr>
      <w:tr w:rsidR="00432F3C" w:rsidRPr="003051F1" w14:paraId="41617728" w14:textId="77777777" w:rsidTr="001E5320">
        <w:tc>
          <w:tcPr>
            <w:tcW w:w="568" w:type="dxa"/>
          </w:tcPr>
          <w:p w14:paraId="2B6C158B" w14:textId="77777777" w:rsidR="00432F3C" w:rsidRPr="003051F1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6C8336E8" w14:textId="77777777" w:rsidR="00432F3C" w:rsidRPr="003051F1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14:paraId="00DE5214" w14:textId="77777777" w:rsidR="00432F3C" w:rsidRPr="003051F1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Pendidikan Formal</w:t>
            </w:r>
          </w:p>
        </w:tc>
        <w:tc>
          <w:tcPr>
            <w:tcW w:w="284" w:type="dxa"/>
          </w:tcPr>
          <w:p w14:paraId="6BFF7D0A" w14:textId="77777777" w:rsidR="00432F3C" w:rsidRPr="003051F1" w:rsidRDefault="00432F3C">
            <w:pPr>
              <w:rPr>
                <w:rFonts w:ascii="Arial Narrow" w:hAnsi="Arial Narrow"/>
              </w:rPr>
            </w:pPr>
            <w:r w:rsidRPr="003051F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14:paraId="1E04D0EE" w14:textId="77777777" w:rsidR="00432F3C" w:rsidRDefault="00AB36E2" w:rsidP="00AB36E2">
            <w:pPr>
              <w:rPr>
                <w:rFonts w:ascii="Arial Narrow" w:hAnsi="Arial Narrow"/>
                <w:lang w:val="id-ID"/>
              </w:rPr>
            </w:pPr>
            <w:r w:rsidRPr="003051F1">
              <w:rPr>
                <w:rFonts w:ascii="Arial Narrow" w:hAnsi="Arial Narrow"/>
                <w:lang w:val="id-ID"/>
              </w:rPr>
              <w:t xml:space="preserve">S-1 (Strata-Satu)/ D-4 (Diploma-Empat) bidang Sosial dan Politik/ Sosiologi/ Kebijakan Publik/ Psikologi Masyarakat atau bidang lain yang relevan dengan tugas jabatan </w:t>
            </w:r>
          </w:p>
          <w:p w14:paraId="436CD62E" w14:textId="77777777" w:rsidR="0006589F" w:rsidRPr="003051F1" w:rsidRDefault="0006589F" w:rsidP="00AB36E2">
            <w:pPr>
              <w:rPr>
                <w:rFonts w:ascii="Arial Narrow" w:hAnsi="Arial Narrow"/>
                <w:lang w:val="id-ID"/>
              </w:rPr>
            </w:pPr>
          </w:p>
        </w:tc>
      </w:tr>
      <w:tr w:rsidR="00432F3C" w:rsidRPr="003051F1" w14:paraId="0B7C0541" w14:textId="77777777" w:rsidTr="001E5320">
        <w:tc>
          <w:tcPr>
            <w:tcW w:w="568" w:type="dxa"/>
          </w:tcPr>
          <w:p w14:paraId="53250835" w14:textId="77777777" w:rsidR="00432F3C" w:rsidRPr="003051F1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4EB8A874" w14:textId="77777777" w:rsidR="00432F3C" w:rsidRPr="003051F1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14:paraId="1D2343C2" w14:textId="77777777" w:rsidR="00432F3C" w:rsidRPr="003051F1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Pendidikan &amp; Pelatihan</w:t>
            </w:r>
          </w:p>
        </w:tc>
        <w:tc>
          <w:tcPr>
            <w:tcW w:w="284" w:type="dxa"/>
          </w:tcPr>
          <w:p w14:paraId="6CEB263E" w14:textId="77777777" w:rsidR="00432F3C" w:rsidRPr="003051F1" w:rsidRDefault="00432F3C">
            <w:pPr>
              <w:rPr>
                <w:rFonts w:ascii="Arial Narrow" w:hAnsi="Arial Narrow"/>
              </w:rPr>
            </w:pPr>
            <w:r w:rsidRPr="003051F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14:paraId="1426FE47" w14:textId="77777777" w:rsidR="00432F3C" w:rsidRPr="003051F1" w:rsidRDefault="00432F3C" w:rsidP="001B0D19">
            <w:pPr>
              <w:pStyle w:val="ListParagraph"/>
              <w:numPr>
                <w:ilvl w:val="0"/>
                <w:numId w:val="43"/>
              </w:numPr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 xml:space="preserve">Diklat Prajabatan </w:t>
            </w:r>
            <w:r w:rsidR="00382EE8" w:rsidRPr="003051F1">
              <w:rPr>
                <w:rFonts w:ascii="Arial Narrow" w:hAnsi="Arial Narrow" w:cs="Arial"/>
                <w:lang w:val="id-ID"/>
              </w:rPr>
              <w:t xml:space="preserve">Gol. </w:t>
            </w:r>
            <w:r w:rsidR="001B0D19" w:rsidRPr="003051F1">
              <w:rPr>
                <w:rFonts w:ascii="Arial Narrow" w:hAnsi="Arial Narrow" w:cs="Arial"/>
                <w:lang w:val="id-ID"/>
              </w:rPr>
              <w:t>III</w:t>
            </w:r>
          </w:p>
          <w:p w14:paraId="101E0F61" w14:textId="77777777" w:rsidR="00432F3C" w:rsidRPr="003051F1" w:rsidRDefault="00432F3C" w:rsidP="003E2F21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/>
                <w:color w:val="00B050"/>
              </w:rPr>
            </w:pPr>
            <w:r w:rsidRPr="003051F1">
              <w:rPr>
                <w:rFonts w:ascii="Arial Narrow" w:hAnsi="Arial Narrow" w:cs="Arial"/>
              </w:rPr>
              <w:t xml:space="preserve">Diklat  </w:t>
            </w:r>
            <w:r w:rsidR="000F350A" w:rsidRPr="003051F1">
              <w:rPr>
                <w:rFonts w:ascii="Arial Narrow" w:hAnsi="Arial Narrow"/>
                <w:color w:val="000000" w:themeColor="text1"/>
              </w:rPr>
              <w:t>Telah mengikuti dan lulus pelatihan terkait dengan bidang tugas dan/atau lulus pendidikan dan pelatihan terintegrasi</w:t>
            </w:r>
          </w:p>
          <w:p w14:paraId="36F5B70B" w14:textId="343C8098" w:rsidR="001263A0" w:rsidRPr="003051F1" w:rsidRDefault="001263A0" w:rsidP="0006589F">
            <w:pPr>
              <w:pStyle w:val="ListParagraph"/>
              <w:rPr>
                <w:rFonts w:ascii="Arial Narrow" w:hAnsi="Arial Narrow"/>
                <w:color w:val="00B050"/>
              </w:rPr>
            </w:pPr>
          </w:p>
        </w:tc>
      </w:tr>
      <w:tr w:rsidR="00432F3C" w:rsidRPr="003051F1" w14:paraId="63A6F5B6" w14:textId="77777777" w:rsidTr="001E5320">
        <w:tc>
          <w:tcPr>
            <w:tcW w:w="568" w:type="dxa"/>
          </w:tcPr>
          <w:p w14:paraId="2FE24370" w14:textId="77777777" w:rsidR="00432F3C" w:rsidRPr="003051F1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1641FBB4" w14:textId="77777777" w:rsidR="00432F3C" w:rsidRPr="003051F1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14:paraId="7C61DDF6" w14:textId="77777777" w:rsidR="00432F3C" w:rsidRPr="003051F1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Pengalaman Kerja</w:t>
            </w:r>
          </w:p>
        </w:tc>
        <w:tc>
          <w:tcPr>
            <w:tcW w:w="284" w:type="dxa"/>
          </w:tcPr>
          <w:p w14:paraId="518D21B3" w14:textId="77777777" w:rsidR="00432F3C" w:rsidRPr="003051F1" w:rsidRDefault="00432F3C">
            <w:pPr>
              <w:rPr>
                <w:rFonts w:ascii="Arial Narrow" w:hAnsi="Arial Narrow"/>
              </w:rPr>
            </w:pPr>
            <w:r w:rsidRPr="003051F1">
              <w:rPr>
                <w:rFonts w:ascii="Arial Narrow" w:hAnsi="Arial Narrow" w:cs="Arial"/>
                <w:lang w:val="id-ID"/>
              </w:rPr>
              <w:t xml:space="preserve">: </w:t>
            </w:r>
          </w:p>
        </w:tc>
        <w:tc>
          <w:tcPr>
            <w:tcW w:w="6295" w:type="dxa"/>
          </w:tcPr>
          <w:p w14:paraId="2E52A945" w14:textId="77777777" w:rsidR="00432F3C" w:rsidRPr="003051F1" w:rsidRDefault="00432F3C" w:rsidP="000F35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r w:rsidRPr="003051F1">
              <w:rPr>
                <w:rFonts w:ascii="Arial Narrow" w:hAnsi="Arial Narrow"/>
              </w:rPr>
              <w:t>Memiliki integritas dan moralitas yang baik.</w:t>
            </w:r>
          </w:p>
          <w:p w14:paraId="34347C5B" w14:textId="77777777" w:rsidR="00432F3C" w:rsidRPr="003051F1" w:rsidRDefault="00E17F55" w:rsidP="000F35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r w:rsidRPr="003051F1">
              <w:rPr>
                <w:rFonts w:ascii="Arial Narrow" w:hAnsi="Arial Narrow"/>
                <w:lang w:val="id-ID"/>
              </w:rPr>
              <w:t>Berstatus PNS/ASN</w:t>
            </w:r>
          </w:p>
          <w:p w14:paraId="5C93830D" w14:textId="77777777" w:rsidR="000F350A" w:rsidRPr="003051F1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3051F1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Pelatihan Dasar CPNS</w:t>
            </w:r>
          </w:p>
          <w:p w14:paraId="22177B51" w14:textId="77777777" w:rsidR="000F350A" w:rsidRPr="003051F1" w:rsidRDefault="00E17F55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3051F1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Sehat Jasmani dan rohani</w:t>
            </w:r>
          </w:p>
          <w:p w14:paraId="79E293FC" w14:textId="77777777" w:rsidR="000F350A" w:rsidRPr="003051F1" w:rsidRDefault="00E17F55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3051F1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Memiliki Pengalaman dalam pelaksanaan tugas di Bidang Pemadam Kebakaran dan Penyelamatan paling singkat 2 (dua) tahun</w:t>
            </w:r>
          </w:p>
          <w:p w14:paraId="04542848" w14:textId="77777777" w:rsidR="00432F3C" w:rsidRPr="003051F1" w:rsidRDefault="00031A8B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FF0000"/>
                <w:lang w:val="id-ID"/>
              </w:rPr>
            </w:pPr>
            <w:r w:rsidRPr="003051F1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Nilai Predikat Kerja Paling rendah bernilai baik dalam 2 (dua) tahun terakhir.</w:t>
            </w:r>
          </w:p>
          <w:p w14:paraId="2B99FDD7" w14:textId="77777777" w:rsidR="00774B42" w:rsidRPr="003051F1" w:rsidRDefault="00774B42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FF0000"/>
                <w:lang w:val="id-ID"/>
              </w:rPr>
            </w:pPr>
            <w:r w:rsidRPr="003051F1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Pengajar/pelatih di Bidang tugas jabatan fungsional pemadam kebakarn</w:t>
            </w:r>
          </w:p>
          <w:p w14:paraId="4DABF6F9" w14:textId="77777777" w:rsidR="00774B42" w:rsidRPr="003051F1" w:rsidRDefault="00774B42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FF0000"/>
                <w:lang w:val="id-ID"/>
              </w:rPr>
            </w:pPr>
            <w:r w:rsidRPr="003051F1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 xml:space="preserve">Keanggotaan dalam tim penilai /tim uji kompetensi </w:t>
            </w:r>
          </w:p>
          <w:p w14:paraId="592E8E70" w14:textId="77777777" w:rsidR="00774B42" w:rsidRPr="003051F1" w:rsidRDefault="00774B42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FF0000"/>
                <w:lang w:val="id-ID"/>
              </w:rPr>
            </w:pPr>
            <w:r w:rsidRPr="003051F1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Perolehan penghargaan/tanda jasa</w:t>
            </w:r>
          </w:p>
          <w:p w14:paraId="6A1B52AD" w14:textId="77777777" w:rsidR="00774B42" w:rsidRPr="003051F1" w:rsidRDefault="00774B42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FF0000"/>
                <w:lang w:val="id-ID"/>
              </w:rPr>
            </w:pPr>
            <w:r w:rsidRPr="003051F1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 xml:space="preserve">Perolehan gelar/ijasah lain </w:t>
            </w:r>
          </w:p>
          <w:p w14:paraId="189529BB" w14:textId="77777777" w:rsidR="001263A0" w:rsidRPr="003051F1" w:rsidRDefault="00774B42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FF0000"/>
                <w:lang w:val="id-ID"/>
              </w:rPr>
            </w:pPr>
            <w:r w:rsidRPr="003051F1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 xml:space="preserve">Tugas lain yang mendukung pelaksanaan tugas jabatan fungsional </w:t>
            </w:r>
          </w:p>
          <w:p w14:paraId="203B0207" w14:textId="77777777" w:rsidR="00774B42" w:rsidRPr="003051F1" w:rsidRDefault="001263A0" w:rsidP="001263A0">
            <w:pPr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</w:pPr>
            <w:r w:rsidRPr="003051F1">
              <w:rPr>
                <w:rFonts w:ascii="Arial Narrow" w:hAnsi="Arial Narrow" w:cs="Arial"/>
                <w:color w:val="000000" w:themeColor="text1"/>
                <w:spacing w:val="2"/>
              </w:rPr>
              <w:t xml:space="preserve">       </w:t>
            </w:r>
            <w:r w:rsidR="00774B42" w:rsidRPr="003051F1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pemadam kebakaran.</w:t>
            </w:r>
          </w:p>
          <w:p w14:paraId="125695DE" w14:textId="77777777" w:rsidR="001263A0" w:rsidRPr="003051F1" w:rsidRDefault="001263A0" w:rsidP="001263A0">
            <w:pPr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</w:pPr>
          </w:p>
          <w:p w14:paraId="39CFFCA0" w14:textId="77777777" w:rsidR="001263A0" w:rsidRDefault="001263A0" w:rsidP="001263A0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  <w:p w14:paraId="7B1B4882" w14:textId="77777777" w:rsidR="0006589F" w:rsidRDefault="0006589F" w:rsidP="001263A0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  <w:p w14:paraId="60B9A0E1" w14:textId="77777777" w:rsidR="0006589F" w:rsidRDefault="0006589F" w:rsidP="001263A0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  <w:p w14:paraId="4C5DC91B" w14:textId="77777777" w:rsidR="0006589F" w:rsidRDefault="0006589F" w:rsidP="001263A0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  <w:p w14:paraId="44F8E3D4" w14:textId="77777777" w:rsidR="0006589F" w:rsidRDefault="0006589F" w:rsidP="001263A0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  <w:p w14:paraId="353F9795" w14:textId="59C26982" w:rsidR="0006589F" w:rsidRPr="003051F1" w:rsidRDefault="0006589F" w:rsidP="001263A0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</w:tc>
      </w:tr>
      <w:tr w:rsidR="00CD78C9" w:rsidRPr="003051F1" w14:paraId="2B7C37CB" w14:textId="77777777" w:rsidTr="000F5982">
        <w:tc>
          <w:tcPr>
            <w:tcW w:w="568" w:type="dxa"/>
          </w:tcPr>
          <w:p w14:paraId="172D2501" w14:textId="77777777" w:rsidR="00B90F85" w:rsidRPr="003051F1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3051F1">
              <w:rPr>
                <w:rFonts w:ascii="Arial Narrow" w:hAnsi="Arial Narrow" w:cs="Arial"/>
              </w:rPr>
              <w:lastRenderedPageBreak/>
              <w:t>6.</w:t>
            </w:r>
          </w:p>
        </w:tc>
        <w:tc>
          <w:tcPr>
            <w:tcW w:w="1939" w:type="dxa"/>
            <w:gridSpan w:val="2"/>
          </w:tcPr>
          <w:p w14:paraId="39F161B1" w14:textId="77777777" w:rsidR="00B90F85" w:rsidRPr="003051F1" w:rsidRDefault="00A17F7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3051F1">
              <w:rPr>
                <w:rFonts w:ascii="Arial Narrow" w:hAnsi="Arial Narrow" w:cs="Arial"/>
                <w:b/>
                <w:lang w:val="id-ID"/>
              </w:rPr>
              <w:t>Tugas Pokok</w:t>
            </w:r>
          </w:p>
        </w:tc>
        <w:tc>
          <w:tcPr>
            <w:tcW w:w="284" w:type="dxa"/>
          </w:tcPr>
          <w:p w14:paraId="7C3DA454" w14:textId="77777777" w:rsidR="00B90F85" w:rsidRPr="003051F1" w:rsidRDefault="00B90F85" w:rsidP="00DE134F">
            <w:pPr>
              <w:rPr>
                <w:rFonts w:ascii="Arial Narrow" w:hAnsi="Arial Narrow" w:cs="Arial"/>
              </w:rPr>
            </w:pPr>
            <w:r w:rsidRPr="003051F1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14:paraId="63D63355" w14:textId="77777777" w:rsidR="00B90F85" w:rsidRPr="003051F1" w:rsidRDefault="00B90F85" w:rsidP="00DE134F">
            <w:pPr>
              <w:rPr>
                <w:rFonts w:ascii="Arial Narrow" w:hAnsi="Arial Narrow" w:cs="Arial"/>
              </w:rPr>
            </w:pPr>
          </w:p>
        </w:tc>
      </w:tr>
    </w:tbl>
    <w:p w14:paraId="57754082" w14:textId="77777777" w:rsidR="000F774F" w:rsidRPr="003051F1" w:rsidRDefault="000F774F" w:rsidP="000F774F">
      <w:pPr>
        <w:spacing w:after="0"/>
        <w:rPr>
          <w:rFonts w:ascii="Arial Narrow" w:hAnsi="Arial Narrow"/>
        </w:rPr>
      </w:pPr>
    </w:p>
    <w:tbl>
      <w:tblPr>
        <w:tblStyle w:val="TableGrid"/>
        <w:tblW w:w="89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7"/>
        <w:gridCol w:w="2976"/>
        <w:gridCol w:w="995"/>
        <w:gridCol w:w="993"/>
        <w:gridCol w:w="1276"/>
        <w:gridCol w:w="992"/>
        <w:gridCol w:w="1134"/>
      </w:tblGrid>
      <w:tr w:rsidR="0099342B" w:rsidRPr="003051F1" w14:paraId="63100CF6" w14:textId="77777777" w:rsidTr="001531FE">
        <w:tc>
          <w:tcPr>
            <w:tcW w:w="607" w:type="dxa"/>
            <w:shd w:val="clear" w:color="auto" w:fill="FABF8F" w:themeFill="accent6" w:themeFillTint="99"/>
            <w:vAlign w:val="center"/>
          </w:tcPr>
          <w:p w14:paraId="4838AC4B" w14:textId="77777777" w:rsidR="0099342B" w:rsidRPr="003051F1" w:rsidRDefault="0099342B" w:rsidP="00C84844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3051F1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2976" w:type="dxa"/>
            <w:shd w:val="clear" w:color="auto" w:fill="FABF8F" w:themeFill="accent6" w:themeFillTint="99"/>
            <w:vAlign w:val="center"/>
          </w:tcPr>
          <w:p w14:paraId="413696C2" w14:textId="77777777" w:rsidR="0099342B" w:rsidRPr="003051F1" w:rsidRDefault="0099342B" w:rsidP="00C84844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3051F1">
              <w:rPr>
                <w:rFonts w:ascii="Arial Narrow" w:hAnsi="Arial Narrow" w:cs="Arial"/>
                <w:b/>
                <w:lang w:val="id-ID"/>
              </w:rPr>
              <w:t>Uraian Tugas</w:t>
            </w:r>
          </w:p>
        </w:tc>
        <w:tc>
          <w:tcPr>
            <w:tcW w:w="995" w:type="dxa"/>
            <w:shd w:val="clear" w:color="auto" w:fill="FABF8F" w:themeFill="accent6" w:themeFillTint="99"/>
            <w:vAlign w:val="center"/>
          </w:tcPr>
          <w:p w14:paraId="66425E53" w14:textId="77777777" w:rsidR="0099342B" w:rsidRPr="003051F1" w:rsidRDefault="0099342B" w:rsidP="00C84844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3051F1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993" w:type="dxa"/>
            <w:shd w:val="clear" w:color="auto" w:fill="FABF8F" w:themeFill="accent6" w:themeFillTint="99"/>
            <w:vAlign w:val="center"/>
          </w:tcPr>
          <w:p w14:paraId="1B298BCB" w14:textId="77777777" w:rsidR="0099342B" w:rsidRPr="003051F1" w:rsidRDefault="0099342B" w:rsidP="00C84844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3051F1">
              <w:rPr>
                <w:rFonts w:ascii="Arial Narrow" w:hAnsi="Arial Narrow" w:cs="Arial"/>
                <w:b/>
                <w:lang w:val="id-ID"/>
              </w:rPr>
              <w:t>Jumlah Hasil</w:t>
            </w:r>
          </w:p>
        </w:tc>
        <w:tc>
          <w:tcPr>
            <w:tcW w:w="1276" w:type="dxa"/>
            <w:shd w:val="clear" w:color="auto" w:fill="FABF8F" w:themeFill="accent6" w:themeFillTint="99"/>
            <w:vAlign w:val="center"/>
          </w:tcPr>
          <w:p w14:paraId="23E4A4F8" w14:textId="77777777" w:rsidR="0099342B" w:rsidRPr="003051F1" w:rsidRDefault="0099342B" w:rsidP="00C84844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3051F1">
              <w:rPr>
                <w:rFonts w:ascii="Arial Narrow" w:hAnsi="Arial Narrow" w:cs="Arial"/>
                <w:b/>
                <w:lang w:val="id-ID"/>
              </w:rPr>
              <w:t>Waktu Penyelesaian (Jam)</w:t>
            </w:r>
          </w:p>
        </w:tc>
        <w:tc>
          <w:tcPr>
            <w:tcW w:w="992" w:type="dxa"/>
            <w:shd w:val="clear" w:color="auto" w:fill="FABF8F" w:themeFill="accent6" w:themeFillTint="99"/>
            <w:vAlign w:val="center"/>
          </w:tcPr>
          <w:p w14:paraId="159976BE" w14:textId="77777777" w:rsidR="0099342B" w:rsidRPr="003051F1" w:rsidRDefault="0099342B" w:rsidP="00C84844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3051F1">
              <w:rPr>
                <w:rFonts w:ascii="Arial Narrow" w:hAnsi="Arial Narrow" w:cs="Arial"/>
                <w:b/>
                <w:lang w:val="id-ID"/>
              </w:rPr>
              <w:t>Waktu Efektif</w:t>
            </w:r>
          </w:p>
        </w:tc>
        <w:tc>
          <w:tcPr>
            <w:tcW w:w="1134" w:type="dxa"/>
            <w:shd w:val="clear" w:color="auto" w:fill="FABF8F" w:themeFill="accent6" w:themeFillTint="99"/>
            <w:vAlign w:val="center"/>
          </w:tcPr>
          <w:p w14:paraId="3B6D16CA" w14:textId="77777777" w:rsidR="0099342B" w:rsidRPr="003051F1" w:rsidRDefault="0099342B" w:rsidP="00C84844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3051F1">
              <w:rPr>
                <w:rFonts w:ascii="Arial Narrow" w:hAnsi="Arial Narrow" w:cs="Arial"/>
                <w:b/>
                <w:lang w:val="id-ID"/>
              </w:rPr>
              <w:t>Kebutuhan Pegawai</w:t>
            </w:r>
          </w:p>
        </w:tc>
      </w:tr>
      <w:tr w:rsidR="00185E0A" w:rsidRPr="003051F1" w14:paraId="20151E4C" w14:textId="77777777" w:rsidTr="00DA0D30">
        <w:trPr>
          <w:trHeight w:val="1068"/>
        </w:trPr>
        <w:tc>
          <w:tcPr>
            <w:tcW w:w="607" w:type="dxa"/>
          </w:tcPr>
          <w:p w14:paraId="79CE2170" w14:textId="77777777" w:rsidR="00185E0A" w:rsidRPr="003051F1" w:rsidRDefault="00185E0A" w:rsidP="00185E0A">
            <w:pPr>
              <w:ind w:left="-250" w:right="-108"/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976" w:type="dxa"/>
          </w:tcPr>
          <w:p w14:paraId="73E5D15A" w14:textId="78368DA0" w:rsidR="00185E0A" w:rsidRPr="003051F1" w:rsidRDefault="00185E0A" w:rsidP="00185E0A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3051F1">
              <w:rPr>
                <w:rFonts w:ascii="Arial Narrow" w:hAnsi="Arial Narrow"/>
              </w:rPr>
              <w:t>menganalisis Undang-Undang yang terkait tentang kebakaran pada bangunan tinggi, bangunan industri dan obyek vital</w:t>
            </w:r>
          </w:p>
        </w:tc>
        <w:tc>
          <w:tcPr>
            <w:tcW w:w="995" w:type="dxa"/>
          </w:tcPr>
          <w:p w14:paraId="529D59B6" w14:textId="70231A17" w:rsidR="00185E0A" w:rsidRPr="003051F1" w:rsidRDefault="00185E0A" w:rsidP="00185E0A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79878A3C" w14:textId="05AD1259" w:rsidR="00185E0A" w:rsidRPr="003051F1" w:rsidRDefault="00185E0A" w:rsidP="00185E0A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7752BE54" w14:textId="77777777" w:rsidR="00185E0A" w:rsidRPr="003051F1" w:rsidRDefault="00185E0A" w:rsidP="00185E0A">
            <w:pPr>
              <w:jc w:val="both"/>
              <w:rPr>
                <w:rFonts w:ascii="Arial Narrow" w:hAnsi="Arial Narrow" w:cs="Arial"/>
              </w:rPr>
            </w:pPr>
            <w:r w:rsidRPr="003051F1">
              <w:rPr>
                <w:rFonts w:ascii="Arial Narrow" w:hAnsi="Arial Narrow" w:cs="Arial"/>
              </w:rPr>
              <w:t>1</w:t>
            </w:r>
          </w:p>
          <w:p w14:paraId="5FCF07F2" w14:textId="5BA58100" w:rsidR="00185E0A" w:rsidRPr="003051F1" w:rsidRDefault="00185E0A" w:rsidP="00185E0A">
            <w:p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992" w:type="dxa"/>
          </w:tcPr>
          <w:p w14:paraId="2470BB56" w14:textId="47AD33E6" w:rsidR="00185E0A" w:rsidRPr="003051F1" w:rsidRDefault="00185E0A" w:rsidP="00185E0A">
            <w:pPr>
              <w:jc w:val="both"/>
              <w:rPr>
                <w:rFonts w:ascii="Arial Narrow" w:hAnsi="Arial Narrow" w:cs="Arial"/>
              </w:rPr>
            </w:pPr>
            <w:r w:rsidRPr="003051F1">
              <w:rPr>
                <w:rFonts w:ascii="Arial Narrow" w:hAnsi="Arial Narrow"/>
              </w:rPr>
              <w:t>235</w:t>
            </w:r>
          </w:p>
        </w:tc>
        <w:tc>
          <w:tcPr>
            <w:tcW w:w="1134" w:type="dxa"/>
            <w:vAlign w:val="center"/>
          </w:tcPr>
          <w:p w14:paraId="13CFA5B7" w14:textId="342D09E8" w:rsidR="00185E0A" w:rsidRPr="003051F1" w:rsidRDefault="00185E0A" w:rsidP="00185E0A">
            <w:pPr>
              <w:ind w:right="76"/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0,188</w:t>
            </w:r>
          </w:p>
        </w:tc>
      </w:tr>
      <w:tr w:rsidR="00185E0A" w:rsidRPr="003051F1" w14:paraId="625DEE85" w14:textId="77777777" w:rsidTr="005D0DA3">
        <w:trPr>
          <w:trHeight w:val="328"/>
        </w:trPr>
        <w:tc>
          <w:tcPr>
            <w:tcW w:w="607" w:type="dxa"/>
          </w:tcPr>
          <w:p w14:paraId="653801A7" w14:textId="77777777" w:rsidR="00185E0A" w:rsidRPr="003051F1" w:rsidRDefault="00185E0A" w:rsidP="00185E0A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2976" w:type="dxa"/>
          </w:tcPr>
          <w:p w14:paraId="30A45EC7" w14:textId="783FE4AE" w:rsidR="00185E0A" w:rsidRPr="003051F1" w:rsidRDefault="00185E0A" w:rsidP="00185E0A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3051F1">
              <w:rPr>
                <w:rFonts w:ascii="Arial Narrow" w:hAnsi="Arial Narrow"/>
              </w:rPr>
              <w:t>menganalisis Peraturan Pemerintah yang terkait tentang kebakaran pada bangunan tinggi, bangunan industri dan obyek vital</w:t>
            </w:r>
          </w:p>
        </w:tc>
        <w:tc>
          <w:tcPr>
            <w:tcW w:w="995" w:type="dxa"/>
          </w:tcPr>
          <w:p w14:paraId="2CD4BC7B" w14:textId="054F3AAC" w:rsidR="00185E0A" w:rsidRPr="003051F1" w:rsidRDefault="00185E0A" w:rsidP="00185E0A">
            <w:pPr>
              <w:rPr>
                <w:rFonts w:ascii="Arial Narrow" w:hAnsi="Arial Narrow" w:cs="Calibri"/>
                <w:color w:val="000000"/>
              </w:rPr>
            </w:pPr>
            <w:r w:rsidRPr="007D4A19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784F7965" w14:textId="7A85516C" w:rsidR="00185E0A" w:rsidRPr="003051F1" w:rsidRDefault="00185E0A" w:rsidP="00185E0A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57876DE1" w14:textId="77777777" w:rsidR="00185E0A" w:rsidRPr="003051F1" w:rsidRDefault="00185E0A" w:rsidP="00185E0A">
            <w:pPr>
              <w:jc w:val="both"/>
              <w:rPr>
                <w:rFonts w:ascii="Arial Narrow" w:hAnsi="Arial Narrow" w:cs="Arial"/>
              </w:rPr>
            </w:pPr>
            <w:r w:rsidRPr="003051F1">
              <w:rPr>
                <w:rFonts w:ascii="Arial Narrow" w:hAnsi="Arial Narrow" w:cs="Arial"/>
              </w:rPr>
              <w:t>1</w:t>
            </w:r>
          </w:p>
          <w:p w14:paraId="1BF1192C" w14:textId="6791982A" w:rsidR="00185E0A" w:rsidRPr="003051F1" w:rsidRDefault="00185E0A" w:rsidP="00185E0A">
            <w:p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992" w:type="dxa"/>
          </w:tcPr>
          <w:p w14:paraId="0B5F5BAB" w14:textId="6F1BC202" w:rsidR="00185E0A" w:rsidRPr="003051F1" w:rsidRDefault="00185E0A" w:rsidP="00185E0A">
            <w:pPr>
              <w:rPr>
                <w:rFonts w:ascii="Arial Narrow" w:hAnsi="Arial Narrow"/>
              </w:rPr>
            </w:pPr>
            <w:r w:rsidRPr="003051F1">
              <w:rPr>
                <w:rFonts w:ascii="Arial Narrow" w:hAnsi="Arial Narrow"/>
              </w:rPr>
              <w:t>235</w:t>
            </w:r>
          </w:p>
        </w:tc>
        <w:tc>
          <w:tcPr>
            <w:tcW w:w="1134" w:type="dxa"/>
            <w:vAlign w:val="center"/>
          </w:tcPr>
          <w:p w14:paraId="644C68D0" w14:textId="60A8DD4D" w:rsidR="00185E0A" w:rsidRPr="003051F1" w:rsidRDefault="00185E0A" w:rsidP="00185E0A">
            <w:pPr>
              <w:ind w:right="76"/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0,188</w:t>
            </w:r>
          </w:p>
        </w:tc>
      </w:tr>
      <w:tr w:rsidR="00185E0A" w:rsidRPr="003051F1" w14:paraId="6FCD4B94" w14:textId="77777777" w:rsidTr="005D0DA3">
        <w:trPr>
          <w:trHeight w:val="519"/>
        </w:trPr>
        <w:tc>
          <w:tcPr>
            <w:tcW w:w="607" w:type="dxa"/>
          </w:tcPr>
          <w:p w14:paraId="489440ED" w14:textId="77777777" w:rsidR="00185E0A" w:rsidRPr="003051F1" w:rsidRDefault="00185E0A" w:rsidP="00185E0A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2976" w:type="dxa"/>
          </w:tcPr>
          <w:p w14:paraId="7A8BB16A" w14:textId="5EAB9910" w:rsidR="00185E0A" w:rsidRPr="003051F1" w:rsidRDefault="00185E0A" w:rsidP="00185E0A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3051F1">
              <w:rPr>
                <w:rFonts w:ascii="Arial Narrow" w:hAnsi="Arial Narrow"/>
              </w:rPr>
              <w:t>menganalisis Peraturan Menteri yang terkait tentang kebakaran pada bangunan tinggi, bangunan industri dan obyek vital</w:t>
            </w:r>
          </w:p>
        </w:tc>
        <w:tc>
          <w:tcPr>
            <w:tcW w:w="995" w:type="dxa"/>
          </w:tcPr>
          <w:p w14:paraId="5C22303C" w14:textId="1B288510" w:rsidR="00185E0A" w:rsidRPr="003051F1" w:rsidRDefault="00185E0A" w:rsidP="00185E0A">
            <w:pPr>
              <w:rPr>
                <w:rFonts w:ascii="Arial Narrow" w:hAnsi="Arial Narrow" w:cs="Calibri"/>
                <w:color w:val="000000"/>
              </w:rPr>
            </w:pPr>
            <w:r w:rsidRPr="007D4A19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26A14A09" w14:textId="06304574" w:rsidR="00185E0A" w:rsidRPr="003051F1" w:rsidRDefault="00185E0A" w:rsidP="00185E0A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63750AAF" w14:textId="77777777" w:rsidR="00185E0A" w:rsidRPr="003051F1" w:rsidRDefault="00185E0A" w:rsidP="00185E0A">
            <w:pPr>
              <w:jc w:val="both"/>
              <w:rPr>
                <w:rFonts w:ascii="Arial Narrow" w:hAnsi="Arial Narrow" w:cs="Arial"/>
              </w:rPr>
            </w:pPr>
            <w:r w:rsidRPr="003051F1">
              <w:rPr>
                <w:rFonts w:ascii="Arial Narrow" w:hAnsi="Arial Narrow" w:cs="Arial"/>
              </w:rPr>
              <w:t>1</w:t>
            </w:r>
          </w:p>
          <w:p w14:paraId="14A205C0" w14:textId="04E51576" w:rsidR="00185E0A" w:rsidRPr="003051F1" w:rsidRDefault="00185E0A" w:rsidP="00185E0A">
            <w:p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992" w:type="dxa"/>
          </w:tcPr>
          <w:p w14:paraId="26C35F5B" w14:textId="3DC8AE41" w:rsidR="00185E0A" w:rsidRPr="003051F1" w:rsidRDefault="00185E0A" w:rsidP="00185E0A">
            <w:pPr>
              <w:rPr>
                <w:rFonts w:ascii="Arial Narrow" w:hAnsi="Arial Narrow"/>
              </w:rPr>
            </w:pPr>
            <w:r w:rsidRPr="003051F1">
              <w:rPr>
                <w:rFonts w:ascii="Arial Narrow" w:hAnsi="Arial Narrow"/>
              </w:rPr>
              <w:t>235</w:t>
            </w:r>
          </w:p>
        </w:tc>
        <w:tc>
          <w:tcPr>
            <w:tcW w:w="1134" w:type="dxa"/>
            <w:vAlign w:val="center"/>
          </w:tcPr>
          <w:p w14:paraId="302E0046" w14:textId="47C6E3B4" w:rsidR="00185E0A" w:rsidRPr="003051F1" w:rsidRDefault="00185E0A" w:rsidP="00185E0A">
            <w:pPr>
              <w:ind w:right="76"/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0,188</w:t>
            </w:r>
          </w:p>
        </w:tc>
      </w:tr>
      <w:tr w:rsidR="00185E0A" w:rsidRPr="003051F1" w14:paraId="5C9D0567" w14:textId="77777777" w:rsidTr="005D0DA3">
        <w:tc>
          <w:tcPr>
            <w:tcW w:w="607" w:type="dxa"/>
          </w:tcPr>
          <w:p w14:paraId="31D957EA" w14:textId="77777777" w:rsidR="00185E0A" w:rsidRPr="003051F1" w:rsidRDefault="00185E0A" w:rsidP="00185E0A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976" w:type="dxa"/>
          </w:tcPr>
          <w:p w14:paraId="7A0E7C41" w14:textId="56653540" w:rsidR="00185E0A" w:rsidRPr="003051F1" w:rsidRDefault="00185E0A" w:rsidP="00185E0A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3051F1">
              <w:rPr>
                <w:rFonts w:ascii="Arial Narrow" w:hAnsi="Arial Narrow"/>
              </w:rPr>
              <w:t>menganalisis Peraturan Daerah yang terkait tentang kebakaran pada bangunan tinggi, bangunan industri dan obyek vital</w:t>
            </w:r>
          </w:p>
        </w:tc>
        <w:tc>
          <w:tcPr>
            <w:tcW w:w="995" w:type="dxa"/>
          </w:tcPr>
          <w:p w14:paraId="18C1B80F" w14:textId="25EC6350" w:rsidR="00185E0A" w:rsidRPr="003051F1" w:rsidRDefault="00185E0A" w:rsidP="00185E0A">
            <w:pPr>
              <w:rPr>
                <w:rFonts w:ascii="Arial Narrow" w:hAnsi="Arial Narrow" w:cs="Calibri"/>
                <w:color w:val="000000"/>
              </w:rPr>
            </w:pPr>
            <w:r w:rsidRPr="007D4A19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5ABEE765" w14:textId="6FA16AF9" w:rsidR="00185E0A" w:rsidRPr="003051F1" w:rsidRDefault="00185E0A" w:rsidP="00185E0A">
            <w:pPr>
              <w:jc w:val="both"/>
              <w:rPr>
                <w:rFonts w:ascii="Arial Narrow" w:hAnsi="Arial Narrow" w:cs="Arial"/>
              </w:rPr>
            </w:pPr>
            <w:r w:rsidRPr="003051F1"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5A9C171B" w14:textId="77777777" w:rsidR="00185E0A" w:rsidRPr="003051F1" w:rsidRDefault="00185E0A" w:rsidP="00185E0A">
            <w:pPr>
              <w:jc w:val="both"/>
              <w:rPr>
                <w:rFonts w:ascii="Arial Narrow" w:hAnsi="Arial Narrow" w:cs="Arial"/>
              </w:rPr>
            </w:pPr>
            <w:r w:rsidRPr="003051F1">
              <w:rPr>
                <w:rFonts w:ascii="Arial Narrow" w:hAnsi="Arial Narrow" w:cs="Arial"/>
              </w:rPr>
              <w:t>1</w:t>
            </w:r>
          </w:p>
          <w:p w14:paraId="68C006A0" w14:textId="1E91CE17" w:rsidR="00185E0A" w:rsidRPr="003051F1" w:rsidRDefault="00185E0A" w:rsidP="00185E0A">
            <w:p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992" w:type="dxa"/>
          </w:tcPr>
          <w:p w14:paraId="29CB0869" w14:textId="7C43184F" w:rsidR="00185E0A" w:rsidRPr="003051F1" w:rsidRDefault="00185E0A" w:rsidP="00185E0A">
            <w:pPr>
              <w:rPr>
                <w:rFonts w:ascii="Arial Narrow" w:hAnsi="Arial Narrow"/>
              </w:rPr>
            </w:pPr>
            <w:r w:rsidRPr="003051F1">
              <w:rPr>
                <w:rFonts w:ascii="Arial Narrow" w:hAnsi="Arial Narrow"/>
              </w:rPr>
              <w:t>235</w:t>
            </w:r>
          </w:p>
        </w:tc>
        <w:tc>
          <w:tcPr>
            <w:tcW w:w="1134" w:type="dxa"/>
            <w:vAlign w:val="center"/>
          </w:tcPr>
          <w:p w14:paraId="6D0E6747" w14:textId="25D1D4E9" w:rsidR="00185E0A" w:rsidRPr="003051F1" w:rsidRDefault="00185E0A" w:rsidP="00185E0A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0,188</w:t>
            </w:r>
          </w:p>
        </w:tc>
      </w:tr>
      <w:tr w:rsidR="00185E0A" w:rsidRPr="003051F1" w14:paraId="65BC2198" w14:textId="77777777" w:rsidTr="005D0DA3">
        <w:tc>
          <w:tcPr>
            <w:tcW w:w="607" w:type="dxa"/>
          </w:tcPr>
          <w:p w14:paraId="0EE52EF1" w14:textId="77777777" w:rsidR="00185E0A" w:rsidRPr="003051F1" w:rsidRDefault="00185E0A" w:rsidP="00185E0A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2976" w:type="dxa"/>
          </w:tcPr>
          <w:p w14:paraId="094683F5" w14:textId="3F0F383E" w:rsidR="00185E0A" w:rsidRPr="003051F1" w:rsidRDefault="00185E0A" w:rsidP="00185E0A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3051F1">
              <w:rPr>
                <w:rFonts w:ascii="Arial Narrow" w:hAnsi="Arial Narrow"/>
              </w:rPr>
              <w:t>menganalisis Peraturan Gubernur/Peraturan Bupati/Peraturan Wali Kota yang terkait tentang kebakaran pada bangunan tinggi, bangunan industri dan obyek vital</w:t>
            </w:r>
          </w:p>
        </w:tc>
        <w:tc>
          <w:tcPr>
            <w:tcW w:w="995" w:type="dxa"/>
          </w:tcPr>
          <w:p w14:paraId="71410E84" w14:textId="4B876A24" w:rsidR="00185E0A" w:rsidRPr="003051F1" w:rsidRDefault="00185E0A" w:rsidP="00185E0A">
            <w:pPr>
              <w:rPr>
                <w:rFonts w:ascii="Arial Narrow" w:hAnsi="Arial Narrow" w:cs="Calibri"/>
                <w:color w:val="000000"/>
              </w:rPr>
            </w:pPr>
            <w:r w:rsidRPr="007D4A19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67D6C6DA" w14:textId="54D5E845" w:rsidR="00185E0A" w:rsidRPr="003051F1" w:rsidRDefault="00185E0A" w:rsidP="00185E0A">
            <w:pPr>
              <w:jc w:val="both"/>
              <w:rPr>
                <w:rFonts w:ascii="Arial Narrow" w:hAnsi="Arial Narrow" w:cs="Arial"/>
              </w:rPr>
            </w:pPr>
            <w:r w:rsidRPr="003051F1"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02C67BAA" w14:textId="77777777" w:rsidR="00185E0A" w:rsidRPr="003051F1" w:rsidRDefault="00185E0A" w:rsidP="00185E0A">
            <w:pPr>
              <w:jc w:val="both"/>
              <w:rPr>
                <w:rFonts w:ascii="Arial Narrow" w:hAnsi="Arial Narrow" w:cs="Arial"/>
              </w:rPr>
            </w:pPr>
            <w:r w:rsidRPr="003051F1">
              <w:rPr>
                <w:rFonts w:ascii="Arial Narrow" w:hAnsi="Arial Narrow" w:cs="Arial"/>
              </w:rPr>
              <w:t>1</w:t>
            </w:r>
          </w:p>
          <w:p w14:paraId="35977E6D" w14:textId="2D3C70F7" w:rsidR="00185E0A" w:rsidRPr="003051F1" w:rsidRDefault="00185E0A" w:rsidP="00185E0A">
            <w:p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992" w:type="dxa"/>
          </w:tcPr>
          <w:p w14:paraId="0FD9DE49" w14:textId="206FA2A5" w:rsidR="00185E0A" w:rsidRPr="003051F1" w:rsidRDefault="00185E0A" w:rsidP="00185E0A">
            <w:pPr>
              <w:rPr>
                <w:rFonts w:ascii="Arial Narrow" w:hAnsi="Arial Narrow"/>
              </w:rPr>
            </w:pPr>
            <w:r w:rsidRPr="003051F1">
              <w:rPr>
                <w:rFonts w:ascii="Arial Narrow" w:hAnsi="Arial Narrow"/>
              </w:rPr>
              <w:t>235</w:t>
            </w:r>
          </w:p>
        </w:tc>
        <w:tc>
          <w:tcPr>
            <w:tcW w:w="1134" w:type="dxa"/>
            <w:vAlign w:val="center"/>
          </w:tcPr>
          <w:p w14:paraId="34316352" w14:textId="45ED0800" w:rsidR="00185E0A" w:rsidRPr="003051F1" w:rsidRDefault="00185E0A" w:rsidP="00185E0A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0,188</w:t>
            </w:r>
          </w:p>
        </w:tc>
      </w:tr>
      <w:tr w:rsidR="00185E0A" w:rsidRPr="003051F1" w14:paraId="555F7564" w14:textId="77777777" w:rsidTr="005D0DA3">
        <w:tc>
          <w:tcPr>
            <w:tcW w:w="607" w:type="dxa"/>
          </w:tcPr>
          <w:p w14:paraId="7D61B821" w14:textId="77777777" w:rsidR="00185E0A" w:rsidRPr="003051F1" w:rsidRDefault="00185E0A" w:rsidP="00185E0A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2976" w:type="dxa"/>
          </w:tcPr>
          <w:p w14:paraId="28E1CA1E" w14:textId="4D86A237" w:rsidR="00185E0A" w:rsidRPr="003051F1" w:rsidRDefault="00185E0A" w:rsidP="00185E0A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3051F1">
              <w:rPr>
                <w:rFonts w:ascii="Arial Narrow" w:hAnsi="Arial Narrow"/>
              </w:rPr>
              <w:t>menganalisis standar lainnya yang terkait tentang kebakaran pada bangunan tinggi, bangunan industri dan obyek vital</w:t>
            </w:r>
          </w:p>
        </w:tc>
        <w:tc>
          <w:tcPr>
            <w:tcW w:w="995" w:type="dxa"/>
          </w:tcPr>
          <w:p w14:paraId="7913ABC0" w14:textId="0436B66D" w:rsidR="00185E0A" w:rsidRPr="003051F1" w:rsidRDefault="00185E0A" w:rsidP="00185E0A">
            <w:pPr>
              <w:jc w:val="both"/>
              <w:rPr>
                <w:rFonts w:ascii="Arial Narrow" w:hAnsi="Arial Narrow" w:cs="Arial"/>
              </w:rPr>
            </w:pPr>
            <w:r w:rsidRPr="007D4A19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02B0D034" w14:textId="353F24B6" w:rsidR="00185E0A" w:rsidRPr="003051F1" w:rsidRDefault="00185E0A" w:rsidP="00185E0A">
            <w:pPr>
              <w:jc w:val="both"/>
              <w:rPr>
                <w:rFonts w:ascii="Arial Narrow" w:hAnsi="Arial Narrow" w:cs="Arial"/>
              </w:rPr>
            </w:pPr>
            <w:r w:rsidRPr="003051F1"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3153000B" w14:textId="77777777" w:rsidR="00185E0A" w:rsidRPr="003051F1" w:rsidRDefault="00185E0A" w:rsidP="00185E0A">
            <w:pPr>
              <w:jc w:val="both"/>
              <w:rPr>
                <w:rFonts w:ascii="Arial Narrow" w:hAnsi="Arial Narrow" w:cs="Arial"/>
              </w:rPr>
            </w:pPr>
            <w:r w:rsidRPr="003051F1">
              <w:rPr>
                <w:rFonts w:ascii="Arial Narrow" w:hAnsi="Arial Narrow" w:cs="Arial"/>
              </w:rPr>
              <w:t>1</w:t>
            </w:r>
          </w:p>
          <w:p w14:paraId="542FFA49" w14:textId="527017EF" w:rsidR="00185E0A" w:rsidRPr="003051F1" w:rsidRDefault="00185E0A" w:rsidP="00185E0A">
            <w:p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992" w:type="dxa"/>
          </w:tcPr>
          <w:p w14:paraId="4FA1A07B" w14:textId="18677B8E" w:rsidR="00185E0A" w:rsidRPr="003051F1" w:rsidRDefault="00185E0A" w:rsidP="00185E0A">
            <w:pPr>
              <w:rPr>
                <w:rFonts w:ascii="Arial Narrow" w:hAnsi="Arial Narrow"/>
              </w:rPr>
            </w:pPr>
            <w:r w:rsidRPr="003051F1">
              <w:rPr>
                <w:rFonts w:ascii="Arial Narrow" w:hAnsi="Arial Narrow"/>
              </w:rPr>
              <w:t>235</w:t>
            </w:r>
          </w:p>
        </w:tc>
        <w:tc>
          <w:tcPr>
            <w:tcW w:w="1134" w:type="dxa"/>
            <w:vAlign w:val="center"/>
          </w:tcPr>
          <w:p w14:paraId="069676FD" w14:textId="55843BD0" w:rsidR="00185E0A" w:rsidRPr="003051F1" w:rsidRDefault="00185E0A" w:rsidP="00185E0A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0,188</w:t>
            </w:r>
          </w:p>
        </w:tc>
      </w:tr>
      <w:tr w:rsidR="00185E0A" w:rsidRPr="003051F1" w14:paraId="749615DB" w14:textId="77777777" w:rsidTr="005D0DA3">
        <w:tc>
          <w:tcPr>
            <w:tcW w:w="607" w:type="dxa"/>
          </w:tcPr>
          <w:p w14:paraId="4A2760FC" w14:textId="77777777" w:rsidR="00185E0A" w:rsidRPr="003051F1" w:rsidRDefault="00185E0A" w:rsidP="00185E0A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7</w:t>
            </w:r>
          </w:p>
        </w:tc>
        <w:tc>
          <w:tcPr>
            <w:tcW w:w="2976" w:type="dxa"/>
          </w:tcPr>
          <w:p w14:paraId="63C06D59" w14:textId="7F0C858B" w:rsidR="00185E0A" w:rsidRPr="003051F1" w:rsidRDefault="00185E0A" w:rsidP="00185E0A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3051F1">
              <w:rPr>
                <w:rFonts w:ascii="Arial Narrow" w:hAnsi="Arial Narrow"/>
              </w:rPr>
              <w:t>mengkaji surat pemberitahuan pemeriksaan pada bangunan tinggi, bangunan industri dan obyek vital</w:t>
            </w:r>
          </w:p>
        </w:tc>
        <w:tc>
          <w:tcPr>
            <w:tcW w:w="995" w:type="dxa"/>
          </w:tcPr>
          <w:p w14:paraId="682FEC4F" w14:textId="3D390035" w:rsidR="00185E0A" w:rsidRPr="003051F1" w:rsidRDefault="00185E0A" w:rsidP="00185E0A">
            <w:pPr>
              <w:jc w:val="both"/>
              <w:rPr>
                <w:rFonts w:ascii="Arial Narrow" w:hAnsi="Arial Narrow" w:cs="Arial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Dokumen</w:t>
            </w:r>
          </w:p>
        </w:tc>
        <w:tc>
          <w:tcPr>
            <w:tcW w:w="993" w:type="dxa"/>
          </w:tcPr>
          <w:p w14:paraId="11899201" w14:textId="4BC66A43" w:rsidR="00185E0A" w:rsidRPr="003051F1" w:rsidRDefault="00185E0A" w:rsidP="00185E0A">
            <w:pPr>
              <w:jc w:val="both"/>
              <w:rPr>
                <w:rFonts w:ascii="Arial Narrow" w:hAnsi="Arial Narrow" w:cs="Arial"/>
              </w:rPr>
            </w:pPr>
            <w:r w:rsidRPr="003051F1"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6AEB7180" w14:textId="77777777" w:rsidR="00185E0A" w:rsidRPr="003051F1" w:rsidRDefault="00185E0A" w:rsidP="00185E0A">
            <w:pPr>
              <w:jc w:val="both"/>
              <w:rPr>
                <w:rFonts w:ascii="Arial Narrow" w:hAnsi="Arial Narrow" w:cs="Arial"/>
              </w:rPr>
            </w:pPr>
            <w:r w:rsidRPr="003051F1">
              <w:rPr>
                <w:rFonts w:ascii="Arial Narrow" w:hAnsi="Arial Narrow" w:cs="Arial"/>
              </w:rPr>
              <w:t>1</w:t>
            </w:r>
          </w:p>
          <w:p w14:paraId="65B2FB24" w14:textId="15E7711F" w:rsidR="00185E0A" w:rsidRPr="003051F1" w:rsidRDefault="00185E0A" w:rsidP="00185E0A">
            <w:p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992" w:type="dxa"/>
          </w:tcPr>
          <w:p w14:paraId="1E59788F" w14:textId="4CF5E82D" w:rsidR="00185E0A" w:rsidRPr="003051F1" w:rsidRDefault="00185E0A" w:rsidP="00185E0A">
            <w:pPr>
              <w:rPr>
                <w:rFonts w:ascii="Arial Narrow" w:hAnsi="Arial Narrow"/>
              </w:rPr>
            </w:pPr>
            <w:r w:rsidRPr="003051F1">
              <w:rPr>
                <w:rFonts w:ascii="Arial Narrow" w:hAnsi="Arial Narrow"/>
              </w:rPr>
              <w:t>235</w:t>
            </w:r>
          </w:p>
        </w:tc>
        <w:tc>
          <w:tcPr>
            <w:tcW w:w="1134" w:type="dxa"/>
            <w:vAlign w:val="center"/>
          </w:tcPr>
          <w:p w14:paraId="6972CFAD" w14:textId="6D7BE7D2" w:rsidR="00185E0A" w:rsidRPr="003051F1" w:rsidRDefault="00185E0A" w:rsidP="00185E0A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0,188</w:t>
            </w:r>
          </w:p>
        </w:tc>
      </w:tr>
      <w:tr w:rsidR="00185E0A" w:rsidRPr="003051F1" w14:paraId="27D45068" w14:textId="77777777" w:rsidTr="005D0DA3">
        <w:tc>
          <w:tcPr>
            <w:tcW w:w="607" w:type="dxa"/>
          </w:tcPr>
          <w:p w14:paraId="3CD175FC" w14:textId="77777777" w:rsidR="00185E0A" w:rsidRPr="003051F1" w:rsidRDefault="00185E0A" w:rsidP="00185E0A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8</w:t>
            </w:r>
          </w:p>
        </w:tc>
        <w:tc>
          <w:tcPr>
            <w:tcW w:w="2976" w:type="dxa"/>
          </w:tcPr>
          <w:p w14:paraId="4AA80F1A" w14:textId="7B6163B4" w:rsidR="00185E0A" w:rsidRPr="003051F1" w:rsidRDefault="00185E0A" w:rsidP="00185E0A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3051F1">
              <w:rPr>
                <w:rFonts w:ascii="Arial Narrow" w:hAnsi="Arial Narrow"/>
              </w:rPr>
              <w:t>mengkaji surat tugas tim pemeriksa pada bangunan tinggi, bangunan industri dan obyek vital</w:t>
            </w:r>
          </w:p>
        </w:tc>
        <w:tc>
          <w:tcPr>
            <w:tcW w:w="995" w:type="dxa"/>
          </w:tcPr>
          <w:p w14:paraId="2C582805" w14:textId="2C116575" w:rsidR="00185E0A" w:rsidRPr="003051F1" w:rsidRDefault="00185E0A" w:rsidP="00185E0A">
            <w:pPr>
              <w:jc w:val="both"/>
              <w:rPr>
                <w:rFonts w:ascii="Arial Narrow" w:hAnsi="Arial Narrow" w:cs="Arial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Dokumen</w:t>
            </w:r>
          </w:p>
        </w:tc>
        <w:tc>
          <w:tcPr>
            <w:tcW w:w="993" w:type="dxa"/>
          </w:tcPr>
          <w:p w14:paraId="4D041DE9" w14:textId="59053752" w:rsidR="00185E0A" w:rsidRPr="003051F1" w:rsidRDefault="00185E0A" w:rsidP="00185E0A">
            <w:pPr>
              <w:jc w:val="both"/>
              <w:rPr>
                <w:rFonts w:ascii="Arial Narrow" w:hAnsi="Arial Narrow" w:cs="Arial"/>
              </w:rPr>
            </w:pPr>
            <w:r w:rsidRPr="003051F1"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77AFE6B3" w14:textId="77777777" w:rsidR="00185E0A" w:rsidRPr="003051F1" w:rsidRDefault="00185E0A" w:rsidP="00185E0A">
            <w:pPr>
              <w:jc w:val="both"/>
              <w:rPr>
                <w:rFonts w:ascii="Arial Narrow" w:hAnsi="Arial Narrow" w:cs="Arial"/>
              </w:rPr>
            </w:pPr>
            <w:r w:rsidRPr="003051F1">
              <w:rPr>
                <w:rFonts w:ascii="Arial Narrow" w:hAnsi="Arial Narrow" w:cs="Arial"/>
              </w:rPr>
              <w:t>1</w:t>
            </w:r>
          </w:p>
          <w:p w14:paraId="31FC422C" w14:textId="382828BF" w:rsidR="00185E0A" w:rsidRPr="003051F1" w:rsidRDefault="00185E0A" w:rsidP="00185E0A">
            <w:p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992" w:type="dxa"/>
          </w:tcPr>
          <w:p w14:paraId="3583533F" w14:textId="4ED4E81E" w:rsidR="00185E0A" w:rsidRPr="003051F1" w:rsidRDefault="00185E0A" w:rsidP="00185E0A">
            <w:pPr>
              <w:rPr>
                <w:rFonts w:ascii="Arial Narrow" w:hAnsi="Arial Narrow"/>
              </w:rPr>
            </w:pPr>
            <w:r w:rsidRPr="003051F1">
              <w:rPr>
                <w:rFonts w:ascii="Arial Narrow" w:hAnsi="Arial Narrow"/>
              </w:rPr>
              <w:t>235</w:t>
            </w:r>
          </w:p>
        </w:tc>
        <w:tc>
          <w:tcPr>
            <w:tcW w:w="1134" w:type="dxa"/>
            <w:vAlign w:val="center"/>
          </w:tcPr>
          <w:p w14:paraId="0A1D79BF" w14:textId="3159D46D" w:rsidR="00185E0A" w:rsidRPr="003051F1" w:rsidRDefault="00185E0A" w:rsidP="00185E0A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0,188</w:t>
            </w:r>
          </w:p>
        </w:tc>
      </w:tr>
      <w:tr w:rsidR="00185E0A" w:rsidRPr="003051F1" w14:paraId="2F61C35E" w14:textId="77777777" w:rsidTr="005D0DA3">
        <w:tc>
          <w:tcPr>
            <w:tcW w:w="607" w:type="dxa"/>
          </w:tcPr>
          <w:p w14:paraId="171D6C37" w14:textId="77777777" w:rsidR="00185E0A" w:rsidRPr="003051F1" w:rsidRDefault="00185E0A" w:rsidP="00185E0A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9</w:t>
            </w:r>
          </w:p>
        </w:tc>
        <w:tc>
          <w:tcPr>
            <w:tcW w:w="2976" w:type="dxa"/>
          </w:tcPr>
          <w:p w14:paraId="5ECD49ED" w14:textId="6F42AC92" w:rsidR="00185E0A" w:rsidRPr="003051F1" w:rsidRDefault="00185E0A" w:rsidP="00185E0A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3051F1">
              <w:rPr>
                <w:rFonts w:ascii="Arial Narrow" w:hAnsi="Arial Narrow"/>
              </w:rPr>
              <w:t>mengkaji form check list pemeriksaan pada bangunan tinggi, bangunan industri dan obyek vital;</w:t>
            </w:r>
          </w:p>
        </w:tc>
        <w:tc>
          <w:tcPr>
            <w:tcW w:w="995" w:type="dxa"/>
          </w:tcPr>
          <w:p w14:paraId="049A0209" w14:textId="3FE0F712" w:rsidR="00185E0A" w:rsidRPr="003051F1" w:rsidRDefault="00185E0A" w:rsidP="00185E0A">
            <w:pPr>
              <w:jc w:val="both"/>
              <w:rPr>
                <w:rFonts w:ascii="Arial Narrow" w:hAnsi="Arial Narrow" w:cs="Arial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Dokumen</w:t>
            </w:r>
          </w:p>
        </w:tc>
        <w:tc>
          <w:tcPr>
            <w:tcW w:w="993" w:type="dxa"/>
          </w:tcPr>
          <w:p w14:paraId="234CCD31" w14:textId="0572903C" w:rsidR="00185E0A" w:rsidRPr="003051F1" w:rsidRDefault="00185E0A" w:rsidP="00185E0A">
            <w:pPr>
              <w:jc w:val="both"/>
              <w:rPr>
                <w:rFonts w:ascii="Arial Narrow" w:hAnsi="Arial Narrow" w:cs="Arial"/>
              </w:rPr>
            </w:pPr>
            <w:r w:rsidRPr="003051F1"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7778B577" w14:textId="77777777" w:rsidR="00185E0A" w:rsidRPr="003051F1" w:rsidRDefault="00185E0A" w:rsidP="00185E0A">
            <w:pPr>
              <w:jc w:val="both"/>
              <w:rPr>
                <w:rFonts w:ascii="Arial Narrow" w:hAnsi="Arial Narrow" w:cs="Arial"/>
              </w:rPr>
            </w:pPr>
            <w:r w:rsidRPr="003051F1">
              <w:rPr>
                <w:rFonts w:ascii="Arial Narrow" w:hAnsi="Arial Narrow" w:cs="Arial"/>
              </w:rPr>
              <w:t>1</w:t>
            </w:r>
          </w:p>
          <w:p w14:paraId="546893F0" w14:textId="17140E63" w:rsidR="00185E0A" w:rsidRPr="003051F1" w:rsidRDefault="00185E0A" w:rsidP="00185E0A">
            <w:p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992" w:type="dxa"/>
          </w:tcPr>
          <w:p w14:paraId="4B002E6F" w14:textId="006CC575" w:rsidR="00185E0A" w:rsidRPr="003051F1" w:rsidRDefault="00185E0A" w:rsidP="00185E0A">
            <w:pPr>
              <w:rPr>
                <w:rFonts w:ascii="Arial Narrow" w:hAnsi="Arial Narrow"/>
              </w:rPr>
            </w:pPr>
            <w:r w:rsidRPr="003051F1">
              <w:rPr>
                <w:rFonts w:ascii="Arial Narrow" w:hAnsi="Arial Narrow"/>
              </w:rPr>
              <w:t>235</w:t>
            </w:r>
          </w:p>
        </w:tc>
        <w:tc>
          <w:tcPr>
            <w:tcW w:w="1134" w:type="dxa"/>
            <w:vAlign w:val="center"/>
          </w:tcPr>
          <w:p w14:paraId="610246C4" w14:textId="0D4F2750" w:rsidR="00185E0A" w:rsidRPr="003051F1" w:rsidRDefault="00185E0A" w:rsidP="00185E0A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0,188</w:t>
            </w:r>
          </w:p>
        </w:tc>
      </w:tr>
      <w:tr w:rsidR="00185E0A" w:rsidRPr="003051F1" w14:paraId="00646A13" w14:textId="77777777" w:rsidTr="005D0DA3">
        <w:tc>
          <w:tcPr>
            <w:tcW w:w="607" w:type="dxa"/>
          </w:tcPr>
          <w:p w14:paraId="5490B1C8" w14:textId="77777777" w:rsidR="00185E0A" w:rsidRPr="003051F1" w:rsidRDefault="00185E0A" w:rsidP="00185E0A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10</w:t>
            </w:r>
          </w:p>
        </w:tc>
        <w:tc>
          <w:tcPr>
            <w:tcW w:w="2976" w:type="dxa"/>
          </w:tcPr>
          <w:p w14:paraId="4E012E2E" w14:textId="4010617E" w:rsidR="00185E0A" w:rsidRPr="003051F1" w:rsidRDefault="00185E0A" w:rsidP="00185E0A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3051F1">
              <w:rPr>
                <w:rFonts w:ascii="Arial Narrow" w:hAnsi="Arial Narrow"/>
              </w:rPr>
              <w:t>mengkaji dan memahami dokumen pendukung lainnya pada bangunan tinggi, bangunan industri dan obyek vital</w:t>
            </w:r>
          </w:p>
        </w:tc>
        <w:tc>
          <w:tcPr>
            <w:tcW w:w="995" w:type="dxa"/>
          </w:tcPr>
          <w:p w14:paraId="1E558377" w14:textId="13893288" w:rsidR="00185E0A" w:rsidRPr="003051F1" w:rsidRDefault="00185E0A" w:rsidP="00185E0A">
            <w:pPr>
              <w:rPr>
                <w:rFonts w:ascii="Arial Narrow" w:hAnsi="Arial Narrow" w:cs="Calibri"/>
                <w:color w:val="000000"/>
              </w:rPr>
            </w:pPr>
            <w:r w:rsidRPr="007D4A19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51A11D28" w14:textId="18B4341C" w:rsidR="00185E0A" w:rsidRPr="003051F1" w:rsidRDefault="00185E0A" w:rsidP="00185E0A">
            <w:pPr>
              <w:jc w:val="both"/>
              <w:rPr>
                <w:rFonts w:ascii="Arial Narrow" w:hAnsi="Arial Narrow" w:cs="Arial"/>
              </w:rPr>
            </w:pPr>
            <w:r w:rsidRPr="003051F1"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30697CFC" w14:textId="77777777" w:rsidR="00185E0A" w:rsidRPr="003051F1" w:rsidRDefault="00185E0A" w:rsidP="00185E0A">
            <w:pPr>
              <w:jc w:val="both"/>
              <w:rPr>
                <w:rFonts w:ascii="Arial Narrow" w:hAnsi="Arial Narrow" w:cs="Arial"/>
              </w:rPr>
            </w:pPr>
            <w:r w:rsidRPr="003051F1">
              <w:rPr>
                <w:rFonts w:ascii="Arial Narrow" w:hAnsi="Arial Narrow" w:cs="Arial"/>
              </w:rPr>
              <w:t>1</w:t>
            </w:r>
          </w:p>
          <w:p w14:paraId="2CE878D3" w14:textId="543FD8B5" w:rsidR="00185E0A" w:rsidRPr="003051F1" w:rsidRDefault="00185E0A" w:rsidP="00185E0A">
            <w:p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992" w:type="dxa"/>
          </w:tcPr>
          <w:p w14:paraId="6D7002B4" w14:textId="63B2D499" w:rsidR="00185E0A" w:rsidRPr="003051F1" w:rsidRDefault="00185E0A" w:rsidP="00185E0A">
            <w:pPr>
              <w:rPr>
                <w:rFonts w:ascii="Arial Narrow" w:hAnsi="Arial Narrow"/>
              </w:rPr>
            </w:pPr>
            <w:r w:rsidRPr="003051F1">
              <w:rPr>
                <w:rFonts w:ascii="Arial Narrow" w:hAnsi="Arial Narrow"/>
              </w:rPr>
              <w:t>235</w:t>
            </w:r>
          </w:p>
        </w:tc>
        <w:tc>
          <w:tcPr>
            <w:tcW w:w="1134" w:type="dxa"/>
            <w:vAlign w:val="center"/>
          </w:tcPr>
          <w:p w14:paraId="7D249B3D" w14:textId="419E13E1" w:rsidR="00185E0A" w:rsidRPr="003051F1" w:rsidRDefault="00185E0A" w:rsidP="00185E0A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0,188</w:t>
            </w:r>
          </w:p>
        </w:tc>
      </w:tr>
      <w:tr w:rsidR="00185E0A" w:rsidRPr="003051F1" w14:paraId="05EBBFD7" w14:textId="77777777" w:rsidTr="005D0DA3">
        <w:tc>
          <w:tcPr>
            <w:tcW w:w="607" w:type="dxa"/>
          </w:tcPr>
          <w:p w14:paraId="27461892" w14:textId="77777777" w:rsidR="00185E0A" w:rsidRPr="003051F1" w:rsidRDefault="00185E0A" w:rsidP="00185E0A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11</w:t>
            </w:r>
          </w:p>
        </w:tc>
        <w:tc>
          <w:tcPr>
            <w:tcW w:w="2976" w:type="dxa"/>
          </w:tcPr>
          <w:p w14:paraId="47295F53" w14:textId="6BDC86EB" w:rsidR="00185E0A" w:rsidRPr="003051F1" w:rsidRDefault="00185E0A" w:rsidP="00185E0A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/>
              </w:rPr>
              <w:t>menginventarisasi kendaraan, peralatan untuk pemeriksaan dan pengujian pada bangunan tinggi, ba</w:t>
            </w:r>
            <w:r>
              <w:rPr>
                <w:rFonts w:ascii="Arial Narrow" w:hAnsi="Arial Narrow"/>
              </w:rPr>
              <w:t>ngunan industri dan obyek vital</w:t>
            </w:r>
          </w:p>
        </w:tc>
        <w:tc>
          <w:tcPr>
            <w:tcW w:w="995" w:type="dxa"/>
          </w:tcPr>
          <w:p w14:paraId="193AC38E" w14:textId="50E0D256" w:rsidR="00185E0A" w:rsidRPr="003051F1" w:rsidRDefault="00185E0A" w:rsidP="00185E0A">
            <w:pPr>
              <w:rPr>
                <w:rFonts w:ascii="Arial Narrow" w:hAnsi="Arial Narrow" w:cs="Calibri"/>
                <w:color w:val="000000"/>
              </w:rPr>
            </w:pPr>
            <w:r w:rsidRPr="007D4A19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7E6CCE3D" w14:textId="4AB4B791" w:rsidR="00185E0A" w:rsidRPr="003051F1" w:rsidRDefault="00185E0A" w:rsidP="00185E0A">
            <w:pPr>
              <w:jc w:val="both"/>
              <w:rPr>
                <w:rFonts w:ascii="Arial Narrow" w:hAnsi="Arial Narrow" w:cs="Arial"/>
              </w:rPr>
            </w:pPr>
            <w:r w:rsidRPr="003051F1"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3533E64A" w14:textId="77777777" w:rsidR="00185E0A" w:rsidRPr="003051F1" w:rsidRDefault="00185E0A" w:rsidP="00185E0A">
            <w:pPr>
              <w:jc w:val="both"/>
              <w:rPr>
                <w:rFonts w:ascii="Arial Narrow" w:hAnsi="Arial Narrow" w:cs="Arial"/>
              </w:rPr>
            </w:pPr>
            <w:r w:rsidRPr="003051F1">
              <w:rPr>
                <w:rFonts w:ascii="Arial Narrow" w:hAnsi="Arial Narrow" w:cs="Arial"/>
              </w:rPr>
              <w:t>1</w:t>
            </w:r>
          </w:p>
          <w:p w14:paraId="2F30E815" w14:textId="11F31330" w:rsidR="00185E0A" w:rsidRPr="003051F1" w:rsidRDefault="00185E0A" w:rsidP="00185E0A">
            <w:p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992" w:type="dxa"/>
          </w:tcPr>
          <w:p w14:paraId="02443317" w14:textId="2F73031D" w:rsidR="00185E0A" w:rsidRPr="003051F1" w:rsidRDefault="00185E0A" w:rsidP="00185E0A">
            <w:pPr>
              <w:rPr>
                <w:rFonts w:ascii="Arial Narrow" w:hAnsi="Arial Narrow" w:cs="Arial"/>
              </w:rPr>
            </w:pPr>
            <w:r w:rsidRPr="003051F1">
              <w:rPr>
                <w:rFonts w:ascii="Arial Narrow" w:hAnsi="Arial Narrow"/>
              </w:rPr>
              <w:t>235</w:t>
            </w:r>
          </w:p>
        </w:tc>
        <w:tc>
          <w:tcPr>
            <w:tcW w:w="1134" w:type="dxa"/>
            <w:vAlign w:val="center"/>
          </w:tcPr>
          <w:p w14:paraId="0D68BB72" w14:textId="6611109F" w:rsidR="00185E0A" w:rsidRPr="003051F1" w:rsidRDefault="00185E0A" w:rsidP="00185E0A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0,188</w:t>
            </w:r>
          </w:p>
        </w:tc>
      </w:tr>
      <w:tr w:rsidR="004A3A59" w:rsidRPr="003051F1" w14:paraId="2EF950C7" w14:textId="77777777" w:rsidTr="005D0DA3">
        <w:tc>
          <w:tcPr>
            <w:tcW w:w="607" w:type="dxa"/>
          </w:tcPr>
          <w:p w14:paraId="402B40CB" w14:textId="77777777" w:rsidR="004A3A59" w:rsidRPr="003051F1" w:rsidRDefault="004A3A59" w:rsidP="004A3A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2976" w:type="dxa"/>
          </w:tcPr>
          <w:p w14:paraId="56619398" w14:textId="54AF5C7F" w:rsidR="004A3A59" w:rsidRPr="003051F1" w:rsidRDefault="004A3A59" w:rsidP="004A3A59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/>
              </w:rPr>
              <w:t xml:space="preserve">melakukan komunikasi dengan </w:t>
            </w:r>
            <w:r w:rsidRPr="003051F1">
              <w:rPr>
                <w:rFonts w:ascii="Arial Narrow" w:hAnsi="Arial Narrow"/>
              </w:rPr>
              <w:lastRenderedPageBreak/>
              <w:t>pihak pengelola bangunan gedung pada bangunan tinggi, bangunan industri dan obyek vital</w:t>
            </w:r>
          </w:p>
        </w:tc>
        <w:tc>
          <w:tcPr>
            <w:tcW w:w="995" w:type="dxa"/>
          </w:tcPr>
          <w:p w14:paraId="786824FA" w14:textId="77777777" w:rsidR="004A3A59" w:rsidRPr="003051F1" w:rsidRDefault="004A3A59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lastRenderedPageBreak/>
              <w:t>Laporan</w:t>
            </w:r>
          </w:p>
        </w:tc>
        <w:tc>
          <w:tcPr>
            <w:tcW w:w="993" w:type="dxa"/>
          </w:tcPr>
          <w:p w14:paraId="4E5F8733" w14:textId="265B22BB" w:rsidR="004A3A59" w:rsidRPr="003051F1" w:rsidRDefault="004A3A59" w:rsidP="004A3A59">
            <w:pPr>
              <w:jc w:val="both"/>
              <w:rPr>
                <w:rFonts w:ascii="Arial Narrow" w:hAnsi="Arial Narrow" w:cs="Arial"/>
              </w:rPr>
            </w:pPr>
            <w:r w:rsidRPr="003051F1"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4B750D3E" w14:textId="77777777" w:rsidR="004A3A59" w:rsidRPr="003051F1" w:rsidRDefault="004A3A59" w:rsidP="004A3A59">
            <w:pPr>
              <w:jc w:val="both"/>
              <w:rPr>
                <w:rFonts w:ascii="Arial Narrow" w:hAnsi="Arial Narrow" w:cs="Arial"/>
              </w:rPr>
            </w:pPr>
            <w:r w:rsidRPr="003051F1">
              <w:rPr>
                <w:rFonts w:ascii="Arial Narrow" w:hAnsi="Arial Narrow" w:cs="Arial"/>
              </w:rPr>
              <w:t>1</w:t>
            </w:r>
          </w:p>
          <w:p w14:paraId="41D29D73" w14:textId="11502A57" w:rsidR="004A3A59" w:rsidRPr="003051F1" w:rsidRDefault="004A3A59" w:rsidP="004A3A59">
            <w:p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992" w:type="dxa"/>
          </w:tcPr>
          <w:p w14:paraId="47EF0A29" w14:textId="18AA82B3" w:rsidR="004A3A59" w:rsidRPr="003051F1" w:rsidRDefault="004A3A59" w:rsidP="004A3A59">
            <w:pPr>
              <w:rPr>
                <w:rFonts w:ascii="Arial Narrow" w:hAnsi="Arial Narrow"/>
              </w:rPr>
            </w:pPr>
            <w:r w:rsidRPr="003051F1">
              <w:rPr>
                <w:rFonts w:ascii="Arial Narrow" w:hAnsi="Arial Narrow"/>
              </w:rPr>
              <w:lastRenderedPageBreak/>
              <w:t>235</w:t>
            </w:r>
          </w:p>
        </w:tc>
        <w:tc>
          <w:tcPr>
            <w:tcW w:w="1134" w:type="dxa"/>
            <w:vAlign w:val="center"/>
          </w:tcPr>
          <w:p w14:paraId="3865A861" w14:textId="17590296" w:rsidR="004A3A59" w:rsidRPr="003051F1" w:rsidRDefault="004A3A59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0,188</w:t>
            </w:r>
          </w:p>
        </w:tc>
      </w:tr>
      <w:tr w:rsidR="004A3A59" w:rsidRPr="003051F1" w14:paraId="3075C056" w14:textId="77777777" w:rsidTr="005D0DA3">
        <w:tc>
          <w:tcPr>
            <w:tcW w:w="607" w:type="dxa"/>
          </w:tcPr>
          <w:p w14:paraId="2D9CBD55" w14:textId="77777777" w:rsidR="004A3A59" w:rsidRPr="003051F1" w:rsidRDefault="004A3A59" w:rsidP="004A3A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13</w:t>
            </w:r>
          </w:p>
        </w:tc>
        <w:tc>
          <w:tcPr>
            <w:tcW w:w="2976" w:type="dxa"/>
          </w:tcPr>
          <w:p w14:paraId="711833F4" w14:textId="30BEACDD" w:rsidR="004A3A59" w:rsidRPr="003051F1" w:rsidRDefault="004A3A59" w:rsidP="004A3A59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/>
              </w:rPr>
              <w:t>melakukan kajian terhadap dokumendokumen perijinan pada bangunan tinggi, bangunan industri dan obyek vital</w:t>
            </w:r>
          </w:p>
        </w:tc>
        <w:tc>
          <w:tcPr>
            <w:tcW w:w="995" w:type="dxa"/>
          </w:tcPr>
          <w:p w14:paraId="488DFBD2" w14:textId="07D82DCA" w:rsidR="004A3A59" w:rsidRPr="003051F1" w:rsidRDefault="004A3A59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0A027B96" w14:textId="39BBDE7D" w:rsidR="004A3A59" w:rsidRPr="003051F1" w:rsidRDefault="004A3A59" w:rsidP="004A3A59">
            <w:pPr>
              <w:jc w:val="both"/>
              <w:rPr>
                <w:rFonts w:ascii="Arial Narrow" w:hAnsi="Arial Narrow" w:cs="Arial"/>
              </w:rPr>
            </w:pPr>
            <w:r w:rsidRPr="003051F1"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4FBB906C" w14:textId="77777777" w:rsidR="004A3A59" w:rsidRPr="003051F1" w:rsidRDefault="004A3A59" w:rsidP="004A3A59">
            <w:pPr>
              <w:jc w:val="both"/>
              <w:rPr>
                <w:rFonts w:ascii="Arial Narrow" w:hAnsi="Arial Narrow" w:cs="Arial"/>
              </w:rPr>
            </w:pPr>
            <w:r w:rsidRPr="003051F1">
              <w:rPr>
                <w:rFonts w:ascii="Arial Narrow" w:hAnsi="Arial Narrow" w:cs="Arial"/>
              </w:rPr>
              <w:t>1</w:t>
            </w:r>
          </w:p>
          <w:p w14:paraId="1C4BEA3C" w14:textId="77533F98" w:rsidR="004A3A59" w:rsidRPr="003051F1" w:rsidRDefault="004A3A59" w:rsidP="004A3A59">
            <w:p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992" w:type="dxa"/>
          </w:tcPr>
          <w:p w14:paraId="2765B0E0" w14:textId="46218F9C" w:rsidR="004A3A59" w:rsidRPr="003051F1" w:rsidRDefault="004A3A59" w:rsidP="004A3A59">
            <w:pPr>
              <w:rPr>
                <w:rFonts w:ascii="Arial Narrow" w:hAnsi="Arial Narrow"/>
              </w:rPr>
            </w:pPr>
            <w:r w:rsidRPr="003051F1">
              <w:rPr>
                <w:rFonts w:ascii="Arial Narrow" w:hAnsi="Arial Narrow"/>
              </w:rPr>
              <w:t>235</w:t>
            </w:r>
          </w:p>
        </w:tc>
        <w:tc>
          <w:tcPr>
            <w:tcW w:w="1134" w:type="dxa"/>
            <w:vAlign w:val="center"/>
          </w:tcPr>
          <w:p w14:paraId="033F5A3E" w14:textId="6197F7D4" w:rsidR="004A3A59" w:rsidRPr="003051F1" w:rsidRDefault="004A3A59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0,188</w:t>
            </w:r>
          </w:p>
        </w:tc>
      </w:tr>
      <w:tr w:rsidR="004A3A59" w:rsidRPr="003051F1" w14:paraId="442D6B23" w14:textId="77777777" w:rsidTr="005D0DA3">
        <w:tc>
          <w:tcPr>
            <w:tcW w:w="607" w:type="dxa"/>
          </w:tcPr>
          <w:p w14:paraId="3060657B" w14:textId="77777777" w:rsidR="004A3A59" w:rsidRPr="003051F1" w:rsidRDefault="004A3A59" w:rsidP="004A3A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14</w:t>
            </w:r>
          </w:p>
        </w:tc>
        <w:tc>
          <w:tcPr>
            <w:tcW w:w="2976" w:type="dxa"/>
          </w:tcPr>
          <w:p w14:paraId="7D22000A" w14:textId="0145002A" w:rsidR="004A3A59" w:rsidRPr="003051F1" w:rsidRDefault="004A3A59" w:rsidP="004A3A59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/>
              </w:rPr>
              <w:t>melakukan kajian terhadap gambar bangunan pada bangunan tinggi, ba</w:t>
            </w:r>
            <w:r>
              <w:rPr>
                <w:rFonts w:ascii="Arial Narrow" w:hAnsi="Arial Narrow"/>
              </w:rPr>
              <w:t>ngunan industri dan obyek vital</w:t>
            </w:r>
          </w:p>
        </w:tc>
        <w:tc>
          <w:tcPr>
            <w:tcW w:w="995" w:type="dxa"/>
          </w:tcPr>
          <w:p w14:paraId="1C68701A" w14:textId="314BC28D" w:rsidR="004A3A59" w:rsidRPr="003051F1" w:rsidRDefault="004A3A59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6DA161A5" w14:textId="3499F732" w:rsidR="004A3A59" w:rsidRPr="003051F1" w:rsidRDefault="004A3A59" w:rsidP="004A3A59">
            <w:pPr>
              <w:jc w:val="both"/>
              <w:rPr>
                <w:rFonts w:ascii="Arial Narrow" w:hAnsi="Arial Narrow" w:cs="Arial"/>
              </w:rPr>
            </w:pPr>
            <w:r w:rsidRPr="003051F1"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387C9680" w14:textId="77777777" w:rsidR="004A3A59" w:rsidRPr="003051F1" w:rsidRDefault="004A3A59" w:rsidP="004A3A59">
            <w:pPr>
              <w:jc w:val="both"/>
              <w:rPr>
                <w:rFonts w:ascii="Arial Narrow" w:hAnsi="Arial Narrow" w:cs="Arial"/>
              </w:rPr>
            </w:pPr>
            <w:r w:rsidRPr="003051F1">
              <w:rPr>
                <w:rFonts w:ascii="Arial Narrow" w:hAnsi="Arial Narrow" w:cs="Arial"/>
              </w:rPr>
              <w:t>1</w:t>
            </w:r>
          </w:p>
          <w:p w14:paraId="632BECBA" w14:textId="11AD17F4" w:rsidR="004A3A59" w:rsidRPr="003051F1" w:rsidRDefault="004A3A59" w:rsidP="004A3A59">
            <w:p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992" w:type="dxa"/>
          </w:tcPr>
          <w:p w14:paraId="27258A17" w14:textId="74E71000" w:rsidR="004A3A59" w:rsidRPr="003051F1" w:rsidRDefault="004A3A59" w:rsidP="004A3A59">
            <w:pPr>
              <w:rPr>
                <w:rFonts w:ascii="Arial Narrow" w:hAnsi="Arial Narrow"/>
              </w:rPr>
            </w:pPr>
            <w:r w:rsidRPr="003051F1">
              <w:rPr>
                <w:rFonts w:ascii="Arial Narrow" w:hAnsi="Arial Narrow"/>
              </w:rPr>
              <w:t>235</w:t>
            </w:r>
          </w:p>
        </w:tc>
        <w:tc>
          <w:tcPr>
            <w:tcW w:w="1134" w:type="dxa"/>
            <w:vAlign w:val="center"/>
          </w:tcPr>
          <w:p w14:paraId="662F6B1F" w14:textId="2A9688D5" w:rsidR="004A3A59" w:rsidRPr="003051F1" w:rsidRDefault="004A3A59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0,188</w:t>
            </w:r>
          </w:p>
        </w:tc>
      </w:tr>
      <w:tr w:rsidR="004A3A59" w:rsidRPr="003051F1" w14:paraId="022713C1" w14:textId="77777777" w:rsidTr="005D0DA3">
        <w:tc>
          <w:tcPr>
            <w:tcW w:w="607" w:type="dxa"/>
          </w:tcPr>
          <w:p w14:paraId="1D74069E" w14:textId="77777777" w:rsidR="004A3A59" w:rsidRPr="003051F1" w:rsidRDefault="004A3A59" w:rsidP="004A3A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15</w:t>
            </w:r>
          </w:p>
        </w:tc>
        <w:tc>
          <w:tcPr>
            <w:tcW w:w="2976" w:type="dxa"/>
          </w:tcPr>
          <w:p w14:paraId="072E9A44" w14:textId="2667DCC0" w:rsidR="004A3A59" w:rsidRPr="003051F1" w:rsidRDefault="004A3A59" w:rsidP="004A3A59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/>
              </w:rPr>
              <w:t>melakukan kajian spesifikasi proteksi kebakaran pada bangunan tinggi, ba</w:t>
            </w:r>
            <w:r>
              <w:rPr>
                <w:rFonts w:ascii="Arial Narrow" w:hAnsi="Arial Narrow"/>
              </w:rPr>
              <w:t>ngunan industri dan obyek vital</w:t>
            </w:r>
          </w:p>
        </w:tc>
        <w:tc>
          <w:tcPr>
            <w:tcW w:w="995" w:type="dxa"/>
          </w:tcPr>
          <w:p w14:paraId="21E0E564" w14:textId="5E904453" w:rsidR="004A3A59" w:rsidRPr="003051F1" w:rsidRDefault="004A3A59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4BCCFA21" w14:textId="27D10A4E" w:rsidR="004A3A59" w:rsidRPr="003051F1" w:rsidRDefault="004A3A59" w:rsidP="004A3A59">
            <w:pPr>
              <w:jc w:val="both"/>
              <w:rPr>
                <w:rFonts w:ascii="Arial Narrow" w:hAnsi="Arial Narrow" w:cs="Arial"/>
              </w:rPr>
            </w:pPr>
            <w:r w:rsidRPr="003051F1"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2302A2C8" w14:textId="77777777" w:rsidR="004A3A59" w:rsidRPr="003051F1" w:rsidRDefault="004A3A59" w:rsidP="004A3A59">
            <w:pPr>
              <w:jc w:val="both"/>
              <w:rPr>
                <w:rFonts w:ascii="Arial Narrow" w:hAnsi="Arial Narrow" w:cs="Arial"/>
              </w:rPr>
            </w:pPr>
            <w:r w:rsidRPr="003051F1">
              <w:rPr>
                <w:rFonts w:ascii="Arial Narrow" w:hAnsi="Arial Narrow" w:cs="Arial"/>
              </w:rPr>
              <w:t>1</w:t>
            </w:r>
          </w:p>
          <w:p w14:paraId="11A4A4CC" w14:textId="19851EFE" w:rsidR="004A3A59" w:rsidRPr="003051F1" w:rsidRDefault="004A3A59" w:rsidP="004A3A59">
            <w:p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992" w:type="dxa"/>
          </w:tcPr>
          <w:p w14:paraId="7452F3A8" w14:textId="20EA1CCB" w:rsidR="004A3A59" w:rsidRPr="003051F1" w:rsidRDefault="004A3A59" w:rsidP="004A3A59">
            <w:pPr>
              <w:rPr>
                <w:rFonts w:ascii="Arial Narrow" w:hAnsi="Arial Narrow"/>
              </w:rPr>
            </w:pPr>
            <w:r w:rsidRPr="003051F1">
              <w:rPr>
                <w:rFonts w:ascii="Arial Narrow" w:hAnsi="Arial Narrow"/>
              </w:rPr>
              <w:t>235</w:t>
            </w:r>
          </w:p>
        </w:tc>
        <w:tc>
          <w:tcPr>
            <w:tcW w:w="1134" w:type="dxa"/>
            <w:vAlign w:val="center"/>
          </w:tcPr>
          <w:p w14:paraId="2D5A7429" w14:textId="775EE721" w:rsidR="004A3A59" w:rsidRPr="003051F1" w:rsidRDefault="004A3A59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0,188</w:t>
            </w:r>
          </w:p>
        </w:tc>
      </w:tr>
      <w:tr w:rsidR="004A3A59" w:rsidRPr="003051F1" w14:paraId="6F60F15E" w14:textId="77777777" w:rsidTr="005D0DA3">
        <w:tc>
          <w:tcPr>
            <w:tcW w:w="607" w:type="dxa"/>
          </w:tcPr>
          <w:p w14:paraId="302D71D6" w14:textId="77777777" w:rsidR="004A3A59" w:rsidRPr="003051F1" w:rsidRDefault="004A3A59" w:rsidP="004A3A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16</w:t>
            </w:r>
          </w:p>
        </w:tc>
        <w:tc>
          <w:tcPr>
            <w:tcW w:w="2976" w:type="dxa"/>
          </w:tcPr>
          <w:p w14:paraId="5A74E45A" w14:textId="25383535" w:rsidR="004A3A59" w:rsidRPr="003051F1" w:rsidRDefault="004A3A59" w:rsidP="004A3A59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/>
              </w:rPr>
              <w:t>melakukan kajian sistem proteksi aktif pada bangunan tinggi, bangunan industri dan obyek vital;</w:t>
            </w:r>
          </w:p>
        </w:tc>
        <w:tc>
          <w:tcPr>
            <w:tcW w:w="995" w:type="dxa"/>
          </w:tcPr>
          <w:p w14:paraId="516937B9" w14:textId="3404D02D" w:rsidR="004A3A59" w:rsidRPr="003051F1" w:rsidRDefault="004A3A59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4C8B84AE" w14:textId="3B37CDB5" w:rsidR="004A3A59" w:rsidRPr="003051F1" w:rsidRDefault="004A3A59" w:rsidP="004A3A59">
            <w:pPr>
              <w:jc w:val="both"/>
              <w:rPr>
                <w:rFonts w:ascii="Arial Narrow" w:hAnsi="Arial Narrow" w:cs="Arial"/>
              </w:rPr>
            </w:pPr>
            <w:r w:rsidRPr="003051F1"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0A3874DF" w14:textId="77777777" w:rsidR="004A3A59" w:rsidRPr="003051F1" w:rsidRDefault="004A3A59" w:rsidP="004A3A59">
            <w:pPr>
              <w:jc w:val="both"/>
              <w:rPr>
                <w:rFonts w:ascii="Arial Narrow" w:hAnsi="Arial Narrow" w:cs="Arial"/>
              </w:rPr>
            </w:pPr>
            <w:r w:rsidRPr="003051F1">
              <w:rPr>
                <w:rFonts w:ascii="Arial Narrow" w:hAnsi="Arial Narrow" w:cs="Arial"/>
              </w:rPr>
              <w:t>1</w:t>
            </w:r>
          </w:p>
          <w:p w14:paraId="1F6DE433" w14:textId="66DB682D" w:rsidR="004A3A59" w:rsidRPr="003051F1" w:rsidRDefault="004A3A59" w:rsidP="004A3A59">
            <w:p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992" w:type="dxa"/>
          </w:tcPr>
          <w:p w14:paraId="55D83BF6" w14:textId="12D5AC63" w:rsidR="004A3A59" w:rsidRPr="003051F1" w:rsidRDefault="004A3A59" w:rsidP="004A3A59">
            <w:pPr>
              <w:rPr>
                <w:rFonts w:ascii="Arial Narrow" w:hAnsi="Arial Narrow"/>
              </w:rPr>
            </w:pPr>
            <w:r w:rsidRPr="003051F1">
              <w:rPr>
                <w:rFonts w:ascii="Arial Narrow" w:hAnsi="Arial Narrow"/>
              </w:rPr>
              <w:t>235</w:t>
            </w:r>
          </w:p>
        </w:tc>
        <w:tc>
          <w:tcPr>
            <w:tcW w:w="1134" w:type="dxa"/>
            <w:vAlign w:val="center"/>
          </w:tcPr>
          <w:p w14:paraId="6381387D" w14:textId="6A7657BA" w:rsidR="004A3A59" w:rsidRPr="003051F1" w:rsidRDefault="004A3A59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0,188</w:t>
            </w:r>
          </w:p>
        </w:tc>
      </w:tr>
      <w:tr w:rsidR="004A3A59" w:rsidRPr="003051F1" w14:paraId="7CDE5B9D" w14:textId="77777777" w:rsidTr="005D0DA3">
        <w:tc>
          <w:tcPr>
            <w:tcW w:w="607" w:type="dxa"/>
          </w:tcPr>
          <w:p w14:paraId="75189ACE" w14:textId="77777777" w:rsidR="004A3A59" w:rsidRPr="003051F1" w:rsidRDefault="004A3A59" w:rsidP="004A3A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17</w:t>
            </w:r>
          </w:p>
        </w:tc>
        <w:tc>
          <w:tcPr>
            <w:tcW w:w="2976" w:type="dxa"/>
          </w:tcPr>
          <w:p w14:paraId="4BF7D42F" w14:textId="5D2D3C83" w:rsidR="004A3A59" w:rsidRPr="003051F1" w:rsidRDefault="004A3A59" w:rsidP="004A3A59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/>
              </w:rPr>
              <w:t>melakukan kajian sistem proteksi pasif pada bangunan tinggi, ba</w:t>
            </w:r>
            <w:r>
              <w:rPr>
                <w:rFonts w:ascii="Arial Narrow" w:hAnsi="Arial Narrow"/>
              </w:rPr>
              <w:t>ngunan industri dan obyek vital</w:t>
            </w:r>
          </w:p>
        </w:tc>
        <w:tc>
          <w:tcPr>
            <w:tcW w:w="995" w:type="dxa"/>
          </w:tcPr>
          <w:p w14:paraId="7D93F8F2" w14:textId="6DAC7B88" w:rsidR="004A3A59" w:rsidRPr="003051F1" w:rsidRDefault="004A3A59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30C24F01" w14:textId="64CA9790" w:rsidR="004A3A59" w:rsidRPr="003051F1" w:rsidRDefault="004A3A59" w:rsidP="004A3A59">
            <w:pPr>
              <w:jc w:val="both"/>
              <w:rPr>
                <w:rFonts w:ascii="Arial Narrow" w:hAnsi="Arial Narrow" w:cs="Arial"/>
              </w:rPr>
            </w:pPr>
            <w:r w:rsidRPr="003051F1"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717F82CF" w14:textId="77777777" w:rsidR="004A3A59" w:rsidRPr="003051F1" w:rsidRDefault="004A3A59" w:rsidP="004A3A59">
            <w:pPr>
              <w:jc w:val="both"/>
              <w:rPr>
                <w:rFonts w:ascii="Arial Narrow" w:hAnsi="Arial Narrow" w:cs="Arial"/>
              </w:rPr>
            </w:pPr>
            <w:r w:rsidRPr="003051F1">
              <w:rPr>
                <w:rFonts w:ascii="Arial Narrow" w:hAnsi="Arial Narrow" w:cs="Arial"/>
              </w:rPr>
              <w:t>1</w:t>
            </w:r>
          </w:p>
          <w:p w14:paraId="295DB334" w14:textId="4B25501F" w:rsidR="004A3A59" w:rsidRPr="003051F1" w:rsidRDefault="004A3A59" w:rsidP="004A3A59">
            <w:p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992" w:type="dxa"/>
          </w:tcPr>
          <w:p w14:paraId="0AB0A391" w14:textId="40EC445F" w:rsidR="004A3A59" w:rsidRPr="003051F1" w:rsidRDefault="004A3A59" w:rsidP="004A3A59">
            <w:pPr>
              <w:rPr>
                <w:rFonts w:ascii="Arial Narrow" w:hAnsi="Arial Narrow" w:cs="Arial"/>
              </w:rPr>
            </w:pPr>
            <w:r w:rsidRPr="003051F1">
              <w:rPr>
                <w:rFonts w:ascii="Arial Narrow" w:hAnsi="Arial Narrow"/>
              </w:rPr>
              <w:t>235</w:t>
            </w:r>
          </w:p>
        </w:tc>
        <w:tc>
          <w:tcPr>
            <w:tcW w:w="1134" w:type="dxa"/>
            <w:vAlign w:val="center"/>
          </w:tcPr>
          <w:p w14:paraId="357FA4B4" w14:textId="19CE7431" w:rsidR="004A3A59" w:rsidRPr="003051F1" w:rsidRDefault="004A3A59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0,188</w:t>
            </w:r>
          </w:p>
        </w:tc>
      </w:tr>
      <w:tr w:rsidR="004A3A59" w:rsidRPr="003051F1" w14:paraId="2F63304C" w14:textId="77777777" w:rsidTr="005D0DA3">
        <w:tc>
          <w:tcPr>
            <w:tcW w:w="607" w:type="dxa"/>
          </w:tcPr>
          <w:p w14:paraId="796D8826" w14:textId="77777777" w:rsidR="004A3A59" w:rsidRPr="003051F1" w:rsidRDefault="004A3A59" w:rsidP="004A3A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18</w:t>
            </w:r>
          </w:p>
        </w:tc>
        <w:tc>
          <w:tcPr>
            <w:tcW w:w="2976" w:type="dxa"/>
          </w:tcPr>
          <w:p w14:paraId="7A0D0C38" w14:textId="01FBE0E9" w:rsidR="004A3A59" w:rsidRPr="003051F1" w:rsidRDefault="004A3A59" w:rsidP="004A3A59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/>
              </w:rPr>
              <w:t>melakukan kajian tentang manajemen keselamatan kebakaran gedung (MKKG) pada bangunan tinggi, ba</w:t>
            </w:r>
            <w:r>
              <w:rPr>
                <w:rFonts w:ascii="Arial Narrow" w:hAnsi="Arial Narrow"/>
              </w:rPr>
              <w:t>ngunan industri dan obyek vital</w:t>
            </w:r>
          </w:p>
        </w:tc>
        <w:tc>
          <w:tcPr>
            <w:tcW w:w="995" w:type="dxa"/>
          </w:tcPr>
          <w:p w14:paraId="619AA844" w14:textId="20C6BAF0" w:rsidR="004A3A59" w:rsidRPr="003051F1" w:rsidRDefault="004A3A59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05363683" w14:textId="2A05B731" w:rsidR="004A3A59" w:rsidRPr="003051F1" w:rsidRDefault="004A3A59" w:rsidP="004A3A59">
            <w:pPr>
              <w:jc w:val="both"/>
              <w:rPr>
                <w:rFonts w:ascii="Arial Narrow" w:hAnsi="Arial Narrow" w:cs="Arial"/>
              </w:rPr>
            </w:pPr>
            <w:r w:rsidRPr="003051F1"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30B1FD3E" w14:textId="77777777" w:rsidR="004A3A59" w:rsidRPr="003051F1" w:rsidRDefault="004A3A59" w:rsidP="004A3A59">
            <w:pPr>
              <w:jc w:val="both"/>
              <w:rPr>
                <w:rFonts w:ascii="Arial Narrow" w:hAnsi="Arial Narrow" w:cs="Arial"/>
              </w:rPr>
            </w:pPr>
            <w:r w:rsidRPr="003051F1">
              <w:rPr>
                <w:rFonts w:ascii="Arial Narrow" w:hAnsi="Arial Narrow" w:cs="Arial"/>
              </w:rPr>
              <w:t>1</w:t>
            </w:r>
          </w:p>
          <w:p w14:paraId="0BD5F218" w14:textId="3851AEF7" w:rsidR="004A3A59" w:rsidRPr="003051F1" w:rsidRDefault="004A3A59" w:rsidP="004A3A59">
            <w:p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992" w:type="dxa"/>
          </w:tcPr>
          <w:p w14:paraId="29B54688" w14:textId="200F7117" w:rsidR="004A3A59" w:rsidRPr="003051F1" w:rsidRDefault="004A3A59" w:rsidP="004A3A59">
            <w:pPr>
              <w:rPr>
                <w:rFonts w:ascii="Arial Narrow" w:hAnsi="Arial Narrow"/>
              </w:rPr>
            </w:pPr>
            <w:r w:rsidRPr="003051F1">
              <w:rPr>
                <w:rFonts w:ascii="Arial Narrow" w:hAnsi="Arial Narrow"/>
              </w:rPr>
              <w:t>235</w:t>
            </w:r>
          </w:p>
        </w:tc>
        <w:tc>
          <w:tcPr>
            <w:tcW w:w="1134" w:type="dxa"/>
            <w:vAlign w:val="center"/>
          </w:tcPr>
          <w:p w14:paraId="2A5F91A5" w14:textId="3B9B52EF" w:rsidR="004A3A59" w:rsidRPr="003051F1" w:rsidRDefault="004A3A59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0,188</w:t>
            </w:r>
          </w:p>
        </w:tc>
      </w:tr>
      <w:tr w:rsidR="004A3A59" w:rsidRPr="003051F1" w14:paraId="47D1C6AF" w14:textId="77777777" w:rsidTr="005D0DA3">
        <w:tc>
          <w:tcPr>
            <w:tcW w:w="607" w:type="dxa"/>
          </w:tcPr>
          <w:p w14:paraId="0B40A6C9" w14:textId="77777777" w:rsidR="004A3A59" w:rsidRPr="003051F1" w:rsidRDefault="004A3A59" w:rsidP="004A3A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19</w:t>
            </w:r>
          </w:p>
        </w:tc>
        <w:tc>
          <w:tcPr>
            <w:tcW w:w="2976" w:type="dxa"/>
          </w:tcPr>
          <w:p w14:paraId="4A4B11F5" w14:textId="11EF1F88" w:rsidR="004A3A59" w:rsidRPr="003051F1" w:rsidRDefault="004A3A59" w:rsidP="004A3A59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/>
              </w:rPr>
              <w:t>melakukan kajian akses pemadam kebakaran pada bangunan tinggi, bangunan industri dan obyek vital</w:t>
            </w:r>
          </w:p>
        </w:tc>
        <w:tc>
          <w:tcPr>
            <w:tcW w:w="995" w:type="dxa"/>
          </w:tcPr>
          <w:p w14:paraId="3CFCD2E6" w14:textId="722D0C1A" w:rsidR="004A3A59" w:rsidRPr="003051F1" w:rsidRDefault="004A3A59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4A3394CD" w14:textId="59CFE379" w:rsidR="004A3A59" w:rsidRPr="003051F1" w:rsidRDefault="004A3A59" w:rsidP="004A3A59">
            <w:pPr>
              <w:jc w:val="both"/>
              <w:rPr>
                <w:rFonts w:ascii="Arial Narrow" w:hAnsi="Arial Narrow" w:cs="Arial"/>
              </w:rPr>
            </w:pPr>
            <w:r w:rsidRPr="003051F1"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6E2AC37D" w14:textId="77777777" w:rsidR="004A3A59" w:rsidRPr="003051F1" w:rsidRDefault="004A3A59" w:rsidP="004A3A59">
            <w:pPr>
              <w:jc w:val="both"/>
              <w:rPr>
                <w:rFonts w:ascii="Arial Narrow" w:hAnsi="Arial Narrow" w:cs="Arial"/>
              </w:rPr>
            </w:pPr>
            <w:r w:rsidRPr="003051F1">
              <w:rPr>
                <w:rFonts w:ascii="Arial Narrow" w:hAnsi="Arial Narrow" w:cs="Arial"/>
              </w:rPr>
              <w:t>1</w:t>
            </w:r>
          </w:p>
          <w:p w14:paraId="37E04EBF" w14:textId="17568B4D" w:rsidR="004A3A59" w:rsidRPr="003051F1" w:rsidRDefault="004A3A59" w:rsidP="004A3A59">
            <w:p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992" w:type="dxa"/>
          </w:tcPr>
          <w:p w14:paraId="3339B9CC" w14:textId="392B4BE4" w:rsidR="004A3A59" w:rsidRPr="003051F1" w:rsidRDefault="004A3A59" w:rsidP="004A3A59">
            <w:pPr>
              <w:rPr>
                <w:rFonts w:ascii="Arial Narrow" w:hAnsi="Arial Narrow"/>
              </w:rPr>
            </w:pPr>
            <w:r w:rsidRPr="003051F1">
              <w:rPr>
                <w:rFonts w:ascii="Arial Narrow" w:hAnsi="Arial Narrow"/>
              </w:rPr>
              <w:t>235</w:t>
            </w:r>
          </w:p>
        </w:tc>
        <w:tc>
          <w:tcPr>
            <w:tcW w:w="1134" w:type="dxa"/>
            <w:vAlign w:val="center"/>
          </w:tcPr>
          <w:p w14:paraId="48999ABB" w14:textId="41FC6224" w:rsidR="004A3A59" w:rsidRPr="003051F1" w:rsidRDefault="004A3A59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0,188</w:t>
            </w:r>
          </w:p>
        </w:tc>
      </w:tr>
      <w:tr w:rsidR="004A3A59" w:rsidRPr="003051F1" w14:paraId="7771F7CF" w14:textId="77777777" w:rsidTr="005D0DA3">
        <w:tc>
          <w:tcPr>
            <w:tcW w:w="607" w:type="dxa"/>
          </w:tcPr>
          <w:p w14:paraId="55BFFDBE" w14:textId="77777777" w:rsidR="004A3A59" w:rsidRPr="003051F1" w:rsidRDefault="004A3A59" w:rsidP="004A3A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20</w:t>
            </w:r>
          </w:p>
        </w:tc>
        <w:tc>
          <w:tcPr>
            <w:tcW w:w="2976" w:type="dxa"/>
          </w:tcPr>
          <w:p w14:paraId="41763784" w14:textId="3627DE3C" w:rsidR="004A3A59" w:rsidRPr="003051F1" w:rsidRDefault="004A3A59" w:rsidP="004A3A59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/>
              </w:rPr>
              <w:t>melakukan kajian sarana penyelamatan jiwa pada bangunan tinggi, bangunan industri dan obyek vital</w:t>
            </w:r>
          </w:p>
        </w:tc>
        <w:tc>
          <w:tcPr>
            <w:tcW w:w="995" w:type="dxa"/>
          </w:tcPr>
          <w:p w14:paraId="6F3CA675" w14:textId="4D8445ED" w:rsidR="004A3A59" w:rsidRPr="003051F1" w:rsidRDefault="004A3A59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04CAB8BD" w14:textId="67C6BE32" w:rsidR="004A3A59" w:rsidRPr="003051F1" w:rsidRDefault="004A3A59" w:rsidP="004A3A59">
            <w:pPr>
              <w:jc w:val="both"/>
              <w:rPr>
                <w:rFonts w:ascii="Arial Narrow" w:hAnsi="Arial Narrow" w:cs="Arial"/>
              </w:rPr>
            </w:pPr>
            <w:r w:rsidRPr="003051F1"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7169F4A6" w14:textId="77777777" w:rsidR="004A3A59" w:rsidRPr="003051F1" w:rsidRDefault="004A3A59" w:rsidP="004A3A59">
            <w:pPr>
              <w:jc w:val="both"/>
              <w:rPr>
                <w:rFonts w:ascii="Arial Narrow" w:hAnsi="Arial Narrow" w:cs="Arial"/>
              </w:rPr>
            </w:pPr>
            <w:r w:rsidRPr="003051F1">
              <w:rPr>
                <w:rFonts w:ascii="Arial Narrow" w:hAnsi="Arial Narrow" w:cs="Arial"/>
              </w:rPr>
              <w:t>1</w:t>
            </w:r>
          </w:p>
          <w:p w14:paraId="701DE33A" w14:textId="4E7B75FB" w:rsidR="004A3A59" w:rsidRPr="003051F1" w:rsidRDefault="004A3A59" w:rsidP="004A3A59">
            <w:p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992" w:type="dxa"/>
          </w:tcPr>
          <w:p w14:paraId="45A32D98" w14:textId="663E1A94" w:rsidR="004A3A59" w:rsidRPr="003051F1" w:rsidRDefault="004A3A59" w:rsidP="004A3A59">
            <w:pPr>
              <w:rPr>
                <w:rFonts w:ascii="Arial Narrow" w:hAnsi="Arial Narrow"/>
              </w:rPr>
            </w:pPr>
            <w:r w:rsidRPr="003051F1">
              <w:rPr>
                <w:rFonts w:ascii="Arial Narrow" w:hAnsi="Arial Narrow"/>
              </w:rPr>
              <w:t>235</w:t>
            </w:r>
          </w:p>
        </w:tc>
        <w:tc>
          <w:tcPr>
            <w:tcW w:w="1134" w:type="dxa"/>
            <w:vAlign w:val="center"/>
          </w:tcPr>
          <w:p w14:paraId="2018EE12" w14:textId="3262C3E2" w:rsidR="004A3A59" w:rsidRPr="003051F1" w:rsidRDefault="004A3A59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0,188</w:t>
            </w:r>
          </w:p>
        </w:tc>
      </w:tr>
      <w:tr w:rsidR="004A3A59" w:rsidRPr="003051F1" w14:paraId="64AF9A4A" w14:textId="77777777" w:rsidTr="005D0DA3">
        <w:tc>
          <w:tcPr>
            <w:tcW w:w="607" w:type="dxa"/>
          </w:tcPr>
          <w:p w14:paraId="6A3CC725" w14:textId="77777777" w:rsidR="004A3A59" w:rsidRPr="003051F1" w:rsidRDefault="004A3A59" w:rsidP="004A3A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21</w:t>
            </w:r>
          </w:p>
        </w:tc>
        <w:tc>
          <w:tcPr>
            <w:tcW w:w="2976" w:type="dxa"/>
          </w:tcPr>
          <w:p w14:paraId="38B0B587" w14:textId="5280C6CE" w:rsidR="004A3A59" w:rsidRPr="003051F1" w:rsidRDefault="004A3A59" w:rsidP="004A3A59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/>
              </w:rPr>
              <w:t>mengkoordinir rapat koordinasi dengan pengelola gedung bangunan tinggi, ba</w:t>
            </w:r>
            <w:r>
              <w:rPr>
                <w:rFonts w:ascii="Arial Narrow" w:hAnsi="Arial Narrow"/>
              </w:rPr>
              <w:t>ngunan industri dan obyek vital</w:t>
            </w:r>
          </w:p>
        </w:tc>
        <w:tc>
          <w:tcPr>
            <w:tcW w:w="995" w:type="dxa"/>
          </w:tcPr>
          <w:p w14:paraId="6E30C2C6" w14:textId="275BEA5F" w:rsidR="004A3A59" w:rsidRPr="003051F1" w:rsidRDefault="004A3A59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5FAD11C0" w14:textId="5FCD111E" w:rsidR="004A3A59" w:rsidRPr="003051F1" w:rsidRDefault="004A3A59" w:rsidP="004A3A59">
            <w:pPr>
              <w:jc w:val="both"/>
              <w:rPr>
                <w:rFonts w:ascii="Arial Narrow" w:hAnsi="Arial Narrow" w:cs="Arial"/>
              </w:rPr>
            </w:pPr>
            <w:r w:rsidRPr="003051F1"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55177BA7" w14:textId="77777777" w:rsidR="004A3A59" w:rsidRPr="003051F1" w:rsidRDefault="004A3A59" w:rsidP="004A3A59">
            <w:pPr>
              <w:jc w:val="both"/>
              <w:rPr>
                <w:rFonts w:ascii="Arial Narrow" w:hAnsi="Arial Narrow" w:cs="Arial"/>
              </w:rPr>
            </w:pPr>
            <w:r w:rsidRPr="003051F1">
              <w:rPr>
                <w:rFonts w:ascii="Arial Narrow" w:hAnsi="Arial Narrow" w:cs="Arial"/>
              </w:rPr>
              <w:t>1</w:t>
            </w:r>
          </w:p>
          <w:p w14:paraId="0D8EDB47" w14:textId="5916A727" w:rsidR="004A3A59" w:rsidRPr="003051F1" w:rsidRDefault="004A3A59" w:rsidP="004A3A59">
            <w:p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992" w:type="dxa"/>
          </w:tcPr>
          <w:p w14:paraId="3C7EF52E" w14:textId="01D43ABB" w:rsidR="004A3A59" w:rsidRPr="003051F1" w:rsidRDefault="004A3A59" w:rsidP="004A3A59">
            <w:pPr>
              <w:rPr>
                <w:rFonts w:ascii="Arial Narrow" w:hAnsi="Arial Narrow"/>
              </w:rPr>
            </w:pPr>
            <w:r w:rsidRPr="003051F1">
              <w:rPr>
                <w:rFonts w:ascii="Arial Narrow" w:hAnsi="Arial Narrow"/>
              </w:rPr>
              <w:t>235</w:t>
            </w:r>
          </w:p>
        </w:tc>
        <w:tc>
          <w:tcPr>
            <w:tcW w:w="1134" w:type="dxa"/>
            <w:vAlign w:val="center"/>
          </w:tcPr>
          <w:p w14:paraId="6D90BD00" w14:textId="670B2CBF" w:rsidR="004A3A59" w:rsidRPr="003051F1" w:rsidRDefault="004A3A59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0,188</w:t>
            </w:r>
          </w:p>
        </w:tc>
      </w:tr>
      <w:tr w:rsidR="004A3A59" w:rsidRPr="003051F1" w14:paraId="146BED42" w14:textId="77777777" w:rsidTr="005D0DA3">
        <w:tc>
          <w:tcPr>
            <w:tcW w:w="607" w:type="dxa"/>
          </w:tcPr>
          <w:p w14:paraId="3FBEFB4C" w14:textId="77777777" w:rsidR="004A3A59" w:rsidRPr="003051F1" w:rsidRDefault="004A3A59" w:rsidP="004A3A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22</w:t>
            </w:r>
          </w:p>
        </w:tc>
        <w:tc>
          <w:tcPr>
            <w:tcW w:w="2976" w:type="dxa"/>
          </w:tcPr>
          <w:p w14:paraId="1CBB7A76" w14:textId="714929C8" w:rsidR="004A3A59" w:rsidRPr="003051F1" w:rsidRDefault="004A3A59" w:rsidP="004A3A59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/>
              </w:rPr>
              <w:t>memverifikasi dokumen-dokumen perijinan pada bangunan tinggi, bangunan industri dan obyek vital proteksi kebakaran pada bangunan tinggi, ba</w:t>
            </w:r>
            <w:r>
              <w:rPr>
                <w:rFonts w:ascii="Arial Narrow" w:hAnsi="Arial Narrow"/>
              </w:rPr>
              <w:t>ngunan industri dan obyek vital</w:t>
            </w:r>
          </w:p>
        </w:tc>
        <w:tc>
          <w:tcPr>
            <w:tcW w:w="995" w:type="dxa"/>
          </w:tcPr>
          <w:p w14:paraId="5F55D143" w14:textId="4F8A043E" w:rsidR="004A3A59" w:rsidRPr="003051F1" w:rsidRDefault="004A3A59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7A49F3B8" w14:textId="20A53279" w:rsidR="004A3A59" w:rsidRPr="003051F1" w:rsidRDefault="004A3A59" w:rsidP="004A3A59">
            <w:pPr>
              <w:jc w:val="both"/>
              <w:rPr>
                <w:rFonts w:ascii="Arial Narrow" w:hAnsi="Arial Narrow" w:cs="Arial"/>
              </w:rPr>
            </w:pPr>
            <w:r w:rsidRPr="003051F1"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6EE632FC" w14:textId="77777777" w:rsidR="004A3A59" w:rsidRPr="003051F1" w:rsidRDefault="004A3A59" w:rsidP="004A3A59">
            <w:pPr>
              <w:jc w:val="both"/>
              <w:rPr>
                <w:rFonts w:ascii="Arial Narrow" w:hAnsi="Arial Narrow" w:cs="Arial"/>
              </w:rPr>
            </w:pPr>
            <w:r w:rsidRPr="003051F1">
              <w:rPr>
                <w:rFonts w:ascii="Arial Narrow" w:hAnsi="Arial Narrow" w:cs="Arial"/>
              </w:rPr>
              <w:t>1</w:t>
            </w:r>
          </w:p>
          <w:p w14:paraId="0217C7C5" w14:textId="7C8E01C1" w:rsidR="004A3A59" w:rsidRPr="003051F1" w:rsidRDefault="004A3A59" w:rsidP="004A3A59">
            <w:p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992" w:type="dxa"/>
          </w:tcPr>
          <w:p w14:paraId="65576FA9" w14:textId="573F8700" w:rsidR="004A3A59" w:rsidRPr="003051F1" w:rsidRDefault="004A3A59" w:rsidP="004A3A59">
            <w:pPr>
              <w:rPr>
                <w:rFonts w:ascii="Arial Narrow" w:hAnsi="Arial Narrow"/>
              </w:rPr>
            </w:pPr>
            <w:r w:rsidRPr="003051F1">
              <w:rPr>
                <w:rFonts w:ascii="Arial Narrow" w:hAnsi="Arial Narrow"/>
              </w:rPr>
              <w:t>235</w:t>
            </w:r>
          </w:p>
        </w:tc>
        <w:tc>
          <w:tcPr>
            <w:tcW w:w="1134" w:type="dxa"/>
            <w:vAlign w:val="center"/>
          </w:tcPr>
          <w:p w14:paraId="66638ED8" w14:textId="76CDC6F5" w:rsidR="004A3A59" w:rsidRPr="003051F1" w:rsidRDefault="004A3A59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0,188</w:t>
            </w:r>
          </w:p>
        </w:tc>
      </w:tr>
      <w:tr w:rsidR="0006589F" w:rsidRPr="003051F1" w14:paraId="543FE6AF" w14:textId="77777777" w:rsidTr="0006589F">
        <w:tc>
          <w:tcPr>
            <w:tcW w:w="607" w:type="dxa"/>
          </w:tcPr>
          <w:p w14:paraId="0B79A8F7" w14:textId="77777777" w:rsidR="0006589F" w:rsidRPr="003051F1" w:rsidRDefault="0006589F" w:rsidP="004A3A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23</w:t>
            </w:r>
          </w:p>
        </w:tc>
        <w:tc>
          <w:tcPr>
            <w:tcW w:w="2976" w:type="dxa"/>
          </w:tcPr>
          <w:p w14:paraId="5553B0BE" w14:textId="4D76B3C3" w:rsidR="0006589F" w:rsidRPr="003051F1" w:rsidRDefault="0006589F" w:rsidP="004A3A59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/>
              </w:rPr>
              <w:t>memeriksa tentang manajemen keselamatan kebakaran gedung (MKKG) pada bangunan tinggi, ba</w:t>
            </w:r>
            <w:r>
              <w:rPr>
                <w:rFonts w:ascii="Arial Narrow" w:hAnsi="Arial Narrow"/>
              </w:rPr>
              <w:t>ngunan industri dan obyek vital</w:t>
            </w:r>
          </w:p>
        </w:tc>
        <w:tc>
          <w:tcPr>
            <w:tcW w:w="995" w:type="dxa"/>
          </w:tcPr>
          <w:p w14:paraId="06B05EE4" w14:textId="7E32760A" w:rsidR="0006589F" w:rsidRPr="003051F1" w:rsidRDefault="0006589F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Dokumen</w:t>
            </w:r>
          </w:p>
        </w:tc>
        <w:tc>
          <w:tcPr>
            <w:tcW w:w="993" w:type="dxa"/>
          </w:tcPr>
          <w:p w14:paraId="3734F997" w14:textId="47D66D8D" w:rsidR="0006589F" w:rsidRPr="003051F1" w:rsidRDefault="0006589F" w:rsidP="004A3A59">
            <w:pPr>
              <w:jc w:val="both"/>
              <w:rPr>
                <w:rFonts w:ascii="Arial Narrow" w:hAnsi="Arial Narrow" w:cs="Arial"/>
              </w:rPr>
            </w:pPr>
            <w:r w:rsidRPr="003051F1"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0D71F97A" w14:textId="5F53B328" w:rsidR="0006589F" w:rsidRPr="0006589F" w:rsidRDefault="0006589F" w:rsidP="004A3A59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0,5</w:t>
            </w:r>
          </w:p>
          <w:p w14:paraId="0657E881" w14:textId="0835A7C6" w:rsidR="0006589F" w:rsidRPr="003051F1" w:rsidRDefault="0006589F" w:rsidP="004A3A59">
            <w:p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992" w:type="dxa"/>
          </w:tcPr>
          <w:p w14:paraId="757F5DC0" w14:textId="3C348D67" w:rsidR="0006589F" w:rsidRPr="003051F1" w:rsidRDefault="0006589F" w:rsidP="004A3A59">
            <w:pPr>
              <w:rPr>
                <w:rFonts w:ascii="Arial Narrow" w:hAnsi="Arial Narrow"/>
              </w:rPr>
            </w:pPr>
            <w:r w:rsidRPr="003D49CF">
              <w:t>117,5</w:t>
            </w:r>
          </w:p>
        </w:tc>
        <w:tc>
          <w:tcPr>
            <w:tcW w:w="1134" w:type="dxa"/>
          </w:tcPr>
          <w:p w14:paraId="323C7421" w14:textId="04AE82EF" w:rsidR="0006589F" w:rsidRPr="003051F1" w:rsidRDefault="0006589F" w:rsidP="004A3A59">
            <w:pPr>
              <w:rPr>
                <w:rFonts w:ascii="Arial Narrow" w:hAnsi="Arial Narrow" w:cs="Calibri"/>
                <w:color w:val="000000"/>
              </w:rPr>
            </w:pPr>
            <w:r w:rsidRPr="00334832">
              <w:t>0,094</w:t>
            </w:r>
          </w:p>
        </w:tc>
      </w:tr>
      <w:tr w:rsidR="0006589F" w:rsidRPr="003051F1" w14:paraId="5056459F" w14:textId="77777777" w:rsidTr="0006589F">
        <w:tc>
          <w:tcPr>
            <w:tcW w:w="607" w:type="dxa"/>
          </w:tcPr>
          <w:p w14:paraId="3281B977" w14:textId="77777777" w:rsidR="0006589F" w:rsidRPr="003051F1" w:rsidRDefault="0006589F" w:rsidP="004A3A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24</w:t>
            </w:r>
          </w:p>
        </w:tc>
        <w:tc>
          <w:tcPr>
            <w:tcW w:w="2976" w:type="dxa"/>
          </w:tcPr>
          <w:p w14:paraId="35B4E7AB" w14:textId="60ACC4FB" w:rsidR="0006589F" w:rsidRPr="003051F1" w:rsidRDefault="0006589F" w:rsidP="004A3A59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/>
              </w:rPr>
              <w:t>memeriksa dan menguji spesifikasi proteksi kebakaran proteksi kebakaran pada bangunan tinggi, ba</w:t>
            </w:r>
            <w:r>
              <w:rPr>
                <w:rFonts w:ascii="Arial Narrow" w:hAnsi="Arial Narrow"/>
              </w:rPr>
              <w:t xml:space="preserve">ngunan </w:t>
            </w:r>
            <w:r>
              <w:rPr>
                <w:rFonts w:ascii="Arial Narrow" w:hAnsi="Arial Narrow"/>
              </w:rPr>
              <w:lastRenderedPageBreak/>
              <w:t>industri dan obyek vital</w:t>
            </w:r>
          </w:p>
        </w:tc>
        <w:tc>
          <w:tcPr>
            <w:tcW w:w="995" w:type="dxa"/>
          </w:tcPr>
          <w:p w14:paraId="78285200" w14:textId="6E78662C" w:rsidR="0006589F" w:rsidRPr="003051F1" w:rsidRDefault="0006589F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lastRenderedPageBreak/>
              <w:t>Laporan</w:t>
            </w:r>
          </w:p>
        </w:tc>
        <w:tc>
          <w:tcPr>
            <w:tcW w:w="993" w:type="dxa"/>
          </w:tcPr>
          <w:p w14:paraId="3DDEC3C2" w14:textId="0EB042C6" w:rsidR="0006589F" w:rsidRPr="003051F1" w:rsidRDefault="0006589F" w:rsidP="004A3A59">
            <w:pPr>
              <w:jc w:val="both"/>
              <w:rPr>
                <w:rFonts w:ascii="Arial Narrow" w:hAnsi="Arial Narrow" w:cs="Arial"/>
              </w:rPr>
            </w:pPr>
            <w:r w:rsidRPr="003051F1"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2608C9C3" w14:textId="563044F2" w:rsidR="0006589F" w:rsidRPr="003051F1" w:rsidRDefault="0006589F" w:rsidP="004A3A59">
            <w:pPr>
              <w:jc w:val="both"/>
              <w:rPr>
                <w:rFonts w:ascii="Arial Narrow" w:hAnsi="Arial Narrow" w:cs="Arial"/>
              </w:rPr>
            </w:pPr>
            <w:r w:rsidRPr="00037DF2">
              <w:t>0,5</w:t>
            </w:r>
          </w:p>
        </w:tc>
        <w:tc>
          <w:tcPr>
            <w:tcW w:w="992" w:type="dxa"/>
          </w:tcPr>
          <w:p w14:paraId="3A3100FA" w14:textId="6D637A91" w:rsidR="0006589F" w:rsidRPr="003051F1" w:rsidRDefault="0006589F" w:rsidP="004A3A59">
            <w:pPr>
              <w:rPr>
                <w:rFonts w:ascii="Arial Narrow" w:hAnsi="Arial Narrow" w:cs="Arial"/>
              </w:rPr>
            </w:pPr>
            <w:r w:rsidRPr="003D49CF">
              <w:t>117,5</w:t>
            </w:r>
          </w:p>
        </w:tc>
        <w:tc>
          <w:tcPr>
            <w:tcW w:w="1134" w:type="dxa"/>
          </w:tcPr>
          <w:p w14:paraId="04FF4713" w14:textId="302BE333" w:rsidR="0006589F" w:rsidRPr="003051F1" w:rsidRDefault="0006589F" w:rsidP="004A3A59">
            <w:pPr>
              <w:rPr>
                <w:rFonts w:ascii="Arial Narrow" w:hAnsi="Arial Narrow" w:cs="Calibri"/>
                <w:color w:val="000000"/>
              </w:rPr>
            </w:pPr>
            <w:r w:rsidRPr="00334832">
              <w:t>0,094</w:t>
            </w:r>
          </w:p>
        </w:tc>
      </w:tr>
      <w:tr w:rsidR="0006589F" w:rsidRPr="003051F1" w14:paraId="5FC9D257" w14:textId="77777777" w:rsidTr="005D0DA3">
        <w:tc>
          <w:tcPr>
            <w:tcW w:w="607" w:type="dxa"/>
          </w:tcPr>
          <w:p w14:paraId="18B9B490" w14:textId="77777777" w:rsidR="0006589F" w:rsidRPr="003051F1" w:rsidRDefault="0006589F" w:rsidP="004A3A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25</w:t>
            </w:r>
          </w:p>
        </w:tc>
        <w:tc>
          <w:tcPr>
            <w:tcW w:w="2976" w:type="dxa"/>
          </w:tcPr>
          <w:p w14:paraId="2750BCF3" w14:textId="358C5D18" w:rsidR="0006589F" w:rsidRPr="003051F1" w:rsidRDefault="0006589F" w:rsidP="004A3A59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/>
              </w:rPr>
              <w:t>memeriksa akses pemadam kebakaran proteksi kebakaran pada bangunan tinggi, ba</w:t>
            </w:r>
            <w:r>
              <w:rPr>
                <w:rFonts w:ascii="Arial Narrow" w:hAnsi="Arial Narrow"/>
              </w:rPr>
              <w:t>ngunan industri dan obyek vital</w:t>
            </w:r>
          </w:p>
        </w:tc>
        <w:tc>
          <w:tcPr>
            <w:tcW w:w="995" w:type="dxa"/>
          </w:tcPr>
          <w:p w14:paraId="5F6D7870" w14:textId="77777777" w:rsidR="0006589F" w:rsidRPr="003051F1" w:rsidRDefault="0006589F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05B24971" w14:textId="3159B24F" w:rsidR="0006589F" w:rsidRPr="003051F1" w:rsidRDefault="0006589F" w:rsidP="004A3A59">
            <w:pPr>
              <w:jc w:val="both"/>
              <w:rPr>
                <w:rFonts w:ascii="Arial Narrow" w:hAnsi="Arial Narrow" w:cs="Arial"/>
              </w:rPr>
            </w:pPr>
            <w:r w:rsidRPr="001D5926">
              <w:t>0,094</w:t>
            </w:r>
          </w:p>
        </w:tc>
        <w:tc>
          <w:tcPr>
            <w:tcW w:w="1276" w:type="dxa"/>
          </w:tcPr>
          <w:p w14:paraId="23B824FB" w14:textId="14D1D3DB" w:rsidR="0006589F" w:rsidRPr="003051F1" w:rsidRDefault="0006589F" w:rsidP="004A3A59">
            <w:pPr>
              <w:jc w:val="both"/>
              <w:rPr>
                <w:rFonts w:ascii="Arial Narrow" w:hAnsi="Arial Narrow" w:cs="Arial"/>
              </w:rPr>
            </w:pPr>
            <w:r w:rsidRPr="00037DF2">
              <w:t>0,5</w:t>
            </w:r>
          </w:p>
        </w:tc>
        <w:tc>
          <w:tcPr>
            <w:tcW w:w="992" w:type="dxa"/>
          </w:tcPr>
          <w:p w14:paraId="6A6F7C1C" w14:textId="2C0EC0B0" w:rsidR="0006589F" w:rsidRPr="003051F1" w:rsidRDefault="0006589F" w:rsidP="004A3A59">
            <w:pPr>
              <w:rPr>
                <w:rFonts w:ascii="Arial Narrow" w:hAnsi="Arial Narrow"/>
              </w:rPr>
            </w:pPr>
            <w:r w:rsidRPr="008554BD">
              <w:t>117,5</w:t>
            </w:r>
          </w:p>
        </w:tc>
        <w:tc>
          <w:tcPr>
            <w:tcW w:w="1134" w:type="dxa"/>
            <w:vAlign w:val="center"/>
          </w:tcPr>
          <w:p w14:paraId="51F93096" w14:textId="0B75476C" w:rsidR="0006589F" w:rsidRPr="003051F1" w:rsidRDefault="0006589F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0,188</w:t>
            </w:r>
          </w:p>
        </w:tc>
      </w:tr>
      <w:tr w:rsidR="0006589F" w:rsidRPr="003051F1" w14:paraId="41FFD213" w14:textId="77777777" w:rsidTr="005D0DA3">
        <w:tc>
          <w:tcPr>
            <w:tcW w:w="607" w:type="dxa"/>
          </w:tcPr>
          <w:p w14:paraId="5C974A5E" w14:textId="77777777" w:rsidR="0006589F" w:rsidRPr="003051F1" w:rsidRDefault="0006589F" w:rsidP="004A3A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26</w:t>
            </w:r>
          </w:p>
        </w:tc>
        <w:tc>
          <w:tcPr>
            <w:tcW w:w="2976" w:type="dxa"/>
          </w:tcPr>
          <w:p w14:paraId="330CCE2B" w14:textId="30988FB6" w:rsidR="0006589F" w:rsidRPr="0006589F" w:rsidRDefault="0006589F" w:rsidP="004A3A59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06589F">
              <w:rPr>
                <w:rFonts w:ascii="Arial Narrow" w:hAnsi="Arial Narrow"/>
                <w:lang w:val="id-ID"/>
              </w:rPr>
              <w:t>memeriksa sarana penyelamatan jiwa (tangga kebakaran, lampu darurat, penunjuk arah darurat ,kipas penekan asap, lift kebakaran) proteksi kebakaran pada bangunan tinggi, bangunan industri dan obyek vital</w:t>
            </w:r>
          </w:p>
        </w:tc>
        <w:tc>
          <w:tcPr>
            <w:tcW w:w="995" w:type="dxa"/>
          </w:tcPr>
          <w:p w14:paraId="0D4E0F2E" w14:textId="77777777" w:rsidR="0006589F" w:rsidRPr="003051F1" w:rsidRDefault="0006589F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06A91D19" w14:textId="5EBAA3B9" w:rsidR="0006589F" w:rsidRPr="003051F1" w:rsidRDefault="0006589F" w:rsidP="004A3A59">
            <w:pPr>
              <w:jc w:val="both"/>
              <w:rPr>
                <w:rFonts w:ascii="Arial Narrow" w:hAnsi="Arial Narrow" w:cs="Arial"/>
              </w:rPr>
            </w:pPr>
            <w:r w:rsidRPr="001D5926">
              <w:t>0,094</w:t>
            </w:r>
          </w:p>
        </w:tc>
        <w:tc>
          <w:tcPr>
            <w:tcW w:w="1276" w:type="dxa"/>
          </w:tcPr>
          <w:p w14:paraId="20CE0334" w14:textId="50B9272A" w:rsidR="0006589F" w:rsidRPr="003051F1" w:rsidRDefault="0006589F" w:rsidP="004A3A59">
            <w:pPr>
              <w:jc w:val="both"/>
              <w:rPr>
                <w:rFonts w:ascii="Arial Narrow" w:hAnsi="Arial Narrow" w:cs="Arial"/>
              </w:rPr>
            </w:pPr>
            <w:r w:rsidRPr="00037DF2">
              <w:t>0,5</w:t>
            </w:r>
          </w:p>
        </w:tc>
        <w:tc>
          <w:tcPr>
            <w:tcW w:w="992" w:type="dxa"/>
          </w:tcPr>
          <w:p w14:paraId="1A5DA16F" w14:textId="0543A3D5" w:rsidR="0006589F" w:rsidRPr="003051F1" w:rsidRDefault="0006589F" w:rsidP="004A3A59">
            <w:pPr>
              <w:rPr>
                <w:rFonts w:ascii="Arial Narrow" w:hAnsi="Arial Narrow"/>
              </w:rPr>
            </w:pPr>
            <w:r w:rsidRPr="008554BD">
              <w:t>117,5</w:t>
            </w:r>
          </w:p>
        </w:tc>
        <w:tc>
          <w:tcPr>
            <w:tcW w:w="1134" w:type="dxa"/>
            <w:vAlign w:val="center"/>
          </w:tcPr>
          <w:p w14:paraId="1506D400" w14:textId="6D3034EC" w:rsidR="0006589F" w:rsidRPr="003051F1" w:rsidRDefault="0006589F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0,188</w:t>
            </w:r>
          </w:p>
        </w:tc>
      </w:tr>
      <w:tr w:rsidR="0006589F" w:rsidRPr="003051F1" w14:paraId="118162CA" w14:textId="77777777" w:rsidTr="005D0DA3">
        <w:tc>
          <w:tcPr>
            <w:tcW w:w="607" w:type="dxa"/>
          </w:tcPr>
          <w:p w14:paraId="0E2B0716" w14:textId="77777777" w:rsidR="0006589F" w:rsidRPr="003051F1" w:rsidRDefault="0006589F" w:rsidP="004A3A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27</w:t>
            </w:r>
          </w:p>
        </w:tc>
        <w:tc>
          <w:tcPr>
            <w:tcW w:w="2976" w:type="dxa"/>
          </w:tcPr>
          <w:p w14:paraId="23BB84DA" w14:textId="1DDAF679" w:rsidR="0006589F" w:rsidRPr="003051F1" w:rsidRDefault="0006589F" w:rsidP="004A3A59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/>
              </w:rPr>
              <w:t>memeriksa dan menguji sistem hidran kebakaran proteksi kebakaran pada bangunan tinggi, bangunan indust</w:t>
            </w:r>
            <w:r>
              <w:rPr>
                <w:rFonts w:ascii="Arial Narrow" w:hAnsi="Arial Narrow"/>
              </w:rPr>
              <w:t>ri dan obyek vital</w:t>
            </w:r>
          </w:p>
        </w:tc>
        <w:tc>
          <w:tcPr>
            <w:tcW w:w="995" w:type="dxa"/>
          </w:tcPr>
          <w:p w14:paraId="6BE458F6" w14:textId="77777777" w:rsidR="0006589F" w:rsidRPr="003051F1" w:rsidRDefault="0006589F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3235D74B" w14:textId="4919E207" w:rsidR="0006589F" w:rsidRPr="003051F1" w:rsidRDefault="0006589F" w:rsidP="004A3A59">
            <w:pPr>
              <w:jc w:val="both"/>
              <w:rPr>
                <w:rFonts w:ascii="Arial Narrow" w:hAnsi="Arial Narrow" w:cs="Arial"/>
              </w:rPr>
            </w:pPr>
            <w:r w:rsidRPr="001D5926">
              <w:t>0,094</w:t>
            </w:r>
          </w:p>
        </w:tc>
        <w:tc>
          <w:tcPr>
            <w:tcW w:w="1276" w:type="dxa"/>
          </w:tcPr>
          <w:p w14:paraId="569130E3" w14:textId="6A204F58" w:rsidR="0006589F" w:rsidRPr="003051F1" w:rsidRDefault="0006589F" w:rsidP="004A3A59">
            <w:pPr>
              <w:jc w:val="both"/>
              <w:rPr>
                <w:rFonts w:ascii="Arial Narrow" w:hAnsi="Arial Narrow" w:cs="Arial"/>
              </w:rPr>
            </w:pPr>
            <w:r w:rsidRPr="00037DF2">
              <w:t>0,5</w:t>
            </w:r>
          </w:p>
        </w:tc>
        <w:tc>
          <w:tcPr>
            <w:tcW w:w="992" w:type="dxa"/>
          </w:tcPr>
          <w:p w14:paraId="1B0D49BC" w14:textId="485A4374" w:rsidR="0006589F" w:rsidRPr="003051F1" w:rsidRDefault="0006589F" w:rsidP="004A3A59">
            <w:pPr>
              <w:rPr>
                <w:rFonts w:ascii="Arial Narrow" w:hAnsi="Arial Narrow"/>
              </w:rPr>
            </w:pPr>
            <w:r w:rsidRPr="008554BD">
              <w:t>117,5</w:t>
            </w:r>
          </w:p>
        </w:tc>
        <w:tc>
          <w:tcPr>
            <w:tcW w:w="1134" w:type="dxa"/>
            <w:vAlign w:val="center"/>
          </w:tcPr>
          <w:p w14:paraId="67D27FE5" w14:textId="291D90E9" w:rsidR="0006589F" w:rsidRPr="003051F1" w:rsidRDefault="0006589F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0,188</w:t>
            </w:r>
          </w:p>
        </w:tc>
      </w:tr>
      <w:tr w:rsidR="0006589F" w:rsidRPr="003051F1" w14:paraId="7F85FD31" w14:textId="77777777" w:rsidTr="005D0DA3">
        <w:tc>
          <w:tcPr>
            <w:tcW w:w="607" w:type="dxa"/>
          </w:tcPr>
          <w:p w14:paraId="2BB796C2" w14:textId="77777777" w:rsidR="0006589F" w:rsidRPr="003051F1" w:rsidRDefault="0006589F" w:rsidP="004A3A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28</w:t>
            </w:r>
          </w:p>
        </w:tc>
        <w:tc>
          <w:tcPr>
            <w:tcW w:w="2976" w:type="dxa"/>
          </w:tcPr>
          <w:p w14:paraId="3D1F4CDF" w14:textId="47FF2DDB" w:rsidR="0006589F" w:rsidRPr="003051F1" w:rsidRDefault="0006589F" w:rsidP="004A3A59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/>
              </w:rPr>
              <w:t>memeriksa dan menguji sistem springkler otomatis proteksi kebakaran pada bangunan tinggi, ba</w:t>
            </w:r>
            <w:r>
              <w:rPr>
                <w:rFonts w:ascii="Arial Narrow" w:hAnsi="Arial Narrow"/>
              </w:rPr>
              <w:t>ngunan industri dan obyek vital</w:t>
            </w:r>
          </w:p>
        </w:tc>
        <w:tc>
          <w:tcPr>
            <w:tcW w:w="995" w:type="dxa"/>
          </w:tcPr>
          <w:p w14:paraId="74D4C9EB" w14:textId="77777777" w:rsidR="0006589F" w:rsidRPr="003051F1" w:rsidRDefault="0006589F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22534471" w14:textId="1EDA3CE1" w:rsidR="0006589F" w:rsidRPr="003051F1" w:rsidRDefault="0006589F" w:rsidP="004A3A59">
            <w:pPr>
              <w:jc w:val="both"/>
              <w:rPr>
                <w:rFonts w:ascii="Arial Narrow" w:hAnsi="Arial Narrow" w:cs="Arial"/>
              </w:rPr>
            </w:pPr>
            <w:r w:rsidRPr="001D5926">
              <w:t>0,094</w:t>
            </w:r>
          </w:p>
        </w:tc>
        <w:tc>
          <w:tcPr>
            <w:tcW w:w="1276" w:type="dxa"/>
          </w:tcPr>
          <w:p w14:paraId="6F75777E" w14:textId="7490E20B" w:rsidR="0006589F" w:rsidRPr="003051F1" w:rsidRDefault="0006589F" w:rsidP="004A3A59">
            <w:pPr>
              <w:jc w:val="both"/>
              <w:rPr>
                <w:rFonts w:ascii="Arial Narrow" w:hAnsi="Arial Narrow" w:cs="Arial"/>
              </w:rPr>
            </w:pPr>
            <w:r w:rsidRPr="00037DF2">
              <w:t>0,5</w:t>
            </w:r>
          </w:p>
        </w:tc>
        <w:tc>
          <w:tcPr>
            <w:tcW w:w="992" w:type="dxa"/>
          </w:tcPr>
          <w:p w14:paraId="087611D1" w14:textId="633F6218" w:rsidR="0006589F" w:rsidRPr="003051F1" w:rsidRDefault="0006589F" w:rsidP="004A3A59">
            <w:pPr>
              <w:rPr>
                <w:rFonts w:ascii="Arial Narrow" w:hAnsi="Arial Narrow"/>
              </w:rPr>
            </w:pPr>
            <w:r w:rsidRPr="008554BD">
              <w:t>117,5</w:t>
            </w:r>
          </w:p>
        </w:tc>
        <w:tc>
          <w:tcPr>
            <w:tcW w:w="1134" w:type="dxa"/>
            <w:vAlign w:val="center"/>
          </w:tcPr>
          <w:p w14:paraId="349627EA" w14:textId="21906077" w:rsidR="0006589F" w:rsidRPr="003051F1" w:rsidRDefault="0006589F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0,188</w:t>
            </w:r>
          </w:p>
        </w:tc>
      </w:tr>
      <w:tr w:rsidR="0006589F" w:rsidRPr="003051F1" w14:paraId="4EF00691" w14:textId="77777777" w:rsidTr="005D0DA3">
        <w:tc>
          <w:tcPr>
            <w:tcW w:w="607" w:type="dxa"/>
          </w:tcPr>
          <w:p w14:paraId="524F420D" w14:textId="77777777" w:rsidR="0006589F" w:rsidRPr="003051F1" w:rsidRDefault="0006589F" w:rsidP="004A3A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29</w:t>
            </w:r>
          </w:p>
        </w:tc>
        <w:tc>
          <w:tcPr>
            <w:tcW w:w="2976" w:type="dxa"/>
          </w:tcPr>
          <w:p w14:paraId="45A5D34D" w14:textId="03DEA70F" w:rsidR="0006589F" w:rsidRPr="003051F1" w:rsidRDefault="0006589F" w:rsidP="004A3A59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/>
              </w:rPr>
              <w:t>memeriksa dan menguji sistem deteksi dan alarm kebakaran proteksi kebakaran pada bangunan tinggi, ba</w:t>
            </w:r>
            <w:r>
              <w:rPr>
                <w:rFonts w:ascii="Arial Narrow" w:hAnsi="Arial Narrow"/>
              </w:rPr>
              <w:t>ngunan industri dan obyek vital</w:t>
            </w:r>
          </w:p>
        </w:tc>
        <w:tc>
          <w:tcPr>
            <w:tcW w:w="995" w:type="dxa"/>
          </w:tcPr>
          <w:p w14:paraId="05A7FE01" w14:textId="77777777" w:rsidR="0006589F" w:rsidRPr="003051F1" w:rsidRDefault="0006589F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18C8155A" w14:textId="7C677FE8" w:rsidR="0006589F" w:rsidRPr="003051F1" w:rsidRDefault="0006589F" w:rsidP="004A3A59">
            <w:pPr>
              <w:jc w:val="both"/>
              <w:rPr>
                <w:rFonts w:ascii="Arial Narrow" w:hAnsi="Arial Narrow" w:cs="Arial"/>
              </w:rPr>
            </w:pPr>
            <w:r w:rsidRPr="001D5926">
              <w:t>0,094</w:t>
            </w:r>
          </w:p>
        </w:tc>
        <w:tc>
          <w:tcPr>
            <w:tcW w:w="1276" w:type="dxa"/>
          </w:tcPr>
          <w:p w14:paraId="4EE7DEE2" w14:textId="753CC298" w:rsidR="0006589F" w:rsidRPr="003051F1" w:rsidRDefault="0006589F" w:rsidP="004A3A59">
            <w:pPr>
              <w:jc w:val="both"/>
              <w:rPr>
                <w:rFonts w:ascii="Arial Narrow" w:hAnsi="Arial Narrow" w:cs="Arial"/>
              </w:rPr>
            </w:pPr>
            <w:r w:rsidRPr="00037DF2">
              <w:t>0,5</w:t>
            </w:r>
          </w:p>
        </w:tc>
        <w:tc>
          <w:tcPr>
            <w:tcW w:w="992" w:type="dxa"/>
          </w:tcPr>
          <w:p w14:paraId="305E5EFE" w14:textId="379E5631" w:rsidR="0006589F" w:rsidRPr="003051F1" w:rsidRDefault="0006589F" w:rsidP="004A3A59">
            <w:pPr>
              <w:rPr>
                <w:rFonts w:ascii="Arial Narrow" w:hAnsi="Arial Narrow" w:cs="Arial"/>
              </w:rPr>
            </w:pPr>
            <w:r w:rsidRPr="008554BD">
              <w:t>117,5</w:t>
            </w:r>
          </w:p>
        </w:tc>
        <w:tc>
          <w:tcPr>
            <w:tcW w:w="1134" w:type="dxa"/>
            <w:vAlign w:val="center"/>
          </w:tcPr>
          <w:p w14:paraId="2F6EF66A" w14:textId="4818256B" w:rsidR="0006589F" w:rsidRPr="003051F1" w:rsidRDefault="0006589F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0,188</w:t>
            </w:r>
          </w:p>
        </w:tc>
      </w:tr>
      <w:tr w:rsidR="0006589F" w:rsidRPr="003051F1" w14:paraId="7CB6C3F8" w14:textId="77777777" w:rsidTr="005D0DA3">
        <w:tc>
          <w:tcPr>
            <w:tcW w:w="607" w:type="dxa"/>
          </w:tcPr>
          <w:p w14:paraId="6938BC25" w14:textId="77777777" w:rsidR="0006589F" w:rsidRPr="003051F1" w:rsidRDefault="0006589F" w:rsidP="004A3A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30</w:t>
            </w:r>
          </w:p>
        </w:tc>
        <w:tc>
          <w:tcPr>
            <w:tcW w:w="2976" w:type="dxa"/>
          </w:tcPr>
          <w:p w14:paraId="4096BE9E" w14:textId="282E1CBD" w:rsidR="0006589F" w:rsidRPr="003051F1" w:rsidRDefault="0006589F" w:rsidP="004A3A59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/>
              </w:rPr>
              <w:t>memeriksa Alat Pemadam Api Ringan (APAR) proteksi kebakaran pada bangunan tinggi, ba</w:t>
            </w:r>
            <w:r>
              <w:rPr>
                <w:rFonts w:ascii="Arial Narrow" w:hAnsi="Arial Narrow"/>
              </w:rPr>
              <w:t>ngunan industri dan obyek vital</w:t>
            </w:r>
          </w:p>
        </w:tc>
        <w:tc>
          <w:tcPr>
            <w:tcW w:w="995" w:type="dxa"/>
          </w:tcPr>
          <w:p w14:paraId="721B91CE" w14:textId="77777777" w:rsidR="0006589F" w:rsidRPr="003051F1" w:rsidRDefault="0006589F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26B586F2" w14:textId="68FAA8E1" w:rsidR="0006589F" w:rsidRPr="003051F1" w:rsidRDefault="0006589F" w:rsidP="004A3A59">
            <w:pPr>
              <w:jc w:val="both"/>
              <w:rPr>
                <w:rFonts w:ascii="Arial Narrow" w:hAnsi="Arial Narrow" w:cs="Arial"/>
              </w:rPr>
            </w:pPr>
            <w:r w:rsidRPr="001D5926">
              <w:t>0,094</w:t>
            </w:r>
          </w:p>
        </w:tc>
        <w:tc>
          <w:tcPr>
            <w:tcW w:w="1276" w:type="dxa"/>
          </w:tcPr>
          <w:p w14:paraId="1D06B62D" w14:textId="37023223" w:rsidR="0006589F" w:rsidRPr="003051F1" w:rsidRDefault="0006589F" w:rsidP="004A3A59">
            <w:pPr>
              <w:jc w:val="both"/>
              <w:rPr>
                <w:rFonts w:ascii="Arial Narrow" w:hAnsi="Arial Narrow" w:cs="Arial"/>
              </w:rPr>
            </w:pPr>
            <w:r w:rsidRPr="00037DF2">
              <w:t>0,5</w:t>
            </w:r>
          </w:p>
        </w:tc>
        <w:tc>
          <w:tcPr>
            <w:tcW w:w="992" w:type="dxa"/>
          </w:tcPr>
          <w:p w14:paraId="2587A208" w14:textId="288E5AE9" w:rsidR="0006589F" w:rsidRPr="003051F1" w:rsidRDefault="0006589F" w:rsidP="004A3A59">
            <w:pPr>
              <w:rPr>
                <w:rFonts w:ascii="Arial Narrow" w:hAnsi="Arial Narrow"/>
              </w:rPr>
            </w:pPr>
            <w:r w:rsidRPr="008554BD">
              <w:t>117,5</w:t>
            </w:r>
          </w:p>
        </w:tc>
        <w:tc>
          <w:tcPr>
            <w:tcW w:w="1134" w:type="dxa"/>
            <w:vAlign w:val="center"/>
          </w:tcPr>
          <w:p w14:paraId="5F5FE3E5" w14:textId="6EFA4A41" w:rsidR="0006589F" w:rsidRPr="003051F1" w:rsidRDefault="0006589F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0,188</w:t>
            </w:r>
          </w:p>
        </w:tc>
      </w:tr>
      <w:tr w:rsidR="0006589F" w:rsidRPr="003051F1" w14:paraId="59DCCE06" w14:textId="77777777" w:rsidTr="005D0DA3">
        <w:tc>
          <w:tcPr>
            <w:tcW w:w="607" w:type="dxa"/>
          </w:tcPr>
          <w:p w14:paraId="0A8903FF" w14:textId="77777777" w:rsidR="0006589F" w:rsidRPr="003051F1" w:rsidRDefault="0006589F" w:rsidP="004A3A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31</w:t>
            </w:r>
          </w:p>
        </w:tc>
        <w:tc>
          <w:tcPr>
            <w:tcW w:w="2976" w:type="dxa"/>
          </w:tcPr>
          <w:p w14:paraId="456B0DB3" w14:textId="008A796F" w:rsidR="0006589F" w:rsidRPr="003051F1" w:rsidRDefault="0006589F" w:rsidP="004A3A59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/>
              </w:rPr>
              <w:t>memeriksa sistem proteksi pasif (fire stopping, saf, bukaan, kompartemenisasi dan lain-lain) proteksi kebakaran pada bangunan tinggi, ba</w:t>
            </w:r>
            <w:r>
              <w:rPr>
                <w:rFonts w:ascii="Arial Narrow" w:hAnsi="Arial Narrow"/>
              </w:rPr>
              <w:t>ngunan industri dan obyek vital</w:t>
            </w:r>
          </w:p>
        </w:tc>
        <w:tc>
          <w:tcPr>
            <w:tcW w:w="995" w:type="dxa"/>
          </w:tcPr>
          <w:p w14:paraId="36F9717B" w14:textId="77777777" w:rsidR="0006589F" w:rsidRPr="003051F1" w:rsidRDefault="0006589F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1A835347" w14:textId="38132CCF" w:rsidR="0006589F" w:rsidRPr="003051F1" w:rsidRDefault="0006589F" w:rsidP="004A3A59">
            <w:pPr>
              <w:jc w:val="both"/>
              <w:rPr>
                <w:rFonts w:ascii="Arial Narrow" w:hAnsi="Arial Narrow" w:cs="Arial"/>
              </w:rPr>
            </w:pPr>
            <w:r w:rsidRPr="001D5926">
              <w:t>0,094</w:t>
            </w:r>
          </w:p>
        </w:tc>
        <w:tc>
          <w:tcPr>
            <w:tcW w:w="1276" w:type="dxa"/>
          </w:tcPr>
          <w:p w14:paraId="3B1E8B3B" w14:textId="6A4A385D" w:rsidR="0006589F" w:rsidRPr="003051F1" w:rsidRDefault="0006589F" w:rsidP="004A3A59">
            <w:pPr>
              <w:jc w:val="both"/>
              <w:rPr>
                <w:rFonts w:ascii="Arial Narrow" w:hAnsi="Arial Narrow" w:cs="Arial"/>
              </w:rPr>
            </w:pPr>
            <w:r w:rsidRPr="00037DF2">
              <w:t>0,5</w:t>
            </w:r>
          </w:p>
        </w:tc>
        <w:tc>
          <w:tcPr>
            <w:tcW w:w="992" w:type="dxa"/>
          </w:tcPr>
          <w:p w14:paraId="1DD0385E" w14:textId="27809377" w:rsidR="0006589F" w:rsidRPr="003051F1" w:rsidRDefault="0006589F" w:rsidP="004A3A59">
            <w:pPr>
              <w:rPr>
                <w:rFonts w:ascii="Arial Narrow" w:hAnsi="Arial Narrow" w:cs="Arial"/>
              </w:rPr>
            </w:pPr>
            <w:r w:rsidRPr="008554BD">
              <w:t>117,5</w:t>
            </w:r>
          </w:p>
        </w:tc>
        <w:tc>
          <w:tcPr>
            <w:tcW w:w="1134" w:type="dxa"/>
            <w:vAlign w:val="center"/>
          </w:tcPr>
          <w:p w14:paraId="580F3122" w14:textId="4DED18B2" w:rsidR="0006589F" w:rsidRPr="003051F1" w:rsidRDefault="0006589F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0,188</w:t>
            </w:r>
          </w:p>
        </w:tc>
      </w:tr>
      <w:tr w:rsidR="0006589F" w:rsidRPr="003051F1" w14:paraId="755F6669" w14:textId="77777777" w:rsidTr="005D0DA3">
        <w:tc>
          <w:tcPr>
            <w:tcW w:w="607" w:type="dxa"/>
          </w:tcPr>
          <w:p w14:paraId="06D8B2DF" w14:textId="77777777" w:rsidR="0006589F" w:rsidRPr="003051F1" w:rsidRDefault="0006589F" w:rsidP="004A3A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32</w:t>
            </w:r>
          </w:p>
        </w:tc>
        <w:tc>
          <w:tcPr>
            <w:tcW w:w="2976" w:type="dxa"/>
          </w:tcPr>
          <w:p w14:paraId="4252BDB3" w14:textId="3B102160" w:rsidR="0006589F" w:rsidRPr="003051F1" w:rsidRDefault="0006589F" w:rsidP="004A3A59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/>
              </w:rPr>
              <w:t>memberikan rekomendasi tindak lanjut atas hasil pemeriksaan dan pengujian proteksi kebakaran pada bangunan tinggi, bangunan industri dan obyek vital;</w:t>
            </w:r>
          </w:p>
        </w:tc>
        <w:tc>
          <w:tcPr>
            <w:tcW w:w="995" w:type="dxa"/>
          </w:tcPr>
          <w:p w14:paraId="7B4447B4" w14:textId="77777777" w:rsidR="0006589F" w:rsidRPr="003051F1" w:rsidRDefault="0006589F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057FAFC4" w14:textId="7DA23752" w:rsidR="0006589F" w:rsidRPr="003051F1" w:rsidRDefault="0006589F" w:rsidP="004A3A59">
            <w:pPr>
              <w:jc w:val="both"/>
              <w:rPr>
                <w:rFonts w:ascii="Arial Narrow" w:hAnsi="Arial Narrow" w:cs="Arial"/>
              </w:rPr>
            </w:pPr>
            <w:r w:rsidRPr="001D5926">
              <w:t>0,094</w:t>
            </w:r>
          </w:p>
        </w:tc>
        <w:tc>
          <w:tcPr>
            <w:tcW w:w="1276" w:type="dxa"/>
          </w:tcPr>
          <w:p w14:paraId="0E86B0EC" w14:textId="3C6124D9" w:rsidR="0006589F" w:rsidRPr="003051F1" w:rsidRDefault="0006589F" w:rsidP="004A3A59">
            <w:pPr>
              <w:jc w:val="both"/>
              <w:rPr>
                <w:rFonts w:ascii="Arial Narrow" w:hAnsi="Arial Narrow" w:cs="Arial"/>
              </w:rPr>
            </w:pPr>
            <w:r w:rsidRPr="00037DF2">
              <w:t>0,5</w:t>
            </w:r>
          </w:p>
        </w:tc>
        <w:tc>
          <w:tcPr>
            <w:tcW w:w="992" w:type="dxa"/>
          </w:tcPr>
          <w:p w14:paraId="603E027B" w14:textId="1C42B4E9" w:rsidR="0006589F" w:rsidRPr="003051F1" w:rsidRDefault="0006589F" w:rsidP="004A3A59">
            <w:pPr>
              <w:rPr>
                <w:rFonts w:ascii="Arial Narrow" w:hAnsi="Arial Narrow"/>
              </w:rPr>
            </w:pPr>
            <w:r w:rsidRPr="008554BD">
              <w:t>117,5</w:t>
            </w:r>
          </w:p>
        </w:tc>
        <w:tc>
          <w:tcPr>
            <w:tcW w:w="1134" w:type="dxa"/>
            <w:vAlign w:val="center"/>
          </w:tcPr>
          <w:p w14:paraId="45F22417" w14:textId="0B8F2C80" w:rsidR="0006589F" w:rsidRPr="003051F1" w:rsidRDefault="0006589F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0,188</w:t>
            </w:r>
          </w:p>
        </w:tc>
      </w:tr>
      <w:tr w:rsidR="0006589F" w:rsidRPr="003051F1" w14:paraId="18C5B53F" w14:textId="77777777" w:rsidTr="005D0DA3">
        <w:tc>
          <w:tcPr>
            <w:tcW w:w="607" w:type="dxa"/>
          </w:tcPr>
          <w:p w14:paraId="67E8C51A" w14:textId="77777777" w:rsidR="0006589F" w:rsidRPr="003051F1" w:rsidRDefault="0006589F" w:rsidP="004A3A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33</w:t>
            </w:r>
          </w:p>
        </w:tc>
        <w:tc>
          <w:tcPr>
            <w:tcW w:w="2976" w:type="dxa"/>
          </w:tcPr>
          <w:p w14:paraId="67DE5321" w14:textId="0A912BB7" w:rsidR="0006589F" w:rsidRPr="003051F1" w:rsidRDefault="0006589F" w:rsidP="004A3A59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/>
              </w:rPr>
              <w:t>menelaah hasil pemeriksaan dan pengujian proteksi kebakaran pada bangunan tinggi, ba</w:t>
            </w:r>
            <w:r>
              <w:rPr>
                <w:rFonts w:ascii="Arial Narrow" w:hAnsi="Arial Narrow"/>
              </w:rPr>
              <w:t>ngunan industri dan obyek vital</w:t>
            </w:r>
          </w:p>
        </w:tc>
        <w:tc>
          <w:tcPr>
            <w:tcW w:w="995" w:type="dxa"/>
          </w:tcPr>
          <w:p w14:paraId="57280D47" w14:textId="2B2A4627" w:rsidR="0006589F" w:rsidRPr="003051F1" w:rsidRDefault="0006589F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Dokumen</w:t>
            </w:r>
          </w:p>
        </w:tc>
        <w:tc>
          <w:tcPr>
            <w:tcW w:w="993" w:type="dxa"/>
          </w:tcPr>
          <w:p w14:paraId="36923309" w14:textId="24D18EC8" w:rsidR="0006589F" w:rsidRPr="003051F1" w:rsidRDefault="0006589F" w:rsidP="004A3A59">
            <w:pPr>
              <w:jc w:val="both"/>
              <w:rPr>
                <w:rFonts w:ascii="Arial Narrow" w:hAnsi="Arial Narrow" w:cs="Arial"/>
              </w:rPr>
            </w:pPr>
            <w:r w:rsidRPr="001D5926">
              <w:t>0,094</w:t>
            </w:r>
          </w:p>
        </w:tc>
        <w:tc>
          <w:tcPr>
            <w:tcW w:w="1276" w:type="dxa"/>
          </w:tcPr>
          <w:p w14:paraId="54762A0E" w14:textId="75CF633C" w:rsidR="0006589F" w:rsidRPr="003051F1" w:rsidRDefault="0006589F" w:rsidP="004A3A59">
            <w:pPr>
              <w:rPr>
                <w:rFonts w:ascii="Arial Narrow" w:hAnsi="Arial Narrow" w:cs="Arial"/>
              </w:rPr>
            </w:pPr>
            <w:r w:rsidRPr="00037DF2">
              <w:t>0,5</w:t>
            </w:r>
          </w:p>
        </w:tc>
        <w:tc>
          <w:tcPr>
            <w:tcW w:w="992" w:type="dxa"/>
          </w:tcPr>
          <w:p w14:paraId="60A13151" w14:textId="48A4EA78" w:rsidR="0006589F" w:rsidRPr="003051F1" w:rsidRDefault="0006589F" w:rsidP="004A3A59">
            <w:pPr>
              <w:rPr>
                <w:rFonts w:ascii="Arial Narrow" w:hAnsi="Arial Narrow"/>
              </w:rPr>
            </w:pPr>
            <w:r w:rsidRPr="008554BD">
              <w:t>117,5</w:t>
            </w:r>
          </w:p>
        </w:tc>
        <w:tc>
          <w:tcPr>
            <w:tcW w:w="1134" w:type="dxa"/>
            <w:vAlign w:val="center"/>
          </w:tcPr>
          <w:p w14:paraId="22EDD309" w14:textId="63B05DE1" w:rsidR="0006589F" w:rsidRPr="003051F1" w:rsidRDefault="0006589F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0,188</w:t>
            </w:r>
          </w:p>
        </w:tc>
      </w:tr>
      <w:tr w:rsidR="0006589F" w:rsidRPr="003051F1" w14:paraId="20192E7C" w14:textId="77777777" w:rsidTr="005D0DA3">
        <w:tc>
          <w:tcPr>
            <w:tcW w:w="607" w:type="dxa"/>
          </w:tcPr>
          <w:p w14:paraId="73C6F578" w14:textId="77777777" w:rsidR="0006589F" w:rsidRPr="003051F1" w:rsidRDefault="0006589F" w:rsidP="004A3A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34</w:t>
            </w:r>
          </w:p>
        </w:tc>
        <w:tc>
          <w:tcPr>
            <w:tcW w:w="2976" w:type="dxa"/>
          </w:tcPr>
          <w:p w14:paraId="32C3F6A7" w14:textId="4911A9A6" w:rsidR="0006589F" w:rsidRPr="003051F1" w:rsidRDefault="0006589F" w:rsidP="004A3A59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/>
              </w:rPr>
              <w:t>menelaah hasil pemeriksaan dan pengujian proteksi kebakaran pada bangunan tinggi, ba</w:t>
            </w:r>
            <w:r>
              <w:rPr>
                <w:rFonts w:ascii="Arial Narrow" w:hAnsi="Arial Narrow"/>
              </w:rPr>
              <w:t>ngunan industri dan obyek vital</w:t>
            </w:r>
          </w:p>
        </w:tc>
        <w:tc>
          <w:tcPr>
            <w:tcW w:w="995" w:type="dxa"/>
          </w:tcPr>
          <w:p w14:paraId="22DA3A77" w14:textId="77777777" w:rsidR="0006589F" w:rsidRPr="003051F1" w:rsidRDefault="0006589F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290199E2" w14:textId="605BF9CE" w:rsidR="0006589F" w:rsidRPr="003051F1" w:rsidRDefault="0006589F" w:rsidP="004A3A59">
            <w:pPr>
              <w:jc w:val="both"/>
              <w:rPr>
                <w:rFonts w:ascii="Arial Narrow" w:hAnsi="Arial Narrow" w:cs="Arial"/>
              </w:rPr>
            </w:pPr>
            <w:r w:rsidRPr="001D5926">
              <w:t>0,094</w:t>
            </w:r>
          </w:p>
        </w:tc>
        <w:tc>
          <w:tcPr>
            <w:tcW w:w="1276" w:type="dxa"/>
          </w:tcPr>
          <w:p w14:paraId="3D7944D9" w14:textId="301EDCCC" w:rsidR="0006589F" w:rsidRPr="003051F1" w:rsidRDefault="0006589F" w:rsidP="004A3A59">
            <w:pPr>
              <w:jc w:val="both"/>
              <w:rPr>
                <w:rFonts w:ascii="Arial Narrow" w:hAnsi="Arial Narrow" w:cs="Arial"/>
              </w:rPr>
            </w:pPr>
            <w:r w:rsidRPr="00037DF2">
              <w:t>0,5</w:t>
            </w:r>
          </w:p>
        </w:tc>
        <w:tc>
          <w:tcPr>
            <w:tcW w:w="992" w:type="dxa"/>
          </w:tcPr>
          <w:p w14:paraId="70531930" w14:textId="66F92858" w:rsidR="0006589F" w:rsidRPr="003051F1" w:rsidRDefault="0006589F" w:rsidP="004A3A59">
            <w:pPr>
              <w:rPr>
                <w:rFonts w:ascii="Arial Narrow" w:hAnsi="Arial Narrow"/>
              </w:rPr>
            </w:pPr>
            <w:r w:rsidRPr="008554BD">
              <w:t>117,5</w:t>
            </w:r>
          </w:p>
        </w:tc>
        <w:tc>
          <w:tcPr>
            <w:tcW w:w="1134" w:type="dxa"/>
            <w:vAlign w:val="center"/>
          </w:tcPr>
          <w:p w14:paraId="3EFA36E8" w14:textId="7B020DEF" w:rsidR="0006589F" w:rsidRPr="003051F1" w:rsidRDefault="0006589F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0,188</w:t>
            </w:r>
          </w:p>
        </w:tc>
      </w:tr>
      <w:tr w:rsidR="0006589F" w:rsidRPr="003051F1" w14:paraId="3480142C" w14:textId="77777777" w:rsidTr="005D0DA3">
        <w:tc>
          <w:tcPr>
            <w:tcW w:w="607" w:type="dxa"/>
          </w:tcPr>
          <w:p w14:paraId="01191A7A" w14:textId="77777777" w:rsidR="0006589F" w:rsidRPr="003051F1" w:rsidRDefault="0006589F" w:rsidP="004A3A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35</w:t>
            </w:r>
          </w:p>
        </w:tc>
        <w:tc>
          <w:tcPr>
            <w:tcW w:w="2976" w:type="dxa"/>
          </w:tcPr>
          <w:p w14:paraId="3B195C1D" w14:textId="2E4C826A" w:rsidR="0006589F" w:rsidRPr="003051F1" w:rsidRDefault="0006589F" w:rsidP="004A3A59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/>
              </w:rPr>
              <w:t>menyusun berita acara pemeriksaan proteksi kebakaran pada bangunan tinggi, ba</w:t>
            </w:r>
            <w:r>
              <w:rPr>
                <w:rFonts w:ascii="Arial Narrow" w:hAnsi="Arial Narrow"/>
              </w:rPr>
              <w:t>ngunan industri dan obyek vital</w:t>
            </w:r>
          </w:p>
        </w:tc>
        <w:tc>
          <w:tcPr>
            <w:tcW w:w="995" w:type="dxa"/>
          </w:tcPr>
          <w:p w14:paraId="56EF9B4D" w14:textId="31CBB3B4" w:rsidR="0006589F" w:rsidRPr="003051F1" w:rsidRDefault="0006589F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Dokumen</w:t>
            </w:r>
          </w:p>
        </w:tc>
        <w:tc>
          <w:tcPr>
            <w:tcW w:w="993" w:type="dxa"/>
          </w:tcPr>
          <w:p w14:paraId="4125CB50" w14:textId="5046D648" w:rsidR="0006589F" w:rsidRPr="003051F1" w:rsidRDefault="0006589F" w:rsidP="004A3A59">
            <w:pPr>
              <w:jc w:val="both"/>
              <w:rPr>
                <w:rFonts w:ascii="Arial Narrow" w:hAnsi="Arial Narrow" w:cs="Arial"/>
              </w:rPr>
            </w:pPr>
            <w:r w:rsidRPr="001D5926">
              <w:t>0,094</w:t>
            </w:r>
          </w:p>
        </w:tc>
        <w:tc>
          <w:tcPr>
            <w:tcW w:w="1276" w:type="dxa"/>
          </w:tcPr>
          <w:p w14:paraId="61F59CF1" w14:textId="2B095C72" w:rsidR="0006589F" w:rsidRPr="003051F1" w:rsidRDefault="0006589F" w:rsidP="004A3A59">
            <w:pPr>
              <w:jc w:val="both"/>
              <w:rPr>
                <w:rFonts w:ascii="Arial Narrow" w:hAnsi="Arial Narrow" w:cs="Arial"/>
              </w:rPr>
            </w:pPr>
            <w:r w:rsidRPr="00037DF2">
              <w:t>0,5</w:t>
            </w:r>
          </w:p>
        </w:tc>
        <w:tc>
          <w:tcPr>
            <w:tcW w:w="992" w:type="dxa"/>
          </w:tcPr>
          <w:p w14:paraId="2692C46F" w14:textId="756480C4" w:rsidR="0006589F" w:rsidRPr="003051F1" w:rsidRDefault="0006589F" w:rsidP="004A3A59">
            <w:pPr>
              <w:rPr>
                <w:rFonts w:ascii="Arial Narrow" w:hAnsi="Arial Narrow" w:cs="Arial"/>
              </w:rPr>
            </w:pPr>
            <w:r w:rsidRPr="008554BD">
              <w:t>117,5</w:t>
            </w:r>
          </w:p>
        </w:tc>
        <w:tc>
          <w:tcPr>
            <w:tcW w:w="1134" w:type="dxa"/>
            <w:vAlign w:val="center"/>
          </w:tcPr>
          <w:p w14:paraId="6786ABF7" w14:textId="7671ED16" w:rsidR="0006589F" w:rsidRPr="003051F1" w:rsidRDefault="0006589F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0,188</w:t>
            </w:r>
          </w:p>
        </w:tc>
      </w:tr>
      <w:tr w:rsidR="0006589F" w:rsidRPr="003051F1" w14:paraId="6D4D2EF7" w14:textId="77777777" w:rsidTr="005D0DA3">
        <w:tc>
          <w:tcPr>
            <w:tcW w:w="607" w:type="dxa"/>
          </w:tcPr>
          <w:p w14:paraId="3092B5F9" w14:textId="77777777" w:rsidR="0006589F" w:rsidRPr="003051F1" w:rsidRDefault="0006589F" w:rsidP="004A3A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lastRenderedPageBreak/>
              <w:t>36</w:t>
            </w:r>
          </w:p>
        </w:tc>
        <w:tc>
          <w:tcPr>
            <w:tcW w:w="2976" w:type="dxa"/>
          </w:tcPr>
          <w:p w14:paraId="075BF112" w14:textId="3DABD067" w:rsidR="0006589F" w:rsidRPr="003051F1" w:rsidRDefault="0006589F" w:rsidP="004A3A59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/>
              </w:rPr>
              <w:t>memberikan masukan dan saran kepada pengelola gedung dari hasil pemeriksaan proteksi kebakaran pada bangunan tinggi, ba</w:t>
            </w:r>
            <w:r>
              <w:rPr>
                <w:rFonts w:ascii="Arial Narrow" w:hAnsi="Arial Narrow"/>
              </w:rPr>
              <w:t>ngunan industri dan obyek vital</w:t>
            </w:r>
          </w:p>
        </w:tc>
        <w:tc>
          <w:tcPr>
            <w:tcW w:w="995" w:type="dxa"/>
          </w:tcPr>
          <w:p w14:paraId="6D3BEA52" w14:textId="08E41DE9" w:rsidR="0006589F" w:rsidRPr="003051F1" w:rsidRDefault="0006589F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Dokumen</w:t>
            </w:r>
          </w:p>
        </w:tc>
        <w:tc>
          <w:tcPr>
            <w:tcW w:w="993" w:type="dxa"/>
          </w:tcPr>
          <w:p w14:paraId="2E994121" w14:textId="74C7CC16" w:rsidR="0006589F" w:rsidRPr="003051F1" w:rsidRDefault="0006589F" w:rsidP="004A3A59">
            <w:pPr>
              <w:jc w:val="both"/>
              <w:rPr>
                <w:rFonts w:ascii="Arial Narrow" w:hAnsi="Arial Narrow" w:cs="Arial"/>
              </w:rPr>
            </w:pPr>
            <w:r w:rsidRPr="001D5926">
              <w:t>0,094</w:t>
            </w:r>
          </w:p>
        </w:tc>
        <w:tc>
          <w:tcPr>
            <w:tcW w:w="1276" w:type="dxa"/>
          </w:tcPr>
          <w:p w14:paraId="486453D9" w14:textId="212C4F31" w:rsidR="0006589F" w:rsidRPr="003051F1" w:rsidRDefault="0006589F" w:rsidP="004A3A59">
            <w:pPr>
              <w:jc w:val="both"/>
              <w:rPr>
                <w:rFonts w:ascii="Arial Narrow" w:hAnsi="Arial Narrow" w:cs="Arial"/>
              </w:rPr>
            </w:pPr>
            <w:r w:rsidRPr="00037DF2">
              <w:t>0,5</w:t>
            </w:r>
          </w:p>
        </w:tc>
        <w:tc>
          <w:tcPr>
            <w:tcW w:w="992" w:type="dxa"/>
          </w:tcPr>
          <w:p w14:paraId="4BF182E6" w14:textId="1EA51154" w:rsidR="0006589F" w:rsidRPr="003051F1" w:rsidRDefault="0006589F" w:rsidP="004A3A59">
            <w:pPr>
              <w:rPr>
                <w:rFonts w:ascii="Arial Narrow" w:hAnsi="Arial Narrow"/>
              </w:rPr>
            </w:pPr>
            <w:r w:rsidRPr="008554BD">
              <w:t>117,5</w:t>
            </w:r>
          </w:p>
        </w:tc>
        <w:tc>
          <w:tcPr>
            <w:tcW w:w="1134" w:type="dxa"/>
            <w:vAlign w:val="center"/>
          </w:tcPr>
          <w:p w14:paraId="0B378DF2" w14:textId="3F385ED0" w:rsidR="0006589F" w:rsidRPr="003051F1" w:rsidRDefault="0006589F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0,188</w:t>
            </w:r>
          </w:p>
        </w:tc>
      </w:tr>
      <w:tr w:rsidR="0006589F" w:rsidRPr="003051F1" w14:paraId="675E454F" w14:textId="77777777" w:rsidTr="005D0DA3">
        <w:tc>
          <w:tcPr>
            <w:tcW w:w="607" w:type="dxa"/>
          </w:tcPr>
          <w:p w14:paraId="450FA075" w14:textId="77777777" w:rsidR="0006589F" w:rsidRPr="003051F1" w:rsidRDefault="0006589F" w:rsidP="004A3A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37</w:t>
            </w:r>
          </w:p>
        </w:tc>
        <w:tc>
          <w:tcPr>
            <w:tcW w:w="2976" w:type="dxa"/>
          </w:tcPr>
          <w:p w14:paraId="038B838C" w14:textId="2D74335F" w:rsidR="0006589F" w:rsidRPr="003051F1" w:rsidRDefault="0006589F" w:rsidP="004A3A59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/>
              </w:rPr>
              <w:t>memvalidasi hasil pemeriksaan dan pengujian proteksi kebakaran pada bangunan tinggi, ba</w:t>
            </w:r>
            <w:r>
              <w:rPr>
                <w:rFonts w:ascii="Arial Narrow" w:hAnsi="Arial Narrow"/>
              </w:rPr>
              <w:t>ngunan industri dan obyek vital</w:t>
            </w:r>
          </w:p>
        </w:tc>
        <w:tc>
          <w:tcPr>
            <w:tcW w:w="995" w:type="dxa"/>
          </w:tcPr>
          <w:p w14:paraId="1A423993" w14:textId="14AEBDED" w:rsidR="0006589F" w:rsidRPr="003051F1" w:rsidRDefault="0006589F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Dokumen</w:t>
            </w:r>
          </w:p>
        </w:tc>
        <w:tc>
          <w:tcPr>
            <w:tcW w:w="993" w:type="dxa"/>
          </w:tcPr>
          <w:p w14:paraId="79A77A37" w14:textId="41FF751F" w:rsidR="0006589F" w:rsidRPr="003051F1" w:rsidRDefault="0006589F" w:rsidP="004A3A59">
            <w:pPr>
              <w:jc w:val="both"/>
              <w:rPr>
                <w:rFonts w:ascii="Arial Narrow" w:hAnsi="Arial Narrow" w:cs="Arial"/>
              </w:rPr>
            </w:pPr>
            <w:r w:rsidRPr="001D5926">
              <w:t>0,094</w:t>
            </w:r>
          </w:p>
        </w:tc>
        <w:tc>
          <w:tcPr>
            <w:tcW w:w="1276" w:type="dxa"/>
          </w:tcPr>
          <w:p w14:paraId="29088A91" w14:textId="3BE6D31B" w:rsidR="0006589F" w:rsidRPr="003051F1" w:rsidRDefault="0006589F" w:rsidP="004A3A59">
            <w:pPr>
              <w:jc w:val="both"/>
              <w:rPr>
                <w:rFonts w:ascii="Arial Narrow" w:hAnsi="Arial Narrow" w:cs="Arial"/>
              </w:rPr>
            </w:pPr>
            <w:r w:rsidRPr="00037DF2">
              <w:t>0,5</w:t>
            </w:r>
          </w:p>
        </w:tc>
        <w:tc>
          <w:tcPr>
            <w:tcW w:w="992" w:type="dxa"/>
          </w:tcPr>
          <w:p w14:paraId="47B89672" w14:textId="52A745B1" w:rsidR="0006589F" w:rsidRPr="003051F1" w:rsidRDefault="0006589F" w:rsidP="004A3A59">
            <w:pPr>
              <w:rPr>
                <w:rFonts w:ascii="Arial Narrow" w:hAnsi="Arial Narrow" w:cs="Arial"/>
              </w:rPr>
            </w:pPr>
            <w:r w:rsidRPr="008554BD">
              <w:t>117,5</w:t>
            </w:r>
          </w:p>
        </w:tc>
        <w:tc>
          <w:tcPr>
            <w:tcW w:w="1134" w:type="dxa"/>
            <w:vAlign w:val="center"/>
          </w:tcPr>
          <w:p w14:paraId="0F706EFB" w14:textId="6E77DA99" w:rsidR="0006589F" w:rsidRPr="003051F1" w:rsidRDefault="0006589F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0,188</w:t>
            </w:r>
          </w:p>
        </w:tc>
      </w:tr>
      <w:tr w:rsidR="0006589F" w:rsidRPr="003051F1" w14:paraId="3EBF5E71" w14:textId="77777777" w:rsidTr="005D0DA3">
        <w:tc>
          <w:tcPr>
            <w:tcW w:w="607" w:type="dxa"/>
          </w:tcPr>
          <w:p w14:paraId="2695D565" w14:textId="77777777" w:rsidR="0006589F" w:rsidRPr="003051F1" w:rsidRDefault="0006589F" w:rsidP="004A3A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38</w:t>
            </w:r>
          </w:p>
        </w:tc>
        <w:tc>
          <w:tcPr>
            <w:tcW w:w="2976" w:type="dxa"/>
          </w:tcPr>
          <w:p w14:paraId="5D285A88" w14:textId="0DC15D9D" w:rsidR="0006589F" w:rsidRPr="003051F1" w:rsidRDefault="0006589F" w:rsidP="004A3A59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/>
              </w:rPr>
              <w:t>memvalidasi hasil pemeriksaan dan pengujian proteksi kebakaran pada bangunan tinggi, bangunan industri d</w:t>
            </w:r>
            <w:r>
              <w:rPr>
                <w:rFonts w:ascii="Arial Narrow" w:hAnsi="Arial Narrow"/>
              </w:rPr>
              <w:t>an obyek vital kepada atasan</w:t>
            </w:r>
          </w:p>
        </w:tc>
        <w:tc>
          <w:tcPr>
            <w:tcW w:w="995" w:type="dxa"/>
          </w:tcPr>
          <w:p w14:paraId="70260140" w14:textId="77777777" w:rsidR="0006589F" w:rsidRPr="003051F1" w:rsidRDefault="0006589F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7D0AD906" w14:textId="3DAFE8D6" w:rsidR="0006589F" w:rsidRPr="003051F1" w:rsidRDefault="0006589F" w:rsidP="004A3A59">
            <w:pPr>
              <w:jc w:val="both"/>
              <w:rPr>
                <w:rFonts w:ascii="Arial Narrow" w:hAnsi="Arial Narrow" w:cs="Arial"/>
              </w:rPr>
            </w:pPr>
            <w:r w:rsidRPr="001D5926">
              <w:t>0,094</w:t>
            </w:r>
          </w:p>
        </w:tc>
        <w:tc>
          <w:tcPr>
            <w:tcW w:w="1276" w:type="dxa"/>
          </w:tcPr>
          <w:p w14:paraId="2434C739" w14:textId="213D9784" w:rsidR="0006589F" w:rsidRPr="003051F1" w:rsidRDefault="0006589F" w:rsidP="004A3A59">
            <w:pPr>
              <w:jc w:val="both"/>
              <w:rPr>
                <w:rFonts w:ascii="Arial Narrow" w:hAnsi="Arial Narrow" w:cs="Arial"/>
              </w:rPr>
            </w:pPr>
            <w:r w:rsidRPr="00037DF2">
              <w:t>0,5</w:t>
            </w:r>
          </w:p>
        </w:tc>
        <w:tc>
          <w:tcPr>
            <w:tcW w:w="992" w:type="dxa"/>
          </w:tcPr>
          <w:p w14:paraId="17CB9BEB" w14:textId="2FF197B9" w:rsidR="0006589F" w:rsidRPr="003051F1" w:rsidRDefault="0006589F" w:rsidP="004A3A59">
            <w:pPr>
              <w:rPr>
                <w:rFonts w:ascii="Arial Narrow" w:hAnsi="Arial Narrow"/>
              </w:rPr>
            </w:pPr>
            <w:r w:rsidRPr="008554BD">
              <w:t>117,5</w:t>
            </w:r>
          </w:p>
        </w:tc>
        <w:tc>
          <w:tcPr>
            <w:tcW w:w="1134" w:type="dxa"/>
            <w:vAlign w:val="center"/>
          </w:tcPr>
          <w:p w14:paraId="79294169" w14:textId="1F090EE9" w:rsidR="0006589F" w:rsidRPr="003051F1" w:rsidRDefault="0006589F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0,188</w:t>
            </w:r>
          </w:p>
        </w:tc>
      </w:tr>
      <w:tr w:rsidR="0006589F" w:rsidRPr="003051F1" w14:paraId="7272C492" w14:textId="77777777" w:rsidTr="005D0DA3">
        <w:tc>
          <w:tcPr>
            <w:tcW w:w="607" w:type="dxa"/>
          </w:tcPr>
          <w:p w14:paraId="4E96F449" w14:textId="77777777" w:rsidR="0006589F" w:rsidRPr="003051F1" w:rsidRDefault="0006589F" w:rsidP="004A3A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39</w:t>
            </w:r>
          </w:p>
        </w:tc>
        <w:tc>
          <w:tcPr>
            <w:tcW w:w="2976" w:type="dxa"/>
          </w:tcPr>
          <w:p w14:paraId="10266931" w14:textId="1A644CAC" w:rsidR="0006589F" w:rsidRPr="003051F1" w:rsidRDefault="0006589F" w:rsidP="004A3A59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/>
              </w:rPr>
              <w:t xml:space="preserve">menginvetarisasi jumlah nilai retribusi </w:t>
            </w:r>
            <w:r>
              <w:rPr>
                <w:rFonts w:ascii="Arial Narrow" w:hAnsi="Arial Narrow"/>
              </w:rPr>
              <w:t>hasil pemeriksaan dan pengujian</w:t>
            </w:r>
          </w:p>
        </w:tc>
        <w:tc>
          <w:tcPr>
            <w:tcW w:w="995" w:type="dxa"/>
          </w:tcPr>
          <w:p w14:paraId="2C9E3A05" w14:textId="18A5683E" w:rsidR="0006589F" w:rsidRPr="003051F1" w:rsidRDefault="0006589F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Dokumen</w:t>
            </w:r>
          </w:p>
        </w:tc>
        <w:tc>
          <w:tcPr>
            <w:tcW w:w="993" w:type="dxa"/>
          </w:tcPr>
          <w:p w14:paraId="4D2494A7" w14:textId="0909AEB8" w:rsidR="0006589F" w:rsidRPr="003051F1" w:rsidRDefault="0006589F" w:rsidP="004A3A59">
            <w:pPr>
              <w:jc w:val="both"/>
              <w:rPr>
                <w:rFonts w:ascii="Arial Narrow" w:hAnsi="Arial Narrow" w:cs="Arial"/>
              </w:rPr>
            </w:pPr>
            <w:r w:rsidRPr="001D5926">
              <w:t>0,094</w:t>
            </w:r>
          </w:p>
        </w:tc>
        <w:tc>
          <w:tcPr>
            <w:tcW w:w="1276" w:type="dxa"/>
          </w:tcPr>
          <w:p w14:paraId="0F67A569" w14:textId="52EA5B39" w:rsidR="0006589F" w:rsidRPr="003051F1" w:rsidRDefault="0006589F" w:rsidP="004A3A59">
            <w:pPr>
              <w:jc w:val="both"/>
              <w:rPr>
                <w:rFonts w:ascii="Arial Narrow" w:hAnsi="Arial Narrow" w:cs="Arial"/>
              </w:rPr>
            </w:pPr>
            <w:r w:rsidRPr="00037DF2">
              <w:t>0,5</w:t>
            </w:r>
          </w:p>
        </w:tc>
        <w:tc>
          <w:tcPr>
            <w:tcW w:w="992" w:type="dxa"/>
          </w:tcPr>
          <w:p w14:paraId="16415F59" w14:textId="28C89408" w:rsidR="0006589F" w:rsidRPr="003051F1" w:rsidRDefault="0006589F" w:rsidP="004A3A59">
            <w:pPr>
              <w:rPr>
                <w:rFonts w:ascii="Arial Narrow" w:hAnsi="Arial Narrow" w:cs="Arial"/>
              </w:rPr>
            </w:pPr>
            <w:r w:rsidRPr="008554BD">
              <w:t>117,5</w:t>
            </w:r>
          </w:p>
        </w:tc>
        <w:tc>
          <w:tcPr>
            <w:tcW w:w="1134" w:type="dxa"/>
            <w:vAlign w:val="center"/>
          </w:tcPr>
          <w:p w14:paraId="64F3A7A1" w14:textId="727F4E76" w:rsidR="0006589F" w:rsidRPr="003051F1" w:rsidRDefault="0006589F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0,188</w:t>
            </w:r>
          </w:p>
        </w:tc>
      </w:tr>
      <w:tr w:rsidR="0006589F" w:rsidRPr="003051F1" w14:paraId="01805ED8" w14:textId="77777777" w:rsidTr="005D0DA3">
        <w:tc>
          <w:tcPr>
            <w:tcW w:w="607" w:type="dxa"/>
          </w:tcPr>
          <w:p w14:paraId="37EC0342" w14:textId="77777777" w:rsidR="0006589F" w:rsidRPr="003051F1" w:rsidRDefault="0006589F" w:rsidP="004A3A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40</w:t>
            </w:r>
          </w:p>
        </w:tc>
        <w:tc>
          <w:tcPr>
            <w:tcW w:w="2976" w:type="dxa"/>
          </w:tcPr>
          <w:p w14:paraId="7445DC4E" w14:textId="725E4102" w:rsidR="0006589F" w:rsidRPr="003051F1" w:rsidRDefault="0006589F" w:rsidP="004A3A59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/>
              </w:rPr>
              <w:t>me</w:t>
            </w:r>
            <w:r>
              <w:rPr>
                <w:rFonts w:ascii="Arial Narrow" w:hAnsi="Arial Narrow"/>
              </w:rPr>
              <w:t>ngevaluasi kerangka acuan kerja</w:t>
            </w:r>
          </w:p>
        </w:tc>
        <w:tc>
          <w:tcPr>
            <w:tcW w:w="995" w:type="dxa"/>
          </w:tcPr>
          <w:p w14:paraId="37219AAA" w14:textId="77777777" w:rsidR="0006589F" w:rsidRPr="003051F1" w:rsidRDefault="0006589F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1F374F31" w14:textId="03A9C1E7" w:rsidR="0006589F" w:rsidRPr="003051F1" w:rsidRDefault="0006589F" w:rsidP="004A3A59">
            <w:pPr>
              <w:jc w:val="both"/>
              <w:rPr>
                <w:rFonts w:ascii="Arial Narrow" w:hAnsi="Arial Narrow" w:cs="Arial"/>
              </w:rPr>
            </w:pPr>
            <w:r w:rsidRPr="001D5926">
              <w:t>0,094</w:t>
            </w:r>
          </w:p>
        </w:tc>
        <w:tc>
          <w:tcPr>
            <w:tcW w:w="1276" w:type="dxa"/>
          </w:tcPr>
          <w:p w14:paraId="27E5BFB4" w14:textId="03BA835C" w:rsidR="0006589F" w:rsidRPr="003051F1" w:rsidRDefault="0006589F" w:rsidP="004A3A59">
            <w:pPr>
              <w:jc w:val="both"/>
              <w:rPr>
                <w:rFonts w:ascii="Arial Narrow" w:hAnsi="Arial Narrow" w:cs="Arial"/>
              </w:rPr>
            </w:pPr>
            <w:r w:rsidRPr="00037DF2">
              <w:t>0,5</w:t>
            </w:r>
          </w:p>
        </w:tc>
        <w:tc>
          <w:tcPr>
            <w:tcW w:w="992" w:type="dxa"/>
          </w:tcPr>
          <w:p w14:paraId="33F81902" w14:textId="0BBAC1D7" w:rsidR="0006589F" w:rsidRPr="003051F1" w:rsidRDefault="0006589F" w:rsidP="004A3A59">
            <w:pPr>
              <w:rPr>
                <w:rFonts w:ascii="Arial Narrow" w:hAnsi="Arial Narrow" w:cs="Arial"/>
              </w:rPr>
            </w:pPr>
            <w:r w:rsidRPr="008554BD">
              <w:t>117,5</w:t>
            </w:r>
          </w:p>
        </w:tc>
        <w:tc>
          <w:tcPr>
            <w:tcW w:w="1134" w:type="dxa"/>
            <w:vAlign w:val="center"/>
          </w:tcPr>
          <w:p w14:paraId="4FE4398B" w14:textId="695D734F" w:rsidR="0006589F" w:rsidRPr="003051F1" w:rsidRDefault="0006589F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0,188</w:t>
            </w:r>
          </w:p>
        </w:tc>
      </w:tr>
      <w:tr w:rsidR="0006589F" w:rsidRPr="003051F1" w14:paraId="56BAA42B" w14:textId="77777777" w:rsidTr="005D0DA3">
        <w:tc>
          <w:tcPr>
            <w:tcW w:w="607" w:type="dxa"/>
          </w:tcPr>
          <w:p w14:paraId="34C333AD" w14:textId="77777777" w:rsidR="0006589F" w:rsidRPr="003051F1" w:rsidRDefault="0006589F" w:rsidP="004A3A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41</w:t>
            </w:r>
          </w:p>
        </w:tc>
        <w:tc>
          <w:tcPr>
            <w:tcW w:w="2976" w:type="dxa"/>
          </w:tcPr>
          <w:p w14:paraId="3FA237F6" w14:textId="5A7030D2" w:rsidR="0006589F" w:rsidRPr="003051F1" w:rsidRDefault="0006589F" w:rsidP="004A3A59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/>
              </w:rPr>
              <w:t xml:space="preserve">mengevaluasi program </w:t>
            </w:r>
            <w:r>
              <w:rPr>
                <w:rFonts w:ascii="Arial Narrow" w:hAnsi="Arial Narrow"/>
              </w:rPr>
              <w:t>pendidikan dan latihan</w:t>
            </w:r>
          </w:p>
        </w:tc>
        <w:tc>
          <w:tcPr>
            <w:tcW w:w="995" w:type="dxa"/>
          </w:tcPr>
          <w:p w14:paraId="4D499B9D" w14:textId="77777777" w:rsidR="0006589F" w:rsidRPr="003051F1" w:rsidRDefault="0006589F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1BE3C3E2" w14:textId="363731EC" w:rsidR="0006589F" w:rsidRPr="003051F1" w:rsidRDefault="0006589F" w:rsidP="004A3A59">
            <w:pPr>
              <w:jc w:val="both"/>
              <w:rPr>
                <w:rFonts w:ascii="Arial Narrow" w:hAnsi="Arial Narrow" w:cs="Arial"/>
              </w:rPr>
            </w:pPr>
            <w:r w:rsidRPr="001D5926">
              <w:t>0,094</w:t>
            </w:r>
          </w:p>
        </w:tc>
        <w:tc>
          <w:tcPr>
            <w:tcW w:w="1276" w:type="dxa"/>
          </w:tcPr>
          <w:p w14:paraId="0BDE7385" w14:textId="254E183F" w:rsidR="0006589F" w:rsidRPr="003051F1" w:rsidRDefault="0006589F" w:rsidP="004A3A59">
            <w:pPr>
              <w:jc w:val="both"/>
              <w:rPr>
                <w:rFonts w:ascii="Arial Narrow" w:hAnsi="Arial Narrow" w:cs="Arial"/>
              </w:rPr>
            </w:pPr>
            <w:r w:rsidRPr="00037DF2">
              <w:t>0,5</w:t>
            </w:r>
          </w:p>
        </w:tc>
        <w:tc>
          <w:tcPr>
            <w:tcW w:w="992" w:type="dxa"/>
          </w:tcPr>
          <w:p w14:paraId="7002748E" w14:textId="3858A61D" w:rsidR="0006589F" w:rsidRPr="003051F1" w:rsidRDefault="0006589F" w:rsidP="004A3A59">
            <w:pPr>
              <w:rPr>
                <w:rFonts w:ascii="Arial Narrow" w:hAnsi="Arial Narrow"/>
              </w:rPr>
            </w:pPr>
            <w:r w:rsidRPr="008554BD">
              <w:t>117,5</w:t>
            </w:r>
          </w:p>
        </w:tc>
        <w:tc>
          <w:tcPr>
            <w:tcW w:w="1134" w:type="dxa"/>
            <w:vAlign w:val="center"/>
          </w:tcPr>
          <w:p w14:paraId="293E511E" w14:textId="7273157F" w:rsidR="0006589F" w:rsidRPr="003051F1" w:rsidRDefault="0006589F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0,188</w:t>
            </w:r>
          </w:p>
        </w:tc>
      </w:tr>
      <w:tr w:rsidR="0006589F" w:rsidRPr="003051F1" w14:paraId="0F7B89DE" w14:textId="77777777" w:rsidTr="005D0DA3">
        <w:tc>
          <w:tcPr>
            <w:tcW w:w="607" w:type="dxa"/>
          </w:tcPr>
          <w:p w14:paraId="5138EF45" w14:textId="77777777" w:rsidR="0006589F" w:rsidRPr="003051F1" w:rsidRDefault="0006589F" w:rsidP="004A3A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42</w:t>
            </w:r>
          </w:p>
        </w:tc>
        <w:tc>
          <w:tcPr>
            <w:tcW w:w="2976" w:type="dxa"/>
          </w:tcPr>
          <w:p w14:paraId="10400841" w14:textId="53B88C2C" w:rsidR="0006589F" w:rsidRPr="003051F1" w:rsidRDefault="0006589F" w:rsidP="004A3A59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/>
              </w:rPr>
              <w:t>mengidentifkasi calon</w:t>
            </w:r>
            <w:r>
              <w:rPr>
                <w:rFonts w:ascii="Arial Narrow" w:hAnsi="Arial Narrow"/>
              </w:rPr>
              <w:t xml:space="preserve"> peserta pendidikan dan latihan</w:t>
            </w:r>
          </w:p>
        </w:tc>
        <w:tc>
          <w:tcPr>
            <w:tcW w:w="995" w:type="dxa"/>
          </w:tcPr>
          <w:p w14:paraId="03896575" w14:textId="77777777" w:rsidR="0006589F" w:rsidRPr="003051F1" w:rsidRDefault="0006589F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4905E3B0" w14:textId="018481E6" w:rsidR="0006589F" w:rsidRPr="003051F1" w:rsidRDefault="0006589F" w:rsidP="004A3A59">
            <w:pPr>
              <w:jc w:val="both"/>
              <w:rPr>
                <w:rFonts w:ascii="Arial Narrow" w:hAnsi="Arial Narrow" w:cs="Arial"/>
              </w:rPr>
            </w:pPr>
            <w:r w:rsidRPr="001D5926">
              <w:t>0,094</w:t>
            </w:r>
          </w:p>
        </w:tc>
        <w:tc>
          <w:tcPr>
            <w:tcW w:w="1276" w:type="dxa"/>
          </w:tcPr>
          <w:p w14:paraId="01FCBAE5" w14:textId="4004E8BA" w:rsidR="0006589F" w:rsidRPr="003051F1" w:rsidRDefault="0006589F" w:rsidP="004A3A59">
            <w:pPr>
              <w:jc w:val="both"/>
              <w:rPr>
                <w:rFonts w:ascii="Arial Narrow" w:hAnsi="Arial Narrow" w:cs="Arial"/>
              </w:rPr>
            </w:pPr>
            <w:r w:rsidRPr="00037DF2">
              <w:t>0,5</w:t>
            </w:r>
          </w:p>
        </w:tc>
        <w:tc>
          <w:tcPr>
            <w:tcW w:w="992" w:type="dxa"/>
          </w:tcPr>
          <w:p w14:paraId="579AA281" w14:textId="08FCE865" w:rsidR="0006589F" w:rsidRPr="003051F1" w:rsidRDefault="0006589F" w:rsidP="004A3A59">
            <w:pPr>
              <w:rPr>
                <w:rFonts w:ascii="Arial Narrow" w:hAnsi="Arial Narrow" w:cs="Arial"/>
              </w:rPr>
            </w:pPr>
            <w:r w:rsidRPr="008554BD">
              <w:t>117,5</w:t>
            </w:r>
          </w:p>
        </w:tc>
        <w:tc>
          <w:tcPr>
            <w:tcW w:w="1134" w:type="dxa"/>
            <w:vAlign w:val="center"/>
          </w:tcPr>
          <w:p w14:paraId="62591B5C" w14:textId="7813C5C3" w:rsidR="0006589F" w:rsidRPr="003051F1" w:rsidRDefault="0006589F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0,188</w:t>
            </w:r>
          </w:p>
        </w:tc>
      </w:tr>
      <w:tr w:rsidR="0006589F" w:rsidRPr="003051F1" w14:paraId="2A488B49" w14:textId="77777777" w:rsidTr="005D0DA3">
        <w:tc>
          <w:tcPr>
            <w:tcW w:w="607" w:type="dxa"/>
          </w:tcPr>
          <w:p w14:paraId="1164BD47" w14:textId="77777777" w:rsidR="0006589F" w:rsidRPr="003051F1" w:rsidRDefault="0006589F" w:rsidP="004A3A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43</w:t>
            </w:r>
          </w:p>
        </w:tc>
        <w:tc>
          <w:tcPr>
            <w:tcW w:w="2976" w:type="dxa"/>
          </w:tcPr>
          <w:p w14:paraId="60BE0609" w14:textId="3E7F0F54" w:rsidR="0006589F" w:rsidRPr="003051F1" w:rsidRDefault="0006589F" w:rsidP="004A3A59">
            <w:pPr>
              <w:jc w:val="both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/>
              </w:rPr>
              <w:t>mengevaluasi bahan ajar</w:t>
            </w:r>
          </w:p>
        </w:tc>
        <w:tc>
          <w:tcPr>
            <w:tcW w:w="995" w:type="dxa"/>
          </w:tcPr>
          <w:p w14:paraId="74FA7EC7" w14:textId="77777777" w:rsidR="0006589F" w:rsidRPr="003051F1" w:rsidRDefault="0006589F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48DE8DA1" w14:textId="407C99B3" w:rsidR="0006589F" w:rsidRPr="003051F1" w:rsidRDefault="0006589F" w:rsidP="004A3A59">
            <w:pPr>
              <w:jc w:val="both"/>
              <w:rPr>
                <w:rFonts w:ascii="Arial Narrow" w:hAnsi="Arial Narrow" w:cs="Arial"/>
              </w:rPr>
            </w:pPr>
            <w:r w:rsidRPr="001D5926">
              <w:t>0,094</w:t>
            </w:r>
          </w:p>
        </w:tc>
        <w:tc>
          <w:tcPr>
            <w:tcW w:w="1276" w:type="dxa"/>
          </w:tcPr>
          <w:p w14:paraId="1CEC44B7" w14:textId="1760F81F" w:rsidR="0006589F" w:rsidRPr="003051F1" w:rsidRDefault="0006589F" w:rsidP="004A3A59">
            <w:pPr>
              <w:jc w:val="both"/>
              <w:rPr>
                <w:rFonts w:ascii="Arial Narrow" w:hAnsi="Arial Narrow" w:cs="Arial"/>
              </w:rPr>
            </w:pPr>
            <w:r w:rsidRPr="00037DF2">
              <w:t>0,5</w:t>
            </w:r>
          </w:p>
        </w:tc>
        <w:tc>
          <w:tcPr>
            <w:tcW w:w="992" w:type="dxa"/>
          </w:tcPr>
          <w:p w14:paraId="2F14D12F" w14:textId="732D3088" w:rsidR="0006589F" w:rsidRPr="003051F1" w:rsidRDefault="0006589F" w:rsidP="004A3A59">
            <w:pPr>
              <w:rPr>
                <w:rFonts w:ascii="Arial Narrow" w:hAnsi="Arial Narrow"/>
              </w:rPr>
            </w:pPr>
            <w:r w:rsidRPr="008554BD">
              <w:t>117,5</w:t>
            </w:r>
          </w:p>
        </w:tc>
        <w:tc>
          <w:tcPr>
            <w:tcW w:w="1134" w:type="dxa"/>
            <w:vAlign w:val="center"/>
          </w:tcPr>
          <w:p w14:paraId="4CA9D476" w14:textId="06CE5316" w:rsidR="0006589F" w:rsidRPr="003051F1" w:rsidRDefault="0006589F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0,188</w:t>
            </w:r>
          </w:p>
        </w:tc>
      </w:tr>
      <w:tr w:rsidR="0006589F" w:rsidRPr="003051F1" w14:paraId="4A0CDA78" w14:textId="77777777" w:rsidTr="005D0DA3">
        <w:tc>
          <w:tcPr>
            <w:tcW w:w="607" w:type="dxa"/>
          </w:tcPr>
          <w:p w14:paraId="3C142FE2" w14:textId="77777777" w:rsidR="0006589F" w:rsidRPr="003051F1" w:rsidRDefault="0006589F" w:rsidP="004A3A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44</w:t>
            </w:r>
          </w:p>
        </w:tc>
        <w:tc>
          <w:tcPr>
            <w:tcW w:w="2976" w:type="dxa"/>
          </w:tcPr>
          <w:p w14:paraId="6D7DCC10" w14:textId="73AC0D43" w:rsidR="0006589F" w:rsidRPr="003051F1" w:rsidRDefault="0006589F" w:rsidP="004A3A59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/>
              </w:rPr>
              <w:t>men</w:t>
            </w:r>
            <w:r>
              <w:rPr>
                <w:rFonts w:ascii="Arial Narrow" w:hAnsi="Arial Narrow"/>
              </w:rPr>
              <w:t>gevaluasi calon tenaga pengajar</w:t>
            </w:r>
          </w:p>
        </w:tc>
        <w:tc>
          <w:tcPr>
            <w:tcW w:w="995" w:type="dxa"/>
          </w:tcPr>
          <w:p w14:paraId="0E0A6F49" w14:textId="77777777" w:rsidR="0006589F" w:rsidRPr="003051F1" w:rsidRDefault="0006589F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415C0588" w14:textId="1FA12D93" w:rsidR="0006589F" w:rsidRPr="003051F1" w:rsidRDefault="0006589F" w:rsidP="004A3A59">
            <w:pPr>
              <w:jc w:val="both"/>
              <w:rPr>
                <w:rFonts w:ascii="Arial Narrow" w:hAnsi="Arial Narrow" w:cs="Arial"/>
              </w:rPr>
            </w:pPr>
            <w:r w:rsidRPr="001D5926">
              <w:t>0,094</w:t>
            </w:r>
          </w:p>
        </w:tc>
        <w:tc>
          <w:tcPr>
            <w:tcW w:w="1276" w:type="dxa"/>
          </w:tcPr>
          <w:p w14:paraId="024D0D39" w14:textId="7E1B7AD9" w:rsidR="0006589F" w:rsidRPr="003051F1" w:rsidRDefault="0006589F" w:rsidP="004A3A59">
            <w:pPr>
              <w:jc w:val="both"/>
              <w:rPr>
                <w:rFonts w:ascii="Arial Narrow" w:hAnsi="Arial Narrow" w:cs="Arial"/>
              </w:rPr>
            </w:pPr>
            <w:r w:rsidRPr="00037DF2">
              <w:t>0,5</w:t>
            </w:r>
          </w:p>
        </w:tc>
        <w:tc>
          <w:tcPr>
            <w:tcW w:w="992" w:type="dxa"/>
          </w:tcPr>
          <w:p w14:paraId="6100FCE0" w14:textId="059ADF2A" w:rsidR="0006589F" w:rsidRPr="003051F1" w:rsidRDefault="0006589F" w:rsidP="004A3A59">
            <w:pPr>
              <w:rPr>
                <w:rFonts w:ascii="Arial Narrow" w:hAnsi="Arial Narrow" w:cs="Arial"/>
              </w:rPr>
            </w:pPr>
            <w:r w:rsidRPr="008554BD">
              <w:t>117,5</w:t>
            </w:r>
          </w:p>
        </w:tc>
        <w:tc>
          <w:tcPr>
            <w:tcW w:w="1134" w:type="dxa"/>
            <w:vAlign w:val="center"/>
          </w:tcPr>
          <w:p w14:paraId="7DF20DEB" w14:textId="48F81B59" w:rsidR="0006589F" w:rsidRPr="003051F1" w:rsidRDefault="0006589F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0,188</w:t>
            </w:r>
          </w:p>
        </w:tc>
      </w:tr>
      <w:tr w:rsidR="0006589F" w:rsidRPr="003051F1" w14:paraId="48384A84" w14:textId="77777777" w:rsidTr="005D0DA3">
        <w:tc>
          <w:tcPr>
            <w:tcW w:w="607" w:type="dxa"/>
          </w:tcPr>
          <w:p w14:paraId="6A260F39" w14:textId="77777777" w:rsidR="0006589F" w:rsidRPr="003051F1" w:rsidRDefault="0006589F" w:rsidP="004A3A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45</w:t>
            </w:r>
          </w:p>
        </w:tc>
        <w:tc>
          <w:tcPr>
            <w:tcW w:w="2976" w:type="dxa"/>
          </w:tcPr>
          <w:p w14:paraId="5122F18C" w14:textId="50CDCE85" w:rsidR="0006589F" w:rsidRPr="003051F1" w:rsidRDefault="0006589F" w:rsidP="004A3A59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/>
              </w:rPr>
              <w:t>mengevaluas</w:t>
            </w:r>
            <w:r>
              <w:rPr>
                <w:rFonts w:ascii="Arial Narrow" w:hAnsi="Arial Narrow"/>
              </w:rPr>
              <w:t>i waktu dan jadwal pembelajaran</w:t>
            </w:r>
          </w:p>
        </w:tc>
        <w:tc>
          <w:tcPr>
            <w:tcW w:w="995" w:type="dxa"/>
          </w:tcPr>
          <w:p w14:paraId="44995AA8" w14:textId="77777777" w:rsidR="0006589F" w:rsidRPr="003051F1" w:rsidRDefault="0006589F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4A37ADDB" w14:textId="09BF5BC7" w:rsidR="0006589F" w:rsidRPr="003051F1" w:rsidRDefault="0006589F" w:rsidP="004A3A59">
            <w:pPr>
              <w:jc w:val="both"/>
              <w:rPr>
                <w:rFonts w:ascii="Arial Narrow" w:hAnsi="Arial Narrow" w:cs="Arial"/>
              </w:rPr>
            </w:pPr>
            <w:r w:rsidRPr="001D5926">
              <w:t>0,094</w:t>
            </w:r>
          </w:p>
        </w:tc>
        <w:tc>
          <w:tcPr>
            <w:tcW w:w="1276" w:type="dxa"/>
          </w:tcPr>
          <w:p w14:paraId="551587B2" w14:textId="7F44E2DF" w:rsidR="0006589F" w:rsidRPr="003051F1" w:rsidRDefault="0006589F" w:rsidP="004A3A59">
            <w:pPr>
              <w:jc w:val="both"/>
              <w:rPr>
                <w:rFonts w:ascii="Arial Narrow" w:hAnsi="Arial Narrow" w:cs="Arial"/>
              </w:rPr>
            </w:pPr>
            <w:r w:rsidRPr="00037DF2">
              <w:t>0,5</w:t>
            </w:r>
          </w:p>
        </w:tc>
        <w:tc>
          <w:tcPr>
            <w:tcW w:w="992" w:type="dxa"/>
          </w:tcPr>
          <w:p w14:paraId="3603890A" w14:textId="60BD3DF1" w:rsidR="0006589F" w:rsidRPr="003051F1" w:rsidRDefault="0006589F" w:rsidP="004A3A59">
            <w:pPr>
              <w:rPr>
                <w:rFonts w:ascii="Arial Narrow" w:hAnsi="Arial Narrow"/>
              </w:rPr>
            </w:pPr>
            <w:r w:rsidRPr="008554BD">
              <w:t>117,5</w:t>
            </w:r>
          </w:p>
        </w:tc>
        <w:tc>
          <w:tcPr>
            <w:tcW w:w="1134" w:type="dxa"/>
            <w:vAlign w:val="center"/>
          </w:tcPr>
          <w:p w14:paraId="40AD0226" w14:textId="65254D9E" w:rsidR="0006589F" w:rsidRPr="003051F1" w:rsidRDefault="0006589F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0,188</w:t>
            </w:r>
          </w:p>
        </w:tc>
      </w:tr>
      <w:tr w:rsidR="0006589F" w:rsidRPr="003051F1" w14:paraId="3525220E" w14:textId="77777777" w:rsidTr="005D0DA3">
        <w:tc>
          <w:tcPr>
            <w:tcW w:w="607" w:type="dxa"/>
          </w:tcPr>
          <w:p w14:paraId="328F7435" w14:textId="77777777" w:rsidR="0006589F" w:rsidRPr="003051F1" w:rsidRDefault="0006589F" w:rsidP="004A3A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46</w:t>
            </w:r>
          </w:p>
        </w:tc>
        <w:tc>
          <w:tcPr>
            <w:tcW w:w="2976" w:type="dxa"/>
          </w:tcPr>
          <w:p w14:paraId="4469EF51" w14:textId="50B4E3F0" w:rsidR="0006589F" w:rsidRPr="003051F1" w:rsidRDefault="0006589F" w:rsidP="004A3A59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/>
              </w:rPr>
              <w:t>mengidentifikasi</w:t>
            </w:r>
            <w:r>
              <w:rPr>
                <w:rFonts w:ascii="Arial Narrow" w:hAnsi="Arial Narrow"/>
              </w:rPr>
              <w:t xml:space="preserve"> sarana dan prasarana pendukung</w:t>
            </w:r>
          </w:p>
        </w:tc>
        <w:tc>
          <w:tcPr>
            <w:tcW w:w="995" w:type="dxa"/>
          </w:tcPr>
          <w:p w14:paraId="2F0EDD01" w14:textId="77777777" w:rsidR="0006589F" w:rsidRPr="003051F1" w:rsidRDefault="0006589F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68413C63" w14:textId="1D51E986" w:rsidR="0006589F" w:rsidRPr="003051F1" w:rsidRDefault="0006589F" w:rsidP="004A3A59">
            <w:pPr>
              <w:jc w:val="both"/>
              <w:rPr>
                <w:rFonts w:ascii="Arial Narrow" w:hAnsi="Arial Narrow" w:cs="Arial"/>
              </w:rPr>
            </w:pPr>
            <w:r w:rsidRPr="001D5926">
              <w:t>0,094</w:t>
            </w:r>
          </w:p>
        </w:tc>
        <w:tc>
          <w:tcPr>
            <w:tcW w:w="1276" w:type="dxa"/>
          </w:tcPr>
          <w:p w14:paraId="29B697AE" w14:textId="10C07196" w:rsidR="0006589F" w:rsidRPr="003051F1" w:rsidRDefault="0006589F" w:rsidP="004A3A59">
            <w:pPr>
              <w:jc w:val="both"/>
              <w:rPr>
                <w:rFonts w:ascii="Arial Narrow" w:hAnsi="Arial Narrow" w:cs="Arial"/>
              </w:rPr>
            </w:pPr>
            <w:r w:rsidRPr="00037DF2">
              <w:t>0,5</w:t>
            </w:r>
          </w:p>
        </w:tc>
        <w:tc>
          <w:tcPr>
            <w:tcW w:w="992" w:type="dxa"/>
          </w:tcPr>
          <w:p w14:paraId="5CE5AF66" w14:textId="70D0EF9B" w:rsidR="0006589F" w:rsidRPr="003051F1" w:rsidRDefault="0006589F" w:rsidP="004A3A59">
            <w:pPr>
              <w:rPr>
                <w:rFonts w:ascii="Arial Narrow" w:hAnsi="Arial Narrow"/>
              </w:rPr>
            </w:pPr>
            <w:r w:rsidRPr="008554BD">
              <w:t>117,5</w:t>
            </w:r>
          </w:p>
        </w:tc>
        <w:tc>
          <w:tcPr>
            <w:tcW w:w="1134" w:type="dxa"/>
            <w:vAlign w:val="center"/>
          </w:tcPr>
          <w:p w14:paraId="7286B6F1" w14:textId="00A0E249" w:rsidR="0006589F" w:rsidRPr="003051F1" w:rsidRDefault="0006589F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0,188</w:t>
            </w:r>
          </w:p>
        </w:tc>
      </w:tr>
      <w:tr w:rsidR="0006589F" w:rsidRPr="003051F1" w14:paraId="564DD1F6" w14:textId="77777777" w:rsidTr="005D0DA3">
        <w:tc>
          <w:tcPr>
            <w:tcW w:w="607" w:type="dxa"/>
          </w:tcPr>
          <w:p w14:paraId="6C983924" w14:textId="77777777" w:rsidR="0006589F" w:rsidRPr="003051F1" w:rsidRDefault="0006589F" w:rsidP="004A3A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2976" w:type="dxa"/>
          </w:tcPr>
          <w:p w14:paraId="26D513EA" w14:textId="2A644321" w:rsidR="0006589F" w:rsidRPr="003051F1" w:rsidRDefault="0006589F" w:rsidP="004A3A59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/>
              </w:rPr>
              <w:t>mengevalu</w:t>
            </w:r>
            <w:r>
              <w:rPr>
                <w:rFonts w:ascii="Arial Narrow" w:hAnsi="Arial Narrow"/>
              </w:rPr>
              <w:t>asi materi pencegahan kebakaran</w:t>
            </w:r>
          </w:p>
        </w:tc>
        <w:tc>
          <w:tcPr>
            <w:tcW w:w="995" w:type="dxa"/>
          </w:tcPr>
          <w:p w14:paraId="5769B8F8" w14:textId="5F090EB9" w:rsidR="0006589F" w:rsidRPr="003051F1" w:rsidRDefault="0006589F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0DE9EE72" w14:textId="2A8FF73A" w:rsidR="0006589F" w:rsidRPr="003051F1" w:rsidRDefault="0006589F" w:rsidP="004A3A59">
            <w:pPr>
              <w:jc w:val="both"/>
              <w:rPr>
                <w:rFonts w:ascii="Arial Narrow" w:hAnsi="Arial Narrow" w:cs="Arial"/>
              </w:rPr>
            </w:pPr>
            <w:r w:rsidRPr="001D5926">
              <w:t>0,094</w:t>
            </w:r>
          </w:p>
        </w:tc>
        <w:tc>
          <w:tcPr>
            <w:tcW w:w="1276" w:type="dxa"/>
          </w:tcPr>
          <w:p w14:paraId="626D318D" w14:textId="41D2429C" w:rsidR="0006589F" w:rsidRPr="003051F1" w:rsidRDefault="0006589F" w:rsidP="004A3A59">
            <w:pPr>
              <w:jc w:val="both"/>
              <w:rPr>
                <w:rFonts w:ascii="Arial Narrow" w:hAnsi="Arial Narrow" w:cs="Arial"/>
              </w:rPr>
            </w:pPr>
            <w:r w:rsidRPr="00037DF2">
              <w:t>0,5</w:t>
            </w:r>
          </w:p>
        </w:tc>
        <w:tc>
          <w:tcPr>
            <w:tcW w:w="992" w:type="dxa"/>
          </w:tcPr>
          <w:p w14:paraId="1212D986" w14:textId="7BEB9D33" w:rsidR="0006589F" w:rsidRPr="003051F1" w:rsidRDefault="0006589F" w:rsidP="004A3A59">
            <w:pPr>
              <w:rPr>
                <w:rFonts w:ascii="Arial Narrow" w:hAnsi="Arial Narrow"/>
              </w:rPr>
            </w:pPr>
            <w:r w:rsidRPr="008554BD">
              <w:t>117,5</w:t>
            </w:r>
          </w:p>
        </w:tc>
        <w:tc>
          <w:tcPr>
            <w:tcW w:w="1134" w:type="dxa"/>
            <w:vAlign w:val="center"/>
          </w:tcPr>
          <w:p w14:paraId="782FA159" w14:textId="71F9FCB5" w:rsidR="0006589F" w:rsidRPr="003051F1" w:rsidRDefault="0006589F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0,188</w:t>
            </w:r>
          </w:p>
        </w:tc>
      </w:tr>
      <w:tr w:rsidR="0006589F" w:rsidRPr="003051F1" w14:paraId="2173CF76" w14:textId="77777777" w:rsidTr="005D0DA3">
        <w:tc>
          <w:tcPr>
            <w:tcW w:w="607" w:type="dxa"/>
          </w:tcPr>
          <w:p w14:paraId="027CA350" w14:textId="77777777" w:rsidR="0006589F" w:rsidRPr="003051F1" w:rsidRDefault="0006589F" w:rsidP="004A3A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48</w:t>
            </w:r>
          </w:p>
        </w:tc>
        <w:tc>
          <w:tcPr>
            <w:tcW w:w="2976" w:type="dxa"/>
          </w:tcPr>
          <w:p w14:paraId="0291D87B" w14:textId="0FF2184D" w:rsidR="0006589F" w:rsidRPr="003051F1" w:rsidRDefault="0006589F" w:rsidP="004A3A59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/>
              </w:rPr>
              <w:t xml:space="preserve">mengevaluasi </w:t>
            </w:r>
            <w:r>
              <w:rPr>
                <w:rFonts w:ascii="Arial Narrow" w:hAnsi="Arial Narrow"/>
              </w:rPr>
              <w:t>materi penanggulangan kebakaran</w:t>
            </w:r>
          </w:p>
        </w:tc>
        <w:tc>
          <w:tcPr>
            <w:tcW w:w="995" w:type="dxa"/>
          </w:tcPr>
          <w:p w14:paraId="302AA4CE" w14:textId="77777777" w:rsidR="0006589F" w:rsidRPr="003051F1" w:rsidRDefault="0006589F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6F012D33" w14:textId="22362991" w:rsidR="0006589F" w:rsidRPr="003051F1" w:rsidRDefault="0006589F" w:rsidP="004A3A59">
            <w:pPr>
              <w:jc w:val="both"/>
              <w:rPr>
                <w:rFonts w:ascii="Arial Narrow" w:hAnsi="Arial Narrow" w:cs="Arial"/>
              </w:rPr>
            </w:pPr>
            <w:r w:rsidRPr="001D5926">
              <w:t>0,094</w:t>
            </w:r>
          </w:p>
        </w:tc>
        <w:tc>
          <w:tcPr>
            <w:tcW w:w="1276" w:type="dxa"/>
          </w:tcPr>
          <w:p w14:paraId="1B2FE2D5" w14:textId="3A524093" w:rsidR="0006589F" w:rsidRPr="003051F1" w:rsidRDefault="0006589F" w:rsidP="004A3A59">
            <w:pPr>
              <w:jc w:val="both"/>
              <w:rPr>
                <w:rFonts w:ascii="Arial Narrow" w:hAnsi="Arial Narrow" w:cs="Arial"/>
              </w:rPr>
            </w:pPr>
            <w:r w:rsidRPr="00037DF2">
              <w:t>0,5</w:t>
            </w:r>
          </w:p>
        </w:tc>
        <w:tc>
          <w:tcPr>
            <w:tcW w:w="992" w:type="dxa"/>
          </w:tcPr>
          <w:p w14:paraId="171DCF09" w14:textId="6440CCBF" w:rsidR="0006589F" w:rsidRPr="003051F1" w:rsidRDefault="0006589F" w:rsidP="004A3A59">
            <w:pPr>
              <w:rPr>
                <w:rFonts w:ascii="Arial Narrow" w:hAnsi="Arial Narrow" w:cs="Arial"/>
              </w:rPr>
            </w:pPr>
            <w:r w:rsidRPr="008554BD">
              <w:t>117,5</w:t>
            </w:r>
          </w:p>
        </w:tc>
        <w:tc>
          <w:tcPr>
            <w:tcW w:w="1134" w:type="dxa"/>
            <w:vAlign w:val="center"/>
          </w:tcPr>
          <w:p w14:paraId="6D9C54F3" w14:textId="01F5390D" w:rsidR="0006589F" w:rsidRPr="003051F1" w:rsidRDefault="0006589F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0,188</w:t>
            </w:r>
          </w:p>
        </w:tc>
      </w:tr>
      <w:tr w:rsidR="0006589F" w:rsidRPr="003051F1" w14:paraId="70A19EB2" w14:textId="77777777" w:rsidTr="005D0DA3">
        <w:tc>
          <w:tcPr>
            <w:tcW w:w="607" w:type="dxa"/>
          </w:tcPr>
          <w:p w14:paraId="72EAABF8" w14:textId="77777777" w:rsidR="0006589F" w:rsidRPr="003051F1" w:rsidRDefault="0006589F" w:rsidP="004A3A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49</w:t>
            </w:r>
          </w:p>
        </w:tc>
        <w:tc>
          <w:tcPr>
            <w:tcW w:w="2976" w:type="dxa"/>
          </w:tcPr>
          <w:p w14:paraId="2FD43B96" w14:textId="31F69D74" w:rsidR="0006589F" w:rsidRPr="003051F1" w:rsidRDefault="0006589F" w:rsidP="004A3A59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/>
              </w:rPr>
              <w:t>m</w:t>
            </w:r>
            <w:r>
              <w:rPr>
                <w:rFonts w:ascii="Arial Narrow" w:hAnsi="Arial Narrow"/>
              </w:rPr>
              <w:t>engevaluasi materi penyelamatan</w:t>
            </w:r>
          </w:p>
        </w:tc>
        <w:tc>
          <w:tcPr>
            <w:tcW w:w="995" w:type="dxa"/>
          </w:tcPr>
          <w:p w14:paraId="7BFEB1F2" w14:textId="77777777" w:rsidR="0006589F" w:rsidRPr="003051F1" w:rsidRDefault="0006589F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74FD838D" w14:textId="07BB96E8" w:rsidR="0006589F" w:rsidRPr="003051F1" w:rsidRDefault="0006589F" w:rsidP="004A3A59">
            <w:pPr>
              <w:jc w:val="both"/>
              <w:rPr>
                <w:rFonts w:ascii="Arial Narrow" w:hAnsi="Arial Narrow" w:cs="Arial"/>
              </w:rPr>
            </w:pPr>
            <w:r w:rsidRPr="001D5926">
              <w:t>0,094</w:t>
            </w:r>
          </w:p>
        </w:tc>
        <w:tc>
          <w:tcPr>
            <w:tcW w:w="1276" w:type="dxa"/>
          </w:tcPr>
          <w:p w14:paraId="3CACB521" w14:textId="00842272" w:rsidR="0006589F" w:rsidRPr="003051F1" w:rsidRDefault="0006589F" w:rsidP="004A3A59">
            <w:pPr>
              <w:jc w:val="both"/>
              <w:rPr>
                <w:rFonts w:ascii="Arial Narrow" w:hAnsi="Arial Narrow" w:cs="Arial"/>
              </w:rPr>
            </w:pPr>
            <w:r w:rsidRPr="00037DF2">
              <w:t>0,5</w:t>
            </w:r>
          </w:p>
        </w:tc>
        <w:tc>
          <w:tcPr>
            <w:tcW w:w="992" w:type="dxa"/>
          </w:tcPr>
          <w:p w14:paraId="48AD8509" w14:textId="62B84251" w:rsidR="0006589F" w:rsidRPr="003051F1" w:rsidRDefault="0006589F" w:rsidP="004A3A59">
            <w:pPr>
              <w:rPr>
                <w:rFonts w:ascii="Arial Narrow" w:hAnsi="Arial Narrow"/>
              </w:rPr>
            </w:pPr>
            <w:r w:rsidRPr="008554BD">
              <w:t>117,5</w:t>
            </w:r>
          </w:p>
        </w:tc>
        <w:tc>
          <w:tcPr>
            <w:tcW w:w="1134" w:type="dxa"/>
            <w:vAlign w:val="center"/>
          </w:tcPr>
          <w:p w14:paraId="43D58023" w14:textId="0E779A7A" w:rsidR="0006589F" w:rsidRPr="003051F1" w:rsidRDefault="0006589F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0,188</w:t>
            </w:r>
          </w:p>
        </w:tc>
      </w:tr>
      <w:tr w:rsidR="0006589F" w:rsidRPr="003051F1" w14:paraId="1F063EF4" w14:textId="77777777" w:rsidTr="005D0DA3">
        <w:tc>
          <w:tcPr>
            <w:tcW w:w="607" w:type="dxa"/>
          </w:tcPr>
          <w:p w14:paraId="035206A8" w14:textId="77777777" w:rsidR="0006589F" w:rsidRPr="003051F1" w:rsidRDefault="0006589F" w:rsidP="004A3A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50</w:t>
            </w:r>
          </w:p>
        </w:tc>
        <w:tc>
          <w:tcPr>
            <w:tcW w:w="2976" w:type="dxa"/>
          </w:tcPr>
          <w:p w14:paraId="7CD61566" w14:textId="75E828BC" w:rsidR="0006589F" w:rsidRPr="003051F1" w:rsidRDefault="0006589F" w:rsidP="004A3A59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/>
              </w:rPr>
              <w:t>mengevaluasi materi tent</w:t>
            </w:r>
            <w:r>
              <w:rPr>
                <w:rFonts w:ascii="Arial Narrow" w:hAnsi="Arial Narrow"/>
              </w:rPr>
              <w:t>ang bahan berbahaya dan beracun</w:t>
            </w:r>
          </w:p>
        </w:tc>
        <w:tc>
          <w:tcPr>
            <w:tcW w:w="995" w:type="dxa"/>
          </w:tcPr>
          <w:p w14:paraId="3BFFD701" w14:textId="77777777" w:rsidR="0006589F" w:rsidRPr="003051F1" w:rsidRDefault="0006589F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60E80FF6" w14:textId="004FAE35" w:rsidR="0006589F" w:rsidRPr="003051F1" w:rsidRDefault="0006589F" w:rsidP="004A3A59">
            <w:pPr>
              <w:jc w:val="both"/>
              <w:rPr>
                <w:rFonts w:ascii="Arial Narrow" w:hAnsi="Arial Narrow" w:cs="Arial"/>
              </w:rPr>
            </w:pPr>
            <w:r w:rsidRPr="001D5926">
              <w:t>0,094</w:t>
            </w:r>
          </w:p>
        </w:tc>
        <w:tc>
          <w:tcPr>
            <w:tcW w:w="1276" w:type="dxa"/>
          </w:tcPr>
          <w:p w14:paraId="41B93EF6" w14:textId="682A1720" w:rsidR="0006589F" w:rsidRPr="003051F1" w:rsidRDefault="0006589F" w:rsidP="004A3A59">
            <w:pPr>
              <w:jc w:val="both"/>
              <w:rPr>
                <w:rFonts w:ascii="Arial Narrow" w:hAnsi="Arial Narrow" w:cs="Arial"/>
              </w:rPr>
            </w:pPr>
            <w:r w:rsidRPr="00037DF2">
              <w:t>0,5</w:t>
            </w:r>
          </w:p>
        </w:tc>
        <w:tc>
          <w:tcPr>
            <w:tcW w:w="992" w:type="dxa"/>
          </w:tcPr>
          <w:p w14:paraId="7AB14119" w14:textId="76C1E7F6" w:rsidR="0006589F" w:rsidRPr="003051F1" w:rsidRDefault="0006589F" w:rsidP="004A3A59">
            <w:pPr>
              <w:rPr>
                <w:rFonts w:ascii="Arial Narrow" w:hAnsi="Arial Narrow"/>
              </w:rPr>
            </w:pPr>
            <w:r w:rsidRPr="008554BD">
              <w:t>117,5</w:t>
            </w:r>
          </w:p>
        </w:tc>
        <w:tc>
          <w:tcPr>
            <w:tcW w:w="1134" w:type="dxa"/>
            <w:vAlign w:val="center"/>
          </w:tcPr>
          <w:p w14:paraId="7D1B6533" w14:textId="75AE066D" w:rsidR="0006589F" w:rsidRPr="003051F1" w:rsidRDefault="0006589F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0,188</w:t>
            </w:r>
          </w:p>
        </w:tc>
      </w:tr>
      <w:tr w:rsidR="0006589F" w:rsidRPr="003051F1" w14:paraId="191E416A" w14:textId="77777777" w:rsidTr="005D0DA3">
        <w:tc>
          <w:tcPr>
            <w:tcW w:w="607" w:type="dxa"/>
          </w:tcPr>
          <w:p w14:paraId="4DA9DFFF" w14:textId="77777777" w:rsidR="0006589F" w:rsidRPr="003051F1" w:rsidRDefault="0006589F" w:rsidP="004A3A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51</w:t>
            </w:r>
          </w:p>
        </w:tc>
        <w:tc>
          <w:tcPr>
            <w:tcW w:w="2976" w:type="dxa"/>
          </w:tcPr>
          <w:p w14:paraId="09030CD0" w14:textId="17226F2A" w:rsidR="0006589F" w:rsidRPr="003051F1" w:rsidRDefault="0006589F" w:rsidP="004A3A59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/>
              </w:rPr>
              <w:t xml:space="preserve">mengevaluasi cara memberikan </w:t>
            </w:r>
            <w:r>
              <w:rPr>
                <w:rFonts w:ascii="Arial Narrow" w:hAnsi="Arial Narrow"/>
              </w:rPr>
              <w:t>instruksi</w:t>
            </w:r>
          </w:p>
        </w:tc>
        <w:tc>
          <w:tcPr>
            <w:tcW w:w="995" w:type="dxa"/>
          </w:tcPr>
          <w:p w14:paraId="550F2C80" w14:textId="77777777" w:rsidR="0006589F" w:rsidRPr="003051F1" w:rsidRDefault="0006589F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422B1965" w14:textId="6331AA32" w:rsidR="0006589F" w:rsidRPr="003051F1" w:rsidRDefault="0006589F" w:rsidP="004A3A59">
            <w:pPr>
              <w:jc w:val="both"/>
              <w:rPr>
                <w:rFonts w:ascii="Arial Narrow" w:hAnsi="Arial Narrow" w:cs="Arial"/>
              </w:rPr>
            </w:pPr>
            <w:r w:rsidRPr="001D5926">
              <w:t>0,094</w:t>
            </w:r>
          </w:p>
        </w:tc>
        <w:tc>
          <w:tcPr>
            <w:tcW w:w="1276" w:type="dxa"/>
          </w:tcPr>
          <w:p w14:paraId="0A7A0AF1" w14:textId="31C60ACE" w:rsidR="0006589F" w:rsidRPr="003051F1" w:rsidRDefault="0006589F" w:rsidP="004A3A59">
            <w:pPr>
              <w:jc w:val="both"/>
              <w:rPr>
                <w:rFonts w:ascii="Arial Narrow" w:hAnsi="Arial Narrow" w:cs="Arial"/>
              </w:rPr>
            </w:pPr>
            <w:r w:rsidRPr="00037DF2">
              <w:t>0,5</w:t>
            </w:r>
          </w:p>
        </w:tc>
        <w:tc>
          <w:tcPr>
            <w:tcW w:w="992" w:type="dxa"/>
          </w:tcPr>
          <w:p w14:paraId="07026B76" w14:textId="1FAC93D3" w:rsidR="0006589F" w:rsidRPr="003051F1" w:rsidRDefault="0006589F" w:rsidP="004A3A59">
            <w:pPr>
              <w:rPr>
                <w:rFonts w:ascii="Arial Narrow" w:hAnsi="Arial Narrow" w:cs="Arial"/>
              </w:rPr>
            </w:pPr>
            <w:r w:rsidRPr="008554BD">
              <w:t>117,5</w:t>
            </w:r>
          </w:p>
        </w:tc>
        <w:tc>
          <w:tcPr>
            <w:tcW w:w="1134" w:type="dxa"/>
            <w:vAlign w:val="center"/>
          </w:tcPr>
          <w:p w14:paraId="02E15248" w14:textId="482C805F" w:rsidR="0006589F" w:rsidRPr="003051F1" w:rsidRDefault="0006589F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0,188</w:t>
            </w:r>
          </w:p>
        </w:tc>
      </w:tr>
      <w:tr w:rsidR="0006589F" w:rsidRPr="003051F1" w14:paraId="7F9C6F81" w14:textId="77777777" w:rsidTr="005D0DA3">
        <w:tc>
          <w:tcPr>
            <w:tcW w:w="607" w:type="dxa"/>
          </w:tcPr>
          <w:p w14:paraId="38C04E43" w14:textId="77777777" w:rsidR="0006589F" w:rsidRPr="003051F1" w:rsidRDefault="0006589F" w:rsidP="004A3A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52</w:t>
            </w:r>
          </w:p>
        </w:tc>
        <w:tc>
          <w:tcPr>
            <w:tcW w:w="2976" w:type="dxa"/>
          </w:tcPr>
          <w:p w14:paraId="44872726" w14:textId="38E0AE0D" w:rsidR="0006589F" w:rsidRPr="003051F1" w:rsidRDefault="0006589F" w:rsidP="004A3A59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/>
              </w:rPr>
              <w:t>mengkaji metode pembelajaran;</w:t>
            </w:r>
          </w:p>
        </w:tc>
        <w:tc>
          <w:tcPr>
            <w:tcW w:w="995" w:type="dxa"/>
          </w:tcPr>
          <w:p w14:paraId="0FF5A93C" w14:textId="6AD4BC61" w:rsidR="0006589F" w:rsidRPr="003051F1" w:rsidRDefault="0006589F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5E6A20C3" w14:textId="5B7F3150" w:rsidR="0006589F" w:rsidRPr="003051F1" w:rsidRDefault="0006589F" w:rsidP="004A3A59">
            <w:pPr>
              <w:jc w:val="both"/>
              <w:rPr>
                <w:rFonts w:ascii="Arial Narrow" w:hAnsi="Arial Narrow" w:cs="Arial"/>
              </w:rPr>
            </w:pPr>
            <w:r w:rsidRPr="001D5926">
              <w:t>0,094</w:t>
            </w:r>
          </w:p>
        </w:tc>
        <w:tc>
          <w:tcPr>
            <w:tcW w:w="1276" w:type="dxa"/>
          </w:tcPr>
          <w:p w14:paraId="2877BAFF" w14:textId="15996086" w:rsidR="0006589F" w:rsidRPr="003051F1" w:rsidRDefault="0006589F" w:rsidP="004A3A59">
            <w:pPr>
              <w:jc w:val="both"/>
              <w:rPr>
                <w:rFonts w:ascii="Arial Narrow" w:hAnsi="Arial Narrow" w:cs="Arial"/>
              </w:rPr>
            </w:pPr>
            <w:r w:rsidRPr="00037DF2">
              <w:t>0,5</w:t>
            </w:r>
          </w:p>
        </w:tc>
        <w:tc>
          <w:tcPr>
            <w:tcW w:w="992" w:type="dxa"/>
          </w:tcPr>
          <w:p w14:paraId="144DA088" w14:textId="02D9931A" w:rsidR="0006589F" w:rsidRPr="003051F1" w:rsidRDefault="0006589F" w:rsidP="004A3A59">
            <w:pPr>
              <w:rPr>
                <w:rFonts w:ascii="Arial Narrow" w:hAnsi="Arial Narrow"/>
              </w:rPr>
            </w:pPr>
            <w:r w:rsidRPr="008554BD">
              <w:t>117,5</w:t>
            </w:r>
          </w:p>
        </w:tc>
        <w:tc>
          <w:tcPr>
            <w:tcW w:w="1134" w:type="dxa"/>
            <w:vAlign w:val="center"/>
          </w:tcPr>
          <w:p w14:paraId="0114375C" w14:textId="14DE2B11" w:rsidR="0006589F" w:rsidRPr="003051F1" w:rsidRDefault="0006589F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0,188</w:t>
            </w:r>
          </w:p>
        </w:tc>
      </w:tr>
      <w:tr w:rsidR="0006589F" w:rsidRPr="003051F1" w14:paraId="1F694AA8" w14:textId="77777777" w:rsidTr="005D0DA3">
        <w:tc>
          <w:tcPr>
            <w:tcW w:w="607" w:type="dxa"/>
          </w:tcPr>
          <w:p w14:paraId="2F6E92B7" w14:textId="77777777" w:rsidR="0006589F" w:rsidRPr="003051F1" w:rsidRDefault="0006589F" w:rsidP="004A3A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53</w:t>
            </w:r>
          </w:p>
        </w:tc>
        <w:tc>
          <w:tcPr>
            <w:tcW w:w="2976" w:type="dxa"/>
          </w:tcPr>
          <w:p w14:paraId="3FFF363F" w14:textId="7BA39EE5" w:rsidR="0006589F" w:rsidRPr="003051F1" w:rsidRDefault="0006589F" w:rsidP="004A3A59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/>
              </w:rPr>
              <w:t>mengidentifikasi cara</w:t>
            </w:r>
            <w:r>
              <w:rPr>
                <w:rFonts w:ascii="Arial Narrow" w:hAnsi="Arial Narrow"/>
              </w:rPr>
              <w:t xml:space="preserve"> menggunakan alat bantu latihan</w:t>
            </w:r>
          </w:p>
        </w:tc>
        <w:tc>
          <w:tcPr>
            <w:tcW w:w="995" w:type="dxa"/>
          </w:tcPr>
          <w:p w14:paraId="3CD0D878" w14:textId="77777777" w:rsidR="0006589F" w:rsidRPr="003051F1" w:rsidRDefault="0006589F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330D354F" w14:textId="708220E6" w:rsidR="0006589F" w:rsidRPr="003051F1" w:rsidRDefault="0006589F" w:rsidP="004A3A59">
            <w:pPr>
              <w:jc w:val="both"/>
              <w:rPr>
                <w:rFonts w:ascii="Arial Narrow" w:hAnsi="Arial Narrow" w:cs="Arial"/>
              </w:rPr>
            </w:pPr>
            <w:r w:rsidRPr="001D5926">
              <w:t>0,094</w:t>
            </w:r>
          </w:p>
        </w:tc>
        <w:tc>
          <w:tcPr>
            <w:tcW w:w="1276" w:type="dxa"/>
          </w:tcPr>
          <w:p w14:paraId="1CC2D6A4" w14:textId="3818A66F" w:rsidR="0006589F" w:rsidRPr="003051F1" w:rsidRDefault="0006589F" w:rsidP="004A3A59">
            <w:pPr>
              <w:jc w:val="both"/>
              <w:rPr>
                <w:rFonts w:ascii="Arial Narrow" w:hAnsi="Arial Narrow" w:cs="Arial"/>
              </w:rPr>
            </w:pPr>
            <w:r w:rsidRPr="00037DF2">
              <w:t>0,5</w:t>
            </w:r>
          </w:p>
        </w:tc>
        <w:tc>
          <w:tcPr>
            <w:tcW w:w="992" w:type="dxa"/>
          </w:tcPr>
          <w:p w14:paraId="79B11B3B" w14:textId="744219F7" w:rsidR="0006589F" w:rsidRPr="003051F1" w:rsidRDefault="0006589F" w:rsidP="004A3A59">
            <w:pPr>
              <w:rPr>
                <w:rFonts w:ascii="Arial Narrow" w:hAnsi="Arial Narrow"/>
              </w:rPr>
            </w:pPr>
            <w:r w:rsidRPr="008554BD">
              <w:t>117,5</w:t>
            </w:r>
          </w:p>
        </w:tc>
        <w:tc>
          <w:tcPr>
            <w:tcW w:w="1134" w:type="dxa"/>
            <w:vAlign w:val="center"/>
          </w:tcPr>
          <w:p w14:paraId="1A6E957B" w14:textId="78B765AC" w:rsidR="0006589F" w:rsidRPr="003051F1" w:rsidRDefault="0006589F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0,188</w:t>
            </w:r>
          </w:p>
        </w:tc>
      </w:tr>
      <w:tr w:rsidR="0006589F" w:rsidRPr="003051F1" w14:paraId="54735CFE" w14:textId="77777777" w:rsidTr="005D0DA3">
        <w:tc>
          <w:tcPr>
            <w:tcW w:w="607" w:type="dxa"/>
          </w:tcPr>
          <w:p w14:paraId="2561C0A3" w14:textId="77777777" w:rsidR="0006589F" w:rsidRPr="003051F1" w:rsidRDefault="0006589F" w:rsidP="004A3A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54</w:t>
            </w:r>
          </w:p>
        </w:tc>
        <w:tc>
          <w:tcPr>
            <w:tcW w:w="2976" w:type="dxa"/>
          </w:tcPr>
          <w:p w14:paraId="3227EA22" w14:textId="0357F2D0" w:rsidR="0006589F" w:rsidRPr="003051F1" w:rsidRDefault="0006589F" w:rsidP="004A3A59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/>
              </w:rPr>
              <w:t>mengan</w:t>
            </w:r>
            <w:r>
              <w:rPr>
                <w:rFonts w:ascii="Arial Narrow" w:hAnsi="Arial Narrow"/>
              </w:rPr>
              <w:t>alisis cara menyampaikan materi</w:t>
            </w:r>
          </w:p>
        </w:tc>
        <w:tc>
          <w:tcPr>
            <w:tcW w:w="995" w:type="dxa"/>
          </w:tcPr>
          <w:p w14:paraId="404DE7AE" w14:textId="77777777" w:rsidR="0006589F" w:rsidRPr="003051F1" w:rsidRDefault="0006589F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07BDC313" w14:textId="4A9EB01C" w:rsidR="0006589F" w:rsidRPr="003051F1" w:rsidRDefault="0006589F" w:rsidP="004A3A59">
            <w:pPr>
              <w:jc w:val="both"/>
              <w:rPr>
                <w:rFonts w:ascii="Arial Narrow" w:hAnsi="Arial Narrow" w:cs="Arial"/>
              </w:rPr>
            </w:pPr>
            <w:r w:rsidRPr="001D5926">
              <w:t>0,094</w:t>
            </w:r>
          </w:p>
        </w:tc>
        <w:tc>
          <w:tcPr>
            <w:tcW w:w="1276" w:type="dxa"/>
          </w:tcPr>
          <w:p w14:paraId="15F1609C" w14:textId="24B5BB2E" w:rsidR="0006589F" w:rsidRPr="003051F1" w:rsidRDefault="0006589F" w:rsidP="004A3A59">
            <w:pPr>
              <w:jc w:val="both"/>
              <w:rPr>
                <w:rFonts w:ascii="Arial Narrow" w:hAnsi="Arial Narrow" w:cs="Arial"/>
              </w:rPr>
            </w:pPr>
            <w:r w:rsidRPr="00037DF2">
              <w:t>0,5</w:t>
            </w:r>
          </w:p>
        </w:tc>
        <w:tc>
          <w:tcPr>
            <w:tcW w:w="992" w:type="dxa"/>
          </w:tcPr>
          <w:p w14:paraId="6813F6B1" w14:textId="200C49E8" w:rsidR="0006589F" w:rsidRPr="003051F1" w:rsidRDefault="0006589F" w:rsidP="004A3A59">
            <w:pPr>
              <w:rPr>
                <w:rFonts w:ascii="Arial Narrow" w:hAnsi="Arial Narrow"/>
              </w:rPr>
            </w:pPr>
            <w:r w:rsidRPr="008554BD">
              <w:t>117,5</w:t>
            </w:r>
          </w:p>
        </w:tc>
        <w:tc>
          <w:tcPr>
            <w:tcW w:w="1134" w:type="dxa"/>
            <w:vAlign w:val="center"/>
          </w:tcPr>
          <w:p w14:paraId="60EBE314" w14:textId="03CFE498" w:rsidR="0006589F" w:rsidRPr="003051F1" w:rsidRDefault="0006589F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0,188</w:t>
            </w:r>
          </w:p>
        </w:tc>
      </w:tr>
      <w:tr w:rsidR="0006589F" w:rsidRPr="003051F1" w14:paraId="52F452A1" w14:textId="77777777" w:rsidTr="005D0DA3">
        <w:tc>
          <w:tcPr>
            <w:tcW w:w="607" w:type="dxa"/>
          </w:tcPr>
          <w:p w14:paraId="68C3573C" w14:textId="77777777" w:rsidR="0006589F" w:rsidRPr="003051F1" w:rsidRDefault="0006589F" w:rsidP="004A3A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55</w:t>
            </w:r>
          </w:p>
        </w:tc>
        <w:tc>
          <w:tcPr>
            <w:tcW w:w="2976" w:type="dxa"/>
          </w:tcPr>
          <w:p w14:paraId="28F68645" w14:textId="092D0C65" w:rsidR="0006589F" w:rsidRPr="003051F1" w:rsidRDefault="0006589F" w:rsidP="004A3A59">
            <w:pPr>
              <w:jc w:val="both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/>
              </w:rPr>
              <w:t>menganalisis studi literatur</w:t>
            </w:r>
          </w:p>
        </w:tc>
        <w:tc>
          <w:tcPr>
            <w:tcW w:w="995" w:type="dxa"/>
          </w:tcPr>
          <w:p w14:paraId="1489C702" w14:textId="77777777" w:rsidR="0006589F" w:rsidRPr="003051F1" w:rsidRDefault="0006589F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04A44536" w14:textId="05443FA3" w:rsidR="0006589F" w:rsidRPr="003051F1" w:rsidRDefault="0006589F" w:rsidP="004A3A59">
            <w:pPr>
              <w:jc w:val="both"/>
              <w:rPr>
                <w:rFonts w:ascii="Arial Narrow" w:hAnsi="Arial Narrow" w:cs="Arial"/>
              </w:rPr>
            </w:pPr>
            <w:r w:rsidRPr="001D5926">
              <w:t>0,094</w:t>
            </w:r>
          </w:p>
        </w:tc>
        <w:tc>
          <w:tcPr>
            <w:tcW w:w="1276" w:type="dxa"/>
          </w:tcPr>
          <w:p w14:paraId="2CFFE5E9" w14:textId="5F248FB7" w:rsidR="0006589F" w:rsidRPr="003051F1" w:rsidRDefault="0006589F" w:rsidP="004A3A59">
            <w:pPr>
              <w:jc w:val="both"/>
              <w:rPr>
                <w:rFonts w:ascii="Arial Narrow" w:hAnsi="Arial Narrow" w:cs="Arial"/>
              </w:rPr>
            </w:pPr>
            <w:r w:rsidRPr="00037DF2">
              <w:t>0,5</w:t>
            </w:r>
          </w:p>
        </w:tc>
        <w:tc>
          <w:tcPr>
            <w:tcW w:w="992" w:type="dxa"/>
          </w:tcPr>
          <w:p w14:paraId="7023E572" w14:textId="3C682FF2" w:rsidR="0006589F" w:rsidRPr="003051F1" w:rsidRDefault="0006589F" w:rsidP="004A3A59">
            <w:pPr>
              <w:rPr>
                <w:rFonts w:ascii="Arial Narrow" w:hAnsi="Arial Narrow"/>
              </w:rPr>
            </w:pPr>
            <w:r w:rsidRPr="008554BD">
              <w:t>117,5</w:t>
            </w:r>
          </w:p>
        </w:tc>
        <w:tc>
          <w:tcPr>
            <w:tcW w:w="1134" w:type="dxa"/>
            <w:vAlign w:val="center"/>
          </w:tcPr>
          <w:p w14:paraId="2C264365" w14:textId="3C956A01" w:rsidR="0006589F" w:rsidRPr="003051F1" w:rsidRDefault="0006589F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0,094</w:t>
            </w:r>
          </w:p>
        </w:tc>
      </w:tr>
      <w:tr w:rsidR="0006589F" w:rsidRPr="003051F1" w14:paraId="10FD8DAB" w14:textId="77777777" w:rsidTr="005D0DA3">
        <w:tc>
          <w:tcPr>
            <w:tcW w:w="607" w:type="dxa"/>
          </w:tcPr>
          <w:p w14:paraId="0212DBA2" w14:textId="77777777" w:rsidR="0006589F" w:rsidRPr="003051F1" w:rsidRDefault="0006589F" w:rsidP="004A3A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56</w:t>
            </w:r>
          </w:p>
        </w:tc>
        <w:tc>
          <w:tcPr>
            <w:tcW w:w="2976" w:type="dxa"/>
          </w:tcPr>
          <w:p w14:paraId="288093F8" w14:textId="7ED9C9F9" w:rsidR="0006589F" w:rsidRPr="003051F1" w:rsidRDefault="0006589F" w:rsidP="004A3A59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/>
              </w:rPr>
              <w:t xml:space="preserve">menganalisis literatur sebagai </w:t>
            </w:r>
            <w:r>
              <w:rPr>
                <w:rFonts w:ascii="Arial Narrow" w:hAnsi="Arial Narrow"/>
              </w:rPr>
              <w:t>bahan ajar</w:t>
            </w:r>
          </w:p>
        </w:tc>
        <w:tc>
          <w:tcPr>
            <w:tcW w:w="995" w:type="dxa"/>
          </w:tcPr>
          <w:p w14:paraId="67B95AD3" w14:textId="77777777" w:rsidR="0006589F" w:rsidRPr="003051F1" w:rsidRDefault="0006589F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4CDE374E" w14:textId="02737858" w:rsidR="0006589F" w:rsidRPr="003051F1" w:rsidRDefault="0006589F" w:rsidP="004A3A59">
            <w:pPr>
              <w:jc w:val="both"/>
              <w:rPr>
                <w:rFonts w:ascii="Arial Narrow" w:hAnsi="Arial Narrow" w:cs="Arial"/>
              </w:rPr>
            </w:pPr>
            <w:r w:rsidRPr="001D5926">
              <w:t>0,094</w:t>
            </w:r>
          </w:p>
        </w:tc>
        <w:tc>
          <w:tcPr>
            <w:tcW w:w="1276" w:type="dxa"/>
          </w:tcPr>
          <w:p w14:paraId="03FC7F56" w14:textId="59AFDF0F" w:rsidR="0006589F" w:rsidRPr="003051F1" w:rsidRDefault="0006589F" w:rsidP="004A3A59">
            <w:pPr>
              <w:jc w:val="both"/>
              <w:rPr>
                <w:rFonts w:ascii="Arial Narrow" w:hAnsi="Arial Narrow" w:cs="Arial"/>
              </w:rPr>
            </w:pPr>
            <w:r w:rsidRPr="00037DF2">
              <w:t>0,5</w:t>
            </w:r>
          </w:p>
        </w:tc>
        <w:tc>
          <w:tcPr>
            <w:tcW w:w="992" w:type="dxa"/>
          </w:tcPr>
          <w:p w14:paraId="08ADAB1C" w14:textId="3130BDE1" w:rsidR="0006589F" w:rsidRPr="003051F1" w:rsidRDefault="0006589F" w:rsidP="004A3A59">
            <w:pPr>
              <w:rPr>
                <w:rFonts w:ascii="Arial Narrow" w:hAnsi="Arial Narrow"/>
              </w:rPr>
            </w:pPr>
            <w:r w:rsidRPr="008554BD">
              <w:t>117,5</w:t>
            </w:r>
          </w:p>
        </w:tc>
        <w:tc>
          <w:tcPr>
            <w:tcW w:w="1134" w:type="dxa"/>
            <w:vAlign w:val="center"/>
          </w:tcPr>
          <w:p w14:paraId="098A12BD" w14:textId="29A36508" w:rsidR="0006589F" w:rsidRPr="003051F1" w:rsidRDefault="0006589F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0,094</w:t>
            </w:r>
          </w:p>
        </w:tc>
      </w:tr>
      <w:tr w:rsidR="0006589F" w:rsidRPr="003051F1" w14:paraId="4451531C" w14:textId="77777777" w:rsidTr="005D0DA3">
        <w:tc>
          <w:tcPr>
            <w:tcW w:w="607" w:type="dxa"/>
          </w:tcPr>
          <w:p w14:paraId="6A3084A7" w14:textId="77777777" w:rsidR="0006589F" w:rsidRPr="003051F1" w:rsidRDefault="0006589F" w:rsidP="004A3A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57</w:t>
            </w:r>
          </w:p>
        </w:tc>
        <w:tc>
          <w:tcPr>
            <w:tcW w:w="2976" w:type="dxa"/>
          </w:tcPr>
          <w:p w14:paraId="625DE8F6" w14:textId="6F75507D" w:rsidR="0006589F" w:rsidRPr="003051F1" w:rsidRDefault="0006589F" w:rsidP="004A3A59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/>
              </w:rPr>
              <w:t>menganalis</w:t>
            </w:r>
            <w:r>
              <w:rPr>
                <w:rFonts w:ascii="Arial Narrow" w:hAnsi="Arial Narrow"/>
              </w:rPr>
              <w:t>is aplikasi software bahan ajar</w:t>
            </w:r>
          </w:p>
        </w:tc>
        <w:tc>
          <w:tcPr>
            <w:tcW w:w="995" w:type="dxa"/>
          </w:tcPr>
          <w:p w14:paraId="47BF0D98" w14:textId="77777777" w:rsidR="0006589F" w:rsidRPr="003051F1" w:rsidRDefault="0006589F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07794D19" w14:textId="008F698C" w:rsidR="0006589F" w:rsidRPr="003051F1" w:rsidRDefault="0006589F" w:rsidP="004A3A59">
            <w:pPr>
              <w:jc w:val="both"/>
              <w:rPr>
                <w:rFonts w:ascii="Arial Narrow" w:hAnsi="Arial Narrow" w:cs="Arial"/>
              </w:rPr>
            </w:pPr>
            <w:r w:rsidRPr="001D5926">
              <w:t>0,094</w:t>
            </w:r>
          </w:p>
        </w:tc>
        <w:tc>
          <w:tcPr>
            <w:tcW w:w="1276" w:type="dxa"/>
          </w:tcPr>
          <w:p w14:paraId="538F797E" w14:textId="50BE17A8" w:rsidR="0006589F" w:rsidRPr="003051F1" w:rsidRDefault="0006589F" w:rsidP="004A3A59">
            <w:pPr>
              <w:jc w:val="both"/>
              <w:rPr>
                <w:rFonts w:ascii="Arial Narrow" w:hAnsi="Arial Narrow" w:cs="Arial"/>
              </w:rPr>
            </w:pPr>
            <w:r w:rsidRPr="00037DF2">
              <w:t>0,5</w:t>
            </w:r>
          </w:p>
        </w:tc>
        <w:tc>
          <w:tcPr>
            <w:tcW w:w="992" w:type="dxa"/>
          </w:tcPr>
          <w:p w14:paraId="4234C691" w14:textId="01168050" w:rsidR="0006589F" w:rsidRPr="003051F1" w:rsidRDefault="0006589F" w:rsidP="004A3A59">
            <w:pPr>
              <w:rPr>
                <w:rFonts w:ascii="Arial Narrow" w:hAnsi="Arial Narrow"/>
              </w:rPr>
            </w:pPr>
            <w:r w:rsidRPr="008554BD">
              <w:t>117,5</w:t>
            </w:r>
          </w:p>
        </w:tc>
        <w:tc>
          <w:tcPr>
            <w:tcW w:w="1134" w:type="dxa"/>
            <w:vAlign w:val="center"/>
          </w:tcPr>
          <w:p w14:paraId="7DB282D0" w14:textId="730FFDA9" w:rsidR="0006589F" w:rsidRPr="003051F1" w:rsidRDefault="0006589F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0,094</w:t>
            </w:r>
          </w:p>
        </w:tc>
      </w:tr>
      <w:tr w:rsidR="0006589F" w:rsidRPr="003051F1" w14:paraId="2B662119" w14:textId="77777777" w:rsidTr="005D0DA3">
        <w:tc>
          <w:tcPr>
            <w:tcW w:w="607" w:type="dxa"/>
          </w:tcPr>
          <w:p w14:paraId="7EEE2239" w14:textId="77777777" w:rsidR="0006589F" w:rsidRPr="003051F1" w:rsidRDefault="0006589F" w:rsidP="004A3A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58</w:t>
            </w:r>
          </w:p>
        </w:tc>
        <w:tc>
          <w:tcPr>
            <w:tcW w:w="2976" w:type="dxa"/>
          </w:tcPr>
          <w:p w14:paraId="10A3E8BC" w14:textId="5B92BCD9" w:rsidR="0006589F" w:rsidRPr="003051F1" w:rsidRDefault="0006589F" w:rsidP="004A3A59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/>
              </w:rPr>
              <w:t xml:space="preserve">mengidentifikasi alat simulasi </w:t>
            </w:r>
            <w:r>
              <w:rPr>
                <w:rFonts w:ascii="Arial Narrow" w:hAnsi="Arial Narrow"/>
              </w:rPr>
              <w:lastRenderedPageBreak/>
              <w:t>peraga pembelajaran</w:t>
            </w:r>
          </w:p>
        </w:tc>
        <w:tc>
          <w:tcPr>
            <w:tcW w:w="995" w:type="dxa"/>
          </w:tcPr>
          <w:p w14:paraId="7B2429DE" w14:textId="0F5F14D4" w:rsidR="0006589F" w:rsidRPr="003051F1" w:rsidRDefault="0006589F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lastRenderedPageBreak/>
              <w:t>Laporan</w:t>
            </w:r>
          </w:p>
        </w:tc>
        <w:tc>
          <w:tcPr>
            <w:tcW w:w="993" w:type="dxa"/>
          </w:tcPr>
          <w:p w14:paraId="356724FB" w14:textId="1F3F90CC" w:rsidR="0006589F" w:rsidRPr="003051F1" w:rsidRDefault="0006589F" w:rsidP="004A3A59">
            <w:pPr>
              <w:jc w:val="both"/>
              <w:rPr>
                <w:rFonts w:ascii="Arial Narrow" w:hAnsi="Arial Narrow" w:cs="Arial"/>
              </w:rPr>
            </w:pPr>
            <w:r w:rsidRPr="001D5926">
              <w:t>0,094</w:t>
            </w:r>
          </w:p>
        </w:tc>
        <w:tc>
          <w:tcPr>
            <w:tcW w:w="1276" w:type="dxa"/>
          </w:tcPr>
          <w:p w14:paraId="51028A6C" w14:textId="055F142F" w:rsidR="0006589F" w:rsidRPr="003051F1" w:rsidRDefault="0006589F" w:rsidP="004A3A59">
            <w:pPr>
              <w:jc w:val="both"/>
              <w:rPr>
                <w:rFonts w:ascii="Arial Narrow" w:hAnsi="Arial Narrow" w:cs="Arial"/>
              </w:rPr>
            </w:pPr>
            <w:r w:rsidRPr="00037DF2">
              <w:t>0,5</w:t>
            </w:r>
          </w:p>
        </w:tc>
        <w:tc>
          <w:tcPr>
            <w:tcW w:w="992" w:type="dxa"/>
          </w:tcPr>
          <w:p w14:paraId="698537E2" w14:textId="165AF92D" w:rsidR="0006589F" w:rsidRPr="003051F1" w:rsidRDefault="0006589F" w:rsidP="004A3A59">
            <w:pPr>
              <w:rPr>
                <w:rFonts w:ascii="Arial Narrow" w:hAnsi="Arial Narrow"/>
              </w:rPr>
            </w:pPr>
            <w:r w:rsidRPr="008554BD">
              <w:t>117,5</w:t>
            </w:r>
          </w:p>
        </w:tc>
        <w:tc>
          <w:tcPr>
            <w:tcW w:w="1134" w:type="dxa"/>
            <w:vAlign w:val="center"/>
          </w:tcPr>
          <w:p w14:paraId="36BDD376" w14:textId="38F686F4" w:rsidR="0006589F" w:rsidRPr="003051F1" w:rsidRDefault="0006589F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0,094</w:t>
            </w:r>
          </w:p>
        </w:tc>
      </w:tr>
      <w:tr w:rsidR="0006589F" w:rsidRPr="003051F1" w14:paraId="6A5A4A0C" w14:textId="77777777" w:rsidTr="005D0DA3">
        <w:tc>
          <w:tcPr>
            <w:tcW w:w="607" w:type="dxa"/>
          </w:tcPr>
          <w:p w14:paraId="08107DA6" w14:textId="77777777" w:rsidR="0006589F" w:rsidRPr="003051F1" w:rsidRDefault="0006589F" w:rsidP="004A3A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59</w:t>
            </w:r>
          </w:p>
        </w:tc>
        <w:tc>
          <w:tcPr>
            <w:tcW w:w="2976" w:type="dxa"/>
          </w:tcPr>
          <w:p w14:paraId="7BB0FA4E" w14:textId="1B60DE5E" w:rsidR="0006589F" w:rsidRPr="003051F1" w:rsidRDefault="0006589F" w:rsidP="004A3A59">
            <w:pPr>
              <w:jc w:val="both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/>
              </w:rPr>
              <w:t>mengevaluasi pre test peserta</w:t>
            </w:r>
          </w:p>
        </w:tc>
        <w:tc>
          <w:tcPr>
            <w:tcW w:w="995" w:type="dxa"/>
          </w:tcPr>
          <w:p w14:paraId="4F7F7A98" w14:textId="77777777" w:rsidR="0006589F" w:rsidRPr="003051F1" w:rsidRDefault="0006589F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688F0796" w14:textId="4C9AB9DE" w:rsidR="0006589F" w:rsidRPr="003051F1" w:rsidRDefault="0006589F" w:rsidP="004A3A59">
            <w:pPr>
              <w:jc w:val="both"/>
              <w:rPr>
                <w:rFonts w:ascii="Arial Narrow" w:hAnsi="Arial Narrow" w:cs="Arial"/>
              </w:rPr>
            </w:pPr>
            <w:r w:rsidRPr="001D5926">
              <w:t>0,094</w:t>
            </w:r>
          </w:p>
        </w:tc>
        <w:tc>
          <w:tcPr>
            <w:tcW w:w="1276" w:type="dxa"/>
          </w:tcPr>
          <w:p w14:paraId="5222F4AF" w14:textId="33FB37C2" w:rsidR="0006589F" w:rsidRPr="003051F1" w:rsidRDefault="0006589F" w:rsidP="004A3A59">
            <w:pPr>
              <w:jc w:val="both"/>
              <w:rPr>
                <w:rFonts w:ascii="Arial Narrow" w:hAnsi="Arial Narrow" w:cs="Arial"/>
              </w:rPr>
            </w:pPr>
            <w:r w:rsidRPr="00037DF2">
              <w:t>0,5</w:t>
            </w:r>
          </w:p>
        </w:tc>
        <w:tc>
          <w:tcPr>
            <w:tcW w:w="992" w:type="dxa"/>
          </w:tcPr>
          <w:p w14:paraId="2211CCB2" w14:textId="178078ED" w:rsidR="0006589F" w:rsidRPr="003051F1" w:rsidRDefault="0006589F" w:rsidP="004A3A59">
            <w:pPr>
              <w:rPr>
                <w:rFonts w:ascii="Arial Narrow" w:hAnsi="Arial Narrow"/>
              </w:rPr>
            </w:pPr>
            <w:r w:rsidRPr="003051F1">
              <w:rPr>
                <w:rFonts w:ascii="Arial Narrow" w:hAnsi="Arial Narrow" w:cs="Arial"/>
              </w:rPr>
              <w:t>117,5</w:t>
            </w:r>
          </w:p>
        </w:tc>
        <w:tc>
          <w:tcPr>
            <w:tcW w:w="1134" w:type="dxa"/>
            <w:vAlign w:val="center"/>
          </w:tcPr>
          <w:p w14:paraId="1FE68A74" w14:textId="78300D1B" w:rsidR="0006589F" w:rsidRPr="003051F1" w:rsidRDefault="0006589F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0,094</w:t>
            </w:r>
          </w:p>
        </w:tc>
      </w:tr>
      <w:tr w:rsidR="0006589F" w:rsidRPr="003051F1" w14:paraId="5E298FCB" w14:textId="77777777" w:rsidTr="005D0DA3">
        <w:tc>
          <w:tcPr>
            <w:tcW w:w="607" w:type="dxa"/>
          </w:tcPr>
          <w:p w14:paraId="24D79A42" w14:textId="77777777" w:rsidR="0006589F" w:rsidRPr="003051F1" w:rsidRDefault="0006589F" w:rsidP="004A3A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60</w:t>
            </w:r>
          </w:p>
        </w:tc>
        <w:tc>
          <w:tcPr>
            <w:tcW w:w="2976" w:type="dxa"/>
          </w:tcPr>
          <w:p w14:paraId="7E459F07" w14:textId="68B4F29F" w:rsidR="0006589F" w:rsidRPr="003051F1" w:rsidRDefault="0006589F" w:rsidP="004A3A59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/>
              </w:rPr>
              <w:t>menginventarisa</w:t>
            </w:r>
            <w:r>
              <w:rPr>
                <w:rFonts w:ascii="Arial Narrow" w:hAnsi="Arial Narrow"/>
              </w:rPr>
              <w:t>si literatur sebagai bahan ajar</w:t>
            </w:r>
          </w:p>
        </w:tc>
        <w:tc>
          <w:tcPr>
            <w:tcW w:w="995" w:type="dxa"/>
          </w:tcPr>
          <w:p w14:paraId="4FF2D391" w14:textId="77777777" w:rsidR="0006589F" w:rsidRPr="003051F1" w:rsidRDefault="0006589F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31AB3D9D" w14:textId="38F1E4C4" w:rsidR="0006589F" w:rsidRPr="003051F1" w:rsidRDefault="0006589F" w:rsidP="004A3A59">
            <w:pPr>
              <w:jc w:val="both"/>
              <w:rPr>
                <w:rFonts w:ascii="Arial Narrow" w:hAnsi="Arial Narrow" w:cs="Arial"/>
              </w:rPr>
            </w:pPr>
            <w:r w:rsidRPr="001D5926">
              <w:t>0,094</w:t>
            </w:r>
          </w:p>
        </w:tc>
        <w:tc>
          <w:tcPr>
            <w:tcW w:w="1276" w:type="dxa"/>
          </w:tcPr>
          <w:p w14:paraId="11678502" w14:textId="03461F53" w:rsidR="0006589F" w:rsidRPr="003051F1" w:rsidRDefault="0006589F" w:rsidP="004A3A59">
            <w:pPr>
              <w:jc w:val="both"/>
              <w:rPr>
                <w:rFonts w:ascii="Arial Narrow" w:hAnsi="Arial Narrow" w:cs="Arial"/>
              </w:rPr>
            </w:pPr>
            <w:r w:rsidRPr="00037DF2">
              <w:t>0,5</w:t>
            </w:r>
          </w:p>
        </w:tc>
        <w:tc>
          <w:tcPr>
            <w:tcW w:w="992" w:type="dxa"/>
          </w:tcPr>
          <w:p w14:paraId="4B665074" w14:textId="5F733D8F" w:rsidR="0006589F" w:rsidRPr="003051F1" w:rsidRDefault="0006589F" w:rsidP="004A3A59">
            <w:pPr>
              <w:rPr>
                <w:rFonts w:ascii="Arial Narrow" w:hAnsi="Arial Narrow"/>
              </w:rPr>
            </w:pPr>
            <w:r w:rsidRPr="003051F1">
              <w:rPr>
                <w:rFonts w:ascii="Arial Narrow" w:hAnsi="Arial Narrow" w:cs="Arial"/>
              </w:rPr>
              <w:t>117,5</w:t>
            </w:r>
          </w:p>
        </w:tc>
        <w:tc>
          <w:tcPr>
            <w:tcW w:w="1134" w:type="dxa"/>
            <w:vAlign w:val="center"/>
          </w:tcPr>
          <w:p w14:paraId="2F294ADB" w14:textId="172835FD" w:rsidR="0006589F" w:rsidRPr="003051F1" w:rsidRDefault="0006589F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0,094</w:t>
            </w:r>
          </w:p>
        </w:tc>
      </w:tr>
      <w:tr w:rsidR="0006589F" w:rsidRPr="003051F1" w14:paraId="7A3A27E6" w14:textId="77777777" w:rsidTr="005D0DA3">
        <w:tc>
          <w:tcPr>
            <w:tcW w:w="607" w:type="dxa"/>
          </w:tcPr>
          <w:p w14:paraId="7B7E4F96" w14:textId="77777777" w:rsidR="0006589F" w:rsidRPr="003051F1" w:rsidRDefault="0006589F" w:rsidP="004A3A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61</w:t>
            </w:r>
          </w:p>
        </w:tc>
        <w:tc>
          <w:tcPr>
            <w:tcW w:w="2976" w:type="dxa"/>
          </w:tcPr>
          <w:p w14:paraId="37C01C76" w14:textId="40C84B19" w:rsidR="0006589F" w:rsidRPr="003051F1" w:rsidRDefault="0006589F" w:rsidP="004A3A59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/>
              </w:rPr>
              <w:t xml:space="preserve">mengolah bahan ajar dengan aplikasi perangkat lunak </w:t>
            </w:r>
            <w:r>
              <w:rPr>
                <w:rFonts w:ascii="Arial Narrow" w:hAnsi="Arial Narrow"/>
              </w:rPr>
              <w:t>(software)</w:t>
            </w:r>
          </w:p>
        </w:tc>
        <w:tc>
          <w:tcPr>
            <w:tcW w:w="995" w:type="dxa"/>
          </w:tcPr>
          <w:p w14:paraId="6010B527" w14:textId="77777777" w:rsidR="0006589F" w:rsidRPr="003051F1" w:rsidRDefault="0006589F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7C0294A5" w14:textId="24381AE3" w:rsidR="0006589F" w:rsidRPr="003051F1" w:rsidRDefault="0006589F" w:rsidP="004A3A59">
            <w:pPr>
              <w:jc w:val="both"/>
              <w:rPr>
                <w:rFonts w:ascii="Arial Narrow" w:hAnsi="Arial Narrow" w:cs="Arial"/>
              </w:rPr>
            </w:pPr>
            <w:r w:rsidRPr="001D5926">
              <w:t>0,094</w:t>
            </w:r>
          </w:p>
        </w:tc>
        <w:tc>
          <w:tcPr>
            <w:tcW w:w="1276" w:type="dxa"/>
          </w:tcPr>
          <w:p w14:paraId="0A0D8B56" w14:textId="2863E967" w:rsidR="0006589F" w:rsidRPr="003051F1" w:rsidRDefault="0006589F" w:rsidP="004A3A59">
            <w:pPr>
              <w:jc w:val="both"/>
              <w:rPr>
                <w:rFonts w:ascii="Arial Narrow" w:hAnsi="Arial Narrow" w:cs="Arial"/>
              </w:rPr>
            </w:pPr>
            <w:r w:rsidRPr="00037DF2">
              <w:t>0,5</w:t>
            </w:r>
          </w:p>
        </w:tc>
        <w:tc>
          <w:tcPr>
            <w:tcW w:w="992" w:type="dxa"/>
          </w:tcPr>
          <w:p w14:paraId="44A70C6D" w14:textId="12EDEDD4" w:rsidR="0006589F" w:rsidRPr="003051F1" w:rsidRDefault="0006589F" w:rsidP="004A3A59">
            <w:pPr>
              <w:rPr>
                <w:rFonts w:ascii="Arial Narrow" w:hAnsi="Arial Narrow" w:cs="Arial"/>
              </w:rPr>
            </w:pPr>
            <w:r w:rsidRPr="003051F1">
              <w:rPr>
                <w:rFonts w:ascii="Arial Narrow" w:hAnsi="Arial Narrow" w:cs="Arial"/>
              </w:rPr>
              <w:t>117,5</w:t>
            </w:r>
          </w:p>
        </w:tc>
        <w:tc>
          <w:tcPr>
            <w:tcW w:w="1134" w:type="dxa"/>
            <w:vAlign w:val="center"/>
          </w:tcPr>
          <w:p w14:paraId="5794958D" w14:textId="6E29C60F" w:rsidR="0006589F" w:rsidRPr="003051F1" w:rsidRDefault="0006589F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0,094</w:t>
            </w:r>
          </w:p>
        </w:tc>
      </w:tr>
      <w:tr w:rsidR="0006589F" w:rsidRPr="003051F1" w14:paraId="0F29BE8C" w14:textId="77777777" w:rsidTr="005D0DA3">
        <w:tc>
          <w:tcPr>
            <w:tcW w:w="607" w:type="dxa"/>
          </w:tcPr>
          <w:p w14:paraId="24198F0E" w14:textId="77777777" w:rsidR="0006589F" w:rsidRPr="003051F1" w:rsidRDefault="0006589F" w:rsidP="004A3A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62</w:t>
            </w:r>
          </w:p>
        </w:tc>
        <w:tc>
          <w:tcPr>
            <w:tcW w:w="2976" w:type="dxa"/>
          </w:tcPr>
          <w:p w14:paraId="0391C02A" w14:textId="4B072AD4" w:rsidR="0006589F" w:rsidRPr="003051F1" w:rsidRDefault="0006589F" w:rsidP="004A3A59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3051F1">
              <w:rPr>
                <w:rFonts w:ascii="Arial Narrow" w:hAnsi="Arial Narrow"/>
              </w:rPr>
              <w:t>menginventarisasi al</w:t>
            </w:r>
            <w:r>
              <w:rPr>
                <w:rFonts w:ascii="Arial Narrow" w:hAnsi="Arial Narrow"/>
              </w:rPr>
              <w:t>at simulasi peraga pembelajaran</w:t>
            </w:r>
          </w:p>
        </w:tc>
        <w:tc>
          <w:tcPr>
            <w:tcW w:w="995" w:type="dxa"/>
          </w:tcPr>
          <w:p w14:paraId="0985C7F4" w14:textId="77777777" w:rsidR="0006589F" w:rsidRPr="003051F1" w:rsidRDefault="0006589F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6C54940F" w14:textId="2E4C54CC" w:rsidR="0006589F" w:rsidRPr="003051F1" w:rsidRDefault="0006589F" w:rsidP="004A3A59">
            <w:pPr>
              <w:jc w:val="both"/>
              <w:rPr>
                <w:rFonts w:ascii="Arial Narrow" w:hAnsi="Arial Narrow" w:cs="Arial"/>
              </w:rPr>
            </w:pPr>
            <w:r w:rsidRPr="001D5926">
              <w:t>0,094</w:t>
            </w:r>
          </w:p>
        </w:tc>
        <w:tc>
          <w:tcPr>
            <w:tcW w:w="1276" w:type="dxa"/>
          </w:tcPr>
          <w:p w14:paraId="03C0FB0A" w14:textId="75D5A0BA" w:rsidR="0006589F" w:rsidRPr="003051F1" w:rsidRDefault="0006589F" w:rsidP="004A3A59">
            <w:pPr>
              <w:jc w:val="both"/>
              <w:rPr>
                <w:rFonts w:ascii="Arial Narrow" w:hAnsi="Arial Narrow" w:cs="Arial"/>
              </w:rPr>
            </w:pPr>
            <w:r w:rsidRPr="00037DF2">
              <w:t>0,5</w:t>
            </w:r>
          </w:p>
        </w:tc>
        <w:tc>
          <w:tcPr>
            <w:tcW w:w="992" w:type="dxa"/>
          </w:tcPr>
          <w:p w14:paraId="1D6B5E37" w14:textId="1E80825F" w:rsidR="0006589F" w:rsidRPr="003051F1" w:rsidRDefault="0006589F" w:rsidP="004A3A59">
            <w:pPr>
              <w:rPr>
                <w:rFonts w:ascii="Arial Narrow" w:hAnsi="Arial Narrow"/>
              </w:rPr>
            </w:pPr>
            <w:r w:rsidRPr="003051F1">
              <w:rPr>
                <w:rFonts w:ascii="Arial Narrow" w:hAnsi="Arial Narrow" w:cs="Arial"/>
              </w:rPr>
              <w:t>117,5</w:t>
            </w:r>
          </w:p>
        </w:tc>
        <w:tc>
          <w:tcPr>
            <w:tcW w:w="1134" w:type="dxa"/>
            <w:vAlign w:val="center"/>
          </w:tcPr>
          <w:p w14:paraId="3B0A2492" w14:textId="47A59A6E" w:rsidR="0006589F" w:rsidRPr="003051F1" w:rsidRDefault="0006589F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0,094</w:t>
            </w:r>
          </w:p>
        </w:tc>
      </w:tr>
      <w:tr w:rsidR="0006589F" w:rsidRPr="003051F1" w14:paraId="3742B6BE" w14:textId="77777777" w:rsidTr="005D0DA3">
        <w:tc>
          <w:tcPr>
            <w:tcW w:w="607" w:type="dxa"/>
          </w:tcPr>
          <w:p w14:paraId="4F7FBB9A" w14:textId="77777777" w:rsidR="0006589F" w:rsidRPr="003051F1" w:rsidRDefault="0006589F" w:rsidP="004A3A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63</w:t>
            </w:r>
          </w:p>
        </w:tc>
        <w:tc>
          <w:tcPr>
            <w:tcW w:w="2976" w:type="dxa"/>
          </w:tcPr>
          <w:p w14:paraId="724CEC5E" w14:textId="384E0B5F" w:rsidR="0006589F" w:rsidRPr="003051F1" w:rsidRDefault="0006589F" w:rsidP="004A3A59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3051F1">
              <w:rPr>
                <w:rFonts w:ascii="Arial Narrow" w:hAnsi="Arial Narrow"/>
              </w:rPr>
              <w:t>menga</w:t>
            </w:r>
            <w:r>
              <w:rPr>
                <w:rFonts w:ascii="Arial Narrow" w:hAnsi="Arial Narrow"/>
              </w:rPr>
              <w:t>jar materi pencegahan kebakaran</w:t>
            </w:r>
          </w:p>
        </w:tc>
        <w:tc>
          <w:tcPr>
            <w:tcW w:w="995" w:type="dxa"/>
          </w:tcPr>
          <w:p w14:paraId="0C14C1CC" w14:textId="77777777" w:rsidR="0006589F" w:rsidRPr="003051F1" w:rsidRDefault="0006589F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135B551A" w14:textId="4B217694" w:rsidR="0006589F" w:rsidRPr="003051F1" w:rsidRDefault="0006589F" w:rsidP="004A3A59">
            <w:pPr>
              <w:jc w:val="both"/>
              <w:rPr>
                <w:rFonts w:ascii="Arial Narrow" w:hAnsi="Arial Narrow" w:cs="Arial"/>
              </w:rPr>
            </w:pPr>
            <w:r w:rsidRPr="001D5926">
              <w:t>0,094</w:t>
            </w:r>
          </w:p>
        </w:tc>
        <w:tc>
          <w:tcPr>
            <w:tcW w:w="1276" w:type="dxa"/>
          </w:tcPr>
          <w:p w14:paraId="31DC7D72" w14:textId="231561FD" w:rsidR="0006589F" w:rsidRPr="003051F1" w:rsidRDefault="0006589F" w:rsidP="004A3A59">
            <w:pPr>
              <w:jc w:val="both"/>
              <w:rPr>
                <w:rFonts w:ascii="Arial Narrow" w:hAnsi="Arial Narrow" w:cs="Arial"/>
              </w:rPr>
            </w:pPr>
            <w:r w:rsidRPr="00037DF2">
              <w:t>0,5</w:t>
            </w:r>
          </w:p>
        </w:tc>
        <w:tc>
          <w:tcPr>
            <w:tcW w:w="992" w:type="dxa"/>
          </w:tcPr>
          <w:p w14:paraId="72C53E53" w14:textId="3446F67A" w:rsidR="0006589F" w:rsidRPr="003051F1" w:rsidRDefault="0006589F" w:rsidP="004A3A59">
            <w:pPr>
              <w:rPr>
                <w:rFonts w:ascii="Arial Narrow" w:hAnsi="Arial Narrow"/>
              </w:rPr>
            </w:pPr>
            <w:r w:rsidRPr="003051F1">
              <w:rPr>
                <w:rFonts w:ascii="Arial Narrow" w:hAnsi="Arial Narrow" w:cs="Arial"/>
              </w:rPr>
              <w:t>117,5</w:t>
            </w:r>
          </w:p>
        </w:tc>
        <w:tc>
          <w:tcPr>
            <w:tcW w:w="1134" w:type="dxa"/>
            <w:vAlign w:val="center"/>
          </w:tcPr>
          <w:p w14:paraId="13F4F409" w14:textId="0BC98D55" w:rsidR="0006589F" w:rsidRPr="003051F1" w:rsidRDefault="0006589F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0,094</w:t>
            </w:r>
          </w:p>
        </w:tc>
      </w:tr>
      <w:tr w:rsidR="0006589F" w:rsidRPr="003051F1" w14:paraId="248BE460" w14:textId="77777777" w:rsidTr="005D0DA3">
        <w:tc>
          <w:tcPr>
            <w:tcW w:w="607" w:type="dxa"/>
          </w:tcPr>
          <w:p w14:paraId="156956B7" w14:textId="77777777" w:rsidR="0006589F" w:rsidRPr="003051F1" w:rsidRDefault="0006589F" w:rsidP="004A3A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64</w:t>
            </w:r>
          </w:p>
        </w:tc>
        <w:tc>
          <w:tcPr>
            <w:tcW w:w="2976" w:type="dxa"/>
          </w:tcPr>
          <w:p w14:paraId="05306D18" w14:textId="3BA1531E" w:rsidR="0006589F" w:rsidRPr="003051F1" w:rsidRDefault="0006589F" w:rsidP="004A3A59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3051F1">
              <w:rPr>
                <w:rFonts w:ascii="Arial Narrow" w:hAnsi="Arial Narrow"/>
              </w:rPr>
              <w:t>mengajar materi penanggulangan kebakaran</w:t>
            </w:r>
          </w:p>
        </w:tc>
        <w:tc>
          <w:tcPr>
            <w:tcW w:w="995" w:type="dxa"/>
          </w:tcPr>
          <w:p w14:paraId="2DD5F78E" w14:textId="77777777" w:rsidR="0006589F" w:rsidRPr="003051F1" w:rsidRDefault="0006589F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0486C128" w14:textId="672B4762" w:rsidR="0006589F" w:rsidRPr="003051F1" w:rsidRDefault="0006589F" w:rsidP="004A3A59">
            <w:pPr>
              <w:jc w:val="both"/>
              <w:rPr>
                <w:rFonts w:ascii="Arial Narrow" w:hAnsi="Arial Narrow" w:cs="Arial"/>
              </w:rPr>
            </w:pPr>
            <w:r w:rsidRPr="001D5926">
              <w:t>0,094</w:t>
            </w:r>
          </w:p>
        </w:tc>
        <w:tc>
          <w:tcPr>
            <w:tcW w:w="1276" w:type="dxa"/>
          </w:tcPr>
          <w:p w14:paraId="40ACC258" w14:textId="38B63A23" w:rsidR="0006589F" w:rsidRPr="003051F1" w:rsidRDefault="0006589F" w:rsidP="004A3A59">
            <w:pPr>
              <w:jc w:val="both"/>
              <w:rPr>
                <w:rFonts w:ascii="Arial Narrow" w:hAnsi="Arial Narrow" w:cs="Arial"/>
              </w:rPr>
            </w:pPr>
            <w:r w:rsidRPr="00037DF2">
              <w:t>0,5</w:t>
            </w:r>
          </w:p>
        </w:tc>
        <w:tc>
          <w:tcPr>
            <w:tcW w:w="992" w:type="dxa"/>
          </w:tcPr>
          <w:p w14:paraId="3EA88741" w14:textId="6E38DF31" w:rsidR="0006589F" w:rsidRPr="003051F1" w:rsidRDefault="0006589F" w:rsidP="004A3A59">
            <w:pPr>
              <w:rPr>
                <w:rFonts w:ascii="Arial Narrow" w:hAnsi="Arial Narrow" w:cs="Arial"/>
              </w:rPr>
            </w:pPr>
            <w:r w:rsidRPr="003051F1">
              <w:rPr>
                <w:rFonts w:ascii="Arial Narrow" w:hAnsi="Arial Narrow" w:cs="Arial"/>
              </w:rPr>
              <w:t>117,5</w:t>
            </w:r>
          </w:p>
        </w:tc>
        <w:tc>
          <w:tcPr>
            <w:tcW w:w="1134" w:type="dxa"/>
            <w:vAlign w:val="center"/>
          </w:tcPr>
          <w:p w14:paraId="6259A7EC" w14:textId="5C3E8464" w:rsidR="0006589F" w:rsidRPr="003051F1" w:rsidRDefault="0006589F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0,094</w:t>
            </w:r>
          </w:p>
        </w:tc>
      </w:tr>
      <w:tr w:rsidR="0006589F" w:rsidRPr="003051F1" w14:paraId="4C00D605" w14:textId="77777777" w:rsidTr="00DA0D30">
        <w:trPr>
          <w:trHeight w:val="275"/>
        </w:trPr>
        <w:tc>
          <w:tcPr>
            <w:tcW w:w="607" w:type="dxa"/>
          </w:tcPr>
          <w:p w14:paraId="25C4EFF9" w14:textId="77777777" w:rsidR="0006589F" w:rsidRPr="003051F1" w:rsidRDefault="0006589F" w:rsidP="004A3A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65</w:t>
            </w:r>
          </w:p>
        </w:tc>
        <w:tc>
          <w:tcPr>
            <w:tcW w:w="2976" w:type="dxa"/>
          </w:tcPr>
          <w:p w14:paraId="0F36E6AC" w14:textId="7C2780CE" w:rsidR="0006589F" w:rsidRPr="003051F1" w:rsidRDefault="0006589F" w:rsidP="004A3A59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mengajar materi penyelamatan</w:t>
            </w:r>
          </w:p>
        </w:tc>
        <w:tc>
          <w:tcPr>
            <w:tcW w:w="995" w:type="dxa"/>
          </w:tcPr>
          <w:p w14:paraId="483C0556" w14:textId="77777777" w:rsidR="0006589F" w:rsidRPr="003051F1" w:rsidRDefault="0006589F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41A59E91" w14:textId="7822217D" w:rsidR="0006589F" w:rsidRPr="003051F1" w:rsidRDefault="0006589F" w:rsidP="004A3A59">
            <w:pPr>
              <w:jc w:val="both"/>
              <w:rPr>
                <w:rFonts w:ascii="Arial Narrow" w:hAnsi="Arial Narrow" w:cs="Arial"/>
              </w:rPr>
            </w:pPr>
            <w:r w:rsidRPr="001D5926">
              <w:t>0,094</w:t>
            </w:r>
          </w:p>
        </w:tc>
        <w:tc>
          <w:tcPr>
            <w:tcW w:w="1276" w:type="dxa"/>
          </w:tcPr>
          <w:p w14:paraId="09C0F0DA" w14:textId="7791AB17" w:rsidR="0006589F" w:rsidRPr="003051F1" w:rsidRDefault="0006589F" w:rsidP="004A3A59">
            <w:pPr>
              <w:jc w:val="both"/>
              <w:rPr>
                <w:rFonts w:ascii="Arial Narrow" w:hAnsi="Arial Narrow" w:cs="Arial"/>
              </w:rPr>
            </w:pPr>
            <w:r w:rsidRPr="00037DF2">
              <w:t>0,5</w:t>
            </w:r>
          </w:p>
        </w:tc>
        <w:tc>
          <w:tcPr>
            <w:tcW w:w="992" w:type="dxa"/>
          </w:tcPr>
          <w:p w14:paraId="49E49C4F" w14:textId="50EA5848" w:rsidR="0006589F" w:rsidRPr="003051F1" w:rsidRDefault="0006589F" w:rsidP="004A3A59">
            <w:pPr>
              <w:rPr>
                <w:rFonts w:ascii="Arial Narrow" w:hAnsi="Arial Narrow"/>
              </w:rPr>
            </w:pPr>
            <w:r w:rsidRPr="003051F1">
              <w:rPr>
                <w:rFonts w:ascii="Arial Narrow" w:hAnsi="Arial Narrow" w:cs="Arial"/>
              </w:rPr>
              <w:t>117,5</w:t>
            </w:r>
          </w:p>
        </w:tc>
        <w:tc>
          <w:tcPr>
            <w:tcW w:w="1134" w:type="dxa"/>
            <w:vAlign w:val="center"/>
          </w:tcPr>
          <w:p w14:paraId="624D569E" w14:textId="283D13F3" w:rsidR="0006589F" w:rsidRPr="003051F1" w:rsidRDefault="0006589F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0,094</w:t>
            </w:r>
          </w:p>
        </w:tc>
      </w:tr>
      <w:tr w:rsidR="0006589F" w:rsidRPr="003051F1" w14:paraId="27705A81" w14:textId="77777777" w:rsidTr="005D0DA3">
        <w:tc>
          <w:tcPr>
            <w:tcW w:w="607" w:type="dxa"/>
          </w:tcPr>
          <w:p w14:paraId="571F69DD" w14:textId="77777777" w:rsidR="0006589F" w:rsidRPr="003051F1" w:rsidRDefault="0006589F" w:rsidP="004A3A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66</w:t>
            </w:r>
          </w:p>
        </w:tc>
        <w:tc>
          <w:tcPr>
            <w:tcW w:w="2976" w:type="dxa"/>
          </w:tcPr>
          <w:p w14:paraId="6B2D1A46" w14:textId="347DC61B" w:rsidR="0006589F" w:rsidRPr="003051F1" w:rsidRDefault="0006589F" w:rsidP="004A3A59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3051F1">
              <w:rPr>
                <w:rFonts w:ascii="Arial Narrow" w:hAnsi="Arial Narrow"/>
              </w:rPr>
              <w:t>mengajar materi tent</w:t>
            </w:r>
            <w:r>
              <w:rPr>
                <w:rFonts w:ascii="Arial Narrow" w:hAnsi="Arial Narrow"/>
              </w:rPr>
              <w:t>ang Bahan Berbahaya dan Beracun</w:t>
            </w:r>
          </w:p>
        </w:tc>
        <w:tc>
          <w:tcPr>
            <w:tcW w:w="995" w:type="dxa"/>
          </w:tcPr>
          <w:p w14:paraId="3C55EB36" w14:textId="77777777" w:rsidR="0006589F" w:rsidRPr="003051F1" w:rsidRDefault="0006589F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472D5327" w14:textId="4B9415F4" w:rsidR="0006589F" w:rsidRPr="003051F1" w:rsidRDefault="0006589F" w:rsidP="004A3A59">
            <w:pPr>
              <w:jc w:val="both"/>
              <w:rPr>
                <w:rFonts w:ascii="Arial Narrow" w:hAnsi="Arial Narrow" w:cs="Arial"/>
              </w:rPr>
            </w:pPr>
            <w:r w:rsidRPr="001D5926">
              <w:t>0,094</w:t>
            </w:r>
          </w:p>
        </w:tc>
        <w:tc>
          <w:tcPr>
            <w:tcW w:w="1276" w:type="dxa"/>
          </w:tcPr>
          <w:p w14:paraId="30DBE585" w14:textId="601F29DE" w:rsidR="0006589F" w:rsidRPr="003051F1" w:rsidRDefault="0006589F" w:rsidP="004A3A59">
            <w:pPr>
              <w:jc w:val="both"/>
              <w:rPr>
                <w:rFonts w:ascii="Arial Narrow" w:hAnsi="Arial Narrow" w:cs="Arial"/>
              </w:rPr>
            </w:pPr>
            <w:r w:rsidRPr="00037DF2">
              <w:t>0,5</w:t>
            </w:r>
          </w:p>
        </w:tc>
        <w:tc>
          <w:tcPr>
            <w:tcW w:w="992" w:type="dxa"/>
          </w:tcPr>
          <w:p w14:paraId="7F00FDCC" w14:textId="6258F829" w:rsidR="0006589F" w:rsidRPr="003051F1" w:rsidRDefault="0006589F" w:rsidP="004A3A59">
            <w:pPr>
              <w:rPr>
                <w:rFonts w:ascii="Arial Narrow" w:hAnsi="Arial Narrow"/>
              </w:rPr>
            </w:pPr>
            <w:r w:rsidRPr="003051F1">
              <w:rPr>
                <w:rFonts w:ascii="Arial Narrow" w:hAnsi="Arial Narrow" w:cs="Arial"/>
              </w:rPr>
              <w:t>117,5</w:t>
            </w:r>
          </w:p>
        </w:tc>
        <w:tc>
          <w:tcPr>
            <w:tcW w:w="1134" w:type="dxa"/>
            <w:vAlign w:val="center"/>
          </w:tcPr>
          <w:p w14:paraId="64157D2F" w14:textId="370B5E8A" w:rsidR="0006589F" w:rsidRPr="003051F1" w:rsidRDefault="0006589F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0,094</w:t>
            </w:r>
          </w:p>
        </w:tc>
      </w:tr>
      <w:tr w:rsidR="0006589F" w:rsidRPr="003051F1" w14:paraId="4346D68E" w14:textId="77777777" w:rsidTr="005D0DA3">
        <w:tc>
          <w:tcPr>
            <w:tcW w:w="607" w:type="dxa"/>
          </w:tcPr>
          <w:p w14:paraId="1C4CC5F5" w14:textId="77777777" w:rsidR="0006589F" w:rsidRPr="003051F1" w:rsidRDefault="0006589F" w:rsidP="004A3A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67</w:t>
            </w:r>
          </w:p>
        </w:tc>
        <w:tc>
          <w:tcPr>
            <w:tcW w:w="2976" w:type="dxa"/>
          </w:tcPr>
          <w:p w14:paraId="4852F93B" w14:textId="4AB0FEEC" w:rsidR="0006589F" w:rsidRPr="003051F1" w:rsidRDefault="0006589F" w:rsidP="004A3A59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3051F1">
              <w:rPr>
                <w:rFonts w:ascii="Arial Narrow" w:hAnsi="Arial Narrow"/>
              </w:rPr>
              <w:t>me</w:t>
            </w:r>
            <w:r>
              <w:rPr>
                <w:rFonts w:ascii="Arial Narrow" w:hAnsi="Arial Narrow"/>
              </w:rPr>
              <w:t>ngajar materi penunjang lainnya</w:t>
            </w:r>
          </w:p>
        </w:tc>
        <w:tc>
          <w:tcPr>
            <w:tcW w:w="995" w:type="dxa"/>
          </w:tcPr>
          <w:p w14:paraId="3230333D" w14:textId="77777777" w:rsidR="0006589F" w:rsidRPr="003051F1" w:rsidRDefault="0006589F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7E2A66BA" w14:textId="29350C9B" w:rsidR="0006589F" w:rsidRPr="003051F1" w:rsidRDefault="0006589F" w:rsidP="004A3A59">
            <w:pPr>
              <w:jc w:val="both"/>
              <w:rPr>
                <w:rFonts w:ascii="Arial Narrow" w:hAnsi="Arial Narrow" w:cs="Arial"/>
              </w:rPr>
            </w:pPr>
            <w:r w:rsidRPr="001D5926">
              <w:t>0,094</w:t>
            </w:r>
          </w:p>
        </w:tc>
        <w:tc>
          <w:tcPr>
            <w:tcW w:w="1276" w:type="dxa"/>
          </w:tcPr>
          <w:p w14:paraId="3BB3D6EC" w14:textId="6710218D" w:rsidR="0006589F" w:rsidRPr="003051F1" w:rsidRDefault="0006589F" w:rsidP="004A3A59">
            <w:pPr>
              <w:jc w:val="both"/>
              <w:rPr>
                <w:rFonts w:ascii="Arial Narrow" w:hAnsi="Arial Narrow" w:cs="Arial"/>
              </w:rPr>
            </w:pPr>
            <w:r w:rsidRPr="00037DF2">
              <w:t>0,5</w:t>
            </w:r>
          </w:p>
        </w:tc>
        <w:tc>
          <w:tcPr>
            <w:tcW w:w="992" w:type="dxa"/>
          </w:tcPr>
          <w:p w14:paraId="7D48DE31" w14:textId="4CA78A0C" w:rsidR="0006589F" w:rsidRPr="003051F1" w:rsidRDefault="0006589F" w:rsidP="004A3A59">
            <w:pPr>
              <w:rPr>
                <w:rFonts w:ascii="Arial Narrow" w:hAnsi="Arial Narrow"/>
              </w:rPr>
            </w:pPr>
            <w:r w:rsidRPr="003051F1">
              <w:rPr>
                <w:rFonts w:ascii="Arial Narrow" w:hAnsi="Arial Narrow" w:cs="Arial"/>
              </w:rPr>
              <w:t>117,5</w:t>
            </w:r>
          </w:p>
        </w:tc>
        <w:tc>
          <w:tcPr>
            <w:tcW w:w="1134" w:type="dxa"/>
            <w:vAlign w:val="center"/>
          </w:tcPr>
          <w:p w14:paraId="6F81026C" w14:textId="729D7C84" w:rsidR="0006589F" w:rsidRPr="003051F1" w:rsidRDefault="0006589F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0,094</w:t>
            </w:r>
          </w:p>
        </w:tc>
      </w:tr>
      <w:tr w:rsidR="0006589F" w:rsidRPr="003051F1" w14:paraId="086DF5A1" w14:textId="77777777" w:rsidTr="00855C73">
        <w:tc>
          <w:tcPr>
            <w:tcW w:w="607" w:type="dxa"/>
          </w:tcPr>
          <w:p w14:paraId="0FA1E007" w14:textId="77777777" w:rsidR="0006589F" w:rsidRPr="003051F1" w:rsidRDefault="0006589F" w:rsidP="004A3A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68</w:t>
            </w:r>
          </w:p>
        </w:tc>
        <w:tc>
          <w:tcPr>
            <w:tcW w:w="2976" w:type="dxa"/>
          </w:tcPr>
          <w:p w14:paraId="501C293C" w14:textId="2F0BAA86" w:rsidR="0006589F" w:rsidRPr="003051F1" w:rsidRDefault="0006589F" w:rsidP="004A3A59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mengevaluasi post test peserta</w:t>
            </w:r>
          </w:p>
        </w:tc>
        <w:tc>
          <w:tcPr>
            <w:tcW w:w="995" w:type="dxa"/>
          </w:tcPr>
          <w:p w14:paraId="6366C194" w14:textId="77777777" w:rsidR="0006589F" w:rsidRPr="003051F1" w:rsidRDefault="0006589F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781D4259" w14:textId="4746FA67" w:rsidR="0006589F" w:rsidRPr="003051F1" w:rsidRDefault="0006589F" w:rsidP="004A3A59">
            <w:pPr>
              <w:jc w:val="both"/>
              <w:rPr>
                <w:rFonts w:ascii="Arial Narrow" w:hAnsi="Arial Narrow" w:cs="Arial"/>
              </w:rPr>
            </w:pPr>
            <w:r w:rsidRPr="001D5926">
              <w:t>0,094</w:t>
            </w:r>
          </w:p>
        </w:tc>
        <w:tc>
          <w:tcPr>
            <w:tcW w:w="1276" w:type="dxa"/>
          </w:tcPr>
          <w:p w14:paraId="15874CA4" w14:textId="66ABF4DF" w:rsidR="0006589F" w:rsidRPr="003051F1" w:rsidRDefault="0006589F" w:rsidP="004A3A59">
            <w:pPr>
              <w:jc w:val="both"/>
              <w:rPr>
                <w:rFonts w:ascii="Arial Narrow" w:hAnsi="Arial Narrow" w:cs="Arial"/>
              </w:rPr>
            </w:pPr>
            <w:r w:rsidRPr="003051F1">
              <w:rPr>
                <w:rFonts w:ascii="Arial Narrow" w:hAnsi="Arial Narrow" w:cs="Arial"/>
              </w:rPr>
              <w:t>0,5</w:t>
            </w:r>
          </w:p>
        </w:tc>
        <w:tc>
          <w:tcPr>
            <w:tcW w:w="992" w:type="dxa"/>
          </w:tcPr>
          <w:p w14:paraId="0293F03F" w14:textId="77C467A3" w:rsidR="0006589F" w:rsidRPr="003051F1" w:rsidRDefault="0006589F" w:rsidP="004A3A59">
            <w:pPr>
              <w:rPr>
                <w:rFonts w:ascii="Arial Narrow" w:hAnsi="Arial Narrow"/>
              </w:rPr>
            </w:pPr>
            <w:r w:rsidRPr="003051F1">
              <w:rPr>
                <w:rFonts w:ascii="Arial Narrow" w:hAnsi="Arial Narrow" w:cs="Arial"/>
              </w:rPr>
              <w:t>117,5</w:t>
            </w:r>
          </w:p>
        </w:tc>
        <w:tc>
          <w:tcPr>
            <w:tcW w:w="1134" w:type="dxa"/>
            <w:vAlign w:val="center"/>
          </w:tcPr>
          <w:p w14:paraId="00744B00" w14:textId="6679E5C2" w:rsidR="0006589F" w:rsidRPr="003051F1" w:rsidRDefault="0006589F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0,094</w:t>
            </w:r>
          </w:p>
        </w:tc>
      </w:tr>
      <w:tr w:rsidR="0006589F" w:rsidRPr="003051F1" w14:paraId="1D2D06DC" w14:textId="77777777" w:rsidTr="00855C73">
        <w:tc>
          <w:tcPr>
            <w:tcW w:w="607" w:type="dxa"/>
          </w:tcPr>
          <w:p w14:paraId="7FC98208" w14:textId="023E5236" w:rsidR="0006589F" w:rsidRPr="003051F1" w:rsidRDefault="0006589F" w:rsidP="004A3A59">
            <w:pPr>
              <w:jc w:val="center"/>
              <w:rPr>
                <w:rFonts w:ascii="Arial Narrow" w:hAnsi="Arial Narrow" w:cs="Arial"/>
              </w:rPr>
            </w:pPr>
            <w:r w:rsidRPr="003051F1">
              <w:rPr>
                <w:rFonts w:ascii="Arial Narrow" w:hAnsi="Arial Narrow" w:cs="Arial"/>
              </w:rPr>
              <w:t>69</w:t>
            </w:r>
          </w:p>
        </w:tc>
        <w:tc>
          <w:tcPr>
            <w:tcW w:w="2976" w:type="dxa"/>
          </w:tcPr>
          <w:p w14:paraId="708E6B75" w14:textId="1D786368" w:rsidR="0006589F" w:rsidRPr="003051F1" w:rsidRDefault="0006589F" w:rsidP="004A3A59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mengevaluasi terhadap pengajar</w:t>
            </w:r>
          </w:p>
        </w:tc>
        <w:tc>
          <w:tcPr>
            <w:tcW w:w="995" w:type="dxa"/>
          </w:tcPr>
          <w:p w14:paraId="22BD5FC4" w14:textId="7F2FBDC9" w:rsidR="0006589F" w:rsidRPr="003051F1" w:rsidRDefault="0006589F" w:rsidP="004A3A59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Dokumen</w:t>
            </w:r>
          </w:p>
        </w:tc>
        <w:tc>
          <w:tcPr>
            <w:tcW w:w="993" w:type="dxa"/>
          </w:tcPr>
          <w:p w14:paraId="560FAA35" w14:textId="0C5CAF2F" w:rsidR="0006589F" w:rsidRPr="003051F1" w:rsidRDefault="0006589F" w:rsidP="004A3A59">
            <w:pPr>
              <w:jc w:val="both"/>
              <w:rPr>
                <w:rFonts w:ascii="Arial Narrow" w:hAnsi="Arial Narrow" w:cs="Arial"/>
              </w:rPr>
            </w:pPr>
            <w:r w:rsidRPr="001D5926">
              <w:t>0,094</w:t>
            </w:r>
          </w:p>
        </w:tc>
        <w:tc>
          <w:tcPr>
            <w:tcW w:w="1276" w:type="dxa"/>
          </w:tcPr>
          <w:p w14:paraId="3201A273" w14:textId="108FD8B9" w:rsidR="0006589F" w:rsidRPr="003051F1" w:rsidRDefault="0006589F" w:rsidP="004A3A59">
            <w:pPr>
              <w:jc w:val="both"/>
              <w:rPr>
                <w:rFonts w:ascii="Arial Narrow" w:hAnsi="Arial Narrow" w:cs="Arial"/>
              </w:rPr>
            </w:pPr>
            <w:r w:rsidRPr="003051F1">
              <w:rPr>
                <w:rFonts w:ascii="Arial Narrow" w:hAnsi="Arial Narrow" w:cs="Arial"/>
              </w:rPr>
              <w:t>0,5</w:t>
            </w:r>
          </w:p>
        </w:tc>
        <w:tc>
          <w:tcPr>
            <w:tcW w:w="992" w:type="dxa"/>
          </w:tcPr>
          <w:p w14:paraId="03C1DE89" w14:textId="558BBC22" w:rsidR="0006589F" w:rsidRPr="003051F1" w:rsidRDefault="0006589F" w:rsidP="004A3A59">
            <w:pPr>
              <w:rPr>
                <w:rFonts w:ascii="Arial Narrow" w:hAnsi="Arial Narrow"/>
              </w:rPr>
            </w:pPr>
            <w:r w:rsidRPr="003051F1">
              <w:rPr>
                <w:rFonts w:ascii="Arial Narrow" w:hAnsi="Arial Narrow" w:cs="Arial"/>
              </w:rPr>
              <w:t>117,5</w:t>
            </w:r>
          </w:p>
        </w:tc>
        <w:tc>
          <w:tcPr>
            <w:tcW w:w="1134" w:type="dxa"/>
            <w:vAlign w:val="center"/>
          </w:tcPr>
          <w:p w14:paraId="3F82EF8F" w14:textId="34609FF4" w:rsidR="0006589F" w:rsidRPr="003051F1" w:rsidRDefault="0006589F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0,094</w:t>
            </w:r>
          </w:p>
        </w:tc>
      </w:tr>
      <w:tr w:rsidR="0006589F" w:rsidRPr="003051F1" w14:paraId="4BB6473E" w14:textId="77777777" w:rsidTr="00855C73">
        <w:tc>
          <w:tcPr>
            <w:tcW w:w="607" w:type="dxa"/>
          </w:tcPr>
          <w:p w14:paraId="636CEB74" w14:textId="58889D20" w:rsidR="0006589F" w:rsidRPr="003051F1" w:rsidRDefault="0006589F" w:rsidP="004A3A59">
            <w:pPr>
              <w:jc w:val="center"/>
              <w:rPr>
                <w:rFonts w:ascii="Arial Narrow" w:hAnsi="Arial Narrow" w:cs="Arial"/>
              </w:rPr>
            </w:pPr>
            <w:r w:rsidRPr="003051F1">
              <w:rPr>
                <w:rFonts w:ascii="Arial Narrow" w:hAnsi="Arial Narrow" w:cs="Arial"/>
              </w:rPr>
              <w:t>70</w:t>
            </w:r>
          </w:p>
        </w:tc>
        <w:tc>
          <w:tcPr>
            <w:tcW w:w="2976" w:type="dxa"/>
          </w:tcPr>
          <w:p w14:paraId="6491B08F" w14:textId="6F60C760" w:rsidR="0006589F" w:rsidRPr="003051F1" w:rsidRDefault="0006589F" w:rsidP="004A3A59">
            <w:pPr>
              <w:jc w:val="both"/>
              <w:rPr>
                <w:rFonts w:ascii="Arial Narrow" w:hAnsi="Arial Narrow"/>
              </w:rPr>
            </w:pPr>
            <w:r w:rsidRPr="003051F1">
              <w:rPr>
                <w:rFonts w:ascii="Arial Narrow" w:hAnsi="Arial Narrow"/>
              </w:rPr>
              <w:t>mengevaluasi terhadap penyeleng</w:t>
            </w:r>
            <w:r>
              <w:rPr>
                <w:rFonts w:ascii="Arial Narrow" w:hAnsi="Arial Narrow"/>
              </w:rPr>
              <w:t>garaan pendidikan dan pelatihan</w:t>
            </w:r>
          </w:p>
        </w:tc>
        <w:tc>
          <w:tcPr>
            <w:tcW w:w="995" w:type="dxa"/>
          </w:tcPr>
          <w:p w14:paraId="442F3B9C" w14:textId="40D4FC4B" w:rsidR="0006589F" w:rsidRPr="003051F1" w:rsidRDefault="0006589F" w:rsidP="004A3A59">
            <w:pPr>
              <w:rPr>
                <w:rFonts w:ascii="Arial Narrow" w:hAnsi="Arial Narrow" w:cs="Calibri"/>
                <w:color w:val="000000"/>
              </w:rPr>
            </w:pPr>
            <w:r w:rsidRPr="00362AC8">
              <w:rPr>
                <w:rFonts w:ascii="Arial Narrow" w:hAnsi="Arial Narrow" w:cs="Calibri"/>
                <w:color w:val="000000"/>
              </w:rPr>
              <w:t>Dokumen</w:t>
            </w:r>
          </w:p>
        </w:tc>
        <w:tc>
          <w:tcPr>
            <w:tcW w:w="993" w:type="dxa"/>
          </w:tcPr>
          <w:p w14:paraId="630EAB75" w14:textId="1360558D" w:rsidR="0006589F" w:rsidRPr="003051F1" w:rsidRDefault="0006589F" w:rsidP="004A3A59">
            <w:pPr>
              <w:jc w:val="both"/>
              <w:rPr>
                <w:rFonts w:ascii="Arial Narrow" w:hAnsi="Arial Narrow" w:cs="Arial"/>
              </w:rPr>
            </w:pPr>
            <w:r w:rsidRPr="001D5926">
              <w:t>0,094</w:t>
            </w:r>
          </w:p>
        </w:tc>
        <w:tc>
          <w:tcPr>
            <w:tcW w:w="1276" w:type="dxa"/>
          </w:tcPr>
          <w:p w14:paraId="44D494E6" w14:textId="796B93E9" w:rsidR="0006589F" w:rsidRPr="003051F1" w:rsidRDefault="0006589F" w:rsidP="004A3A59">
            <w:pPr>
              <w:jc w:val="both"/>
              <w:rPr>
                <w:rFonts w:ascii="Arial Narrow" w:hAnsi="Arial Narrow" w:cs="Arial"/>
              </w:rPr>
            </w:pPr>
            <w:r w:rsidRPr="003051F1">
              <w:rPr>
                <w:rFonts w:ascii="Arial Narrow" w:hAnsi="Arial Narrow" w:cs="Arial"/>
              </w:rPr>
              <w:t>0,5</w:t>
            </w:r>
          </w:p>
        </w:tc>
        <w:tc>
          <w:tcPr>
            <w:tcW w:w="992" w:type="dxa"/>
          </w:tcPr>
          <w:p w14:paraId="2A611CE3" w14:textId="03D3803D" w:rsidR="0006589F" w:rsidRPr="003051F1" w:rsidRDefault="0006589F" w:rsidP="004A3A59">
            <w:pPr>
              <w:rPr>
                <w:rFonts w:ascii="Arial Narrow" w:hAnsi="Arial Narrow"/>
              </w:rPr>
            </w:pPr>
            <w:r w:rsidRPr="003051F1">
              <w:rPr>
                <w:rFonts w:ascii="Arial Narrow" w:hAnsi="Arial Narrow" w:cs="Arial"/>
              </w:rPr>
              <w:t>117,5</w:t>
            </w:r>
          </w:p>
        </w:tc>
        <w:tc>
          <w:tcPr>
            <w:tcW w:w="1134" w:type="dxa"/>
            <w:vAlign w:val="center"/>
          </w:tcPr>
          <w:p w14:paraId="6A9E086E" w14:textId="5714F3CF" w:rsidR="0006589F" w:rsidRPr="003051F1" w:rsidRDefault="0006589F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0,094</w:t>
            </w:r>
          </w:p>
        </w:tc>
      </w:tr>
      <w:tr w:rsidR="0006589F" w:rsidRPr="003051F1" w14:paraId="1CCD94C0" w14:textId="77777777" w:rsidTr="00855C73">
        <w:tc>
          <w:tcPr>
            <w:tcW w:w="607" w:type="dxa"/>
          </w:tcPr>
          <w:p w14:paraId="2AD7E2DA" w14:textId="47F153BB" w:rsidR="0006589F" w:rsidRPr="003051F1" w:rsidRDefault="0006589F" w:rsidP="004A3A59">
            <w:pPr>
              <w:jc w:val="center"/>
              <w:rPr>
                <w:rFonts w:ascii="Arial Narrow" w:hAnsi="Arial Narrow" w:cs="Arial"/>
              </w:rPr>
            </w:pPr>
            <w:r w:rsidRPr="003051F1">
              <w:rPr>
                <w:rFonts w:ascii="Arial Narrow" w:hAnsi="Arial Narrow" w:cs="Arial"/>
              </w:rPr>
              <w:t>71</w:t>
            </w:r>
          </w:p>
        </w:tc>
        <w:tc>
          <w:tcPr>
            <w:tcW w:w="2976" w:type="dxa"/>
          </w:tcPr>
          <w:p w14:paraId="37268A0E" w14:textId="55F0C328" w:rsidR="0006589F" w:rsidRPr="003051F1" w:rsidRDefault="0006589F" w:rsidP="004A3A59">
            <w:pPr>
              <w:jc w:val="both"/>
              <w:rPr>
                <w:rFonts w:ascii="Arial Narrow" w:hAnsi="Arial Narrow"/>
                <w:i/>
              </w:rPr>
            </w:pPr>
            <w:r w:rsidRPr="003051F1">
              <w:rPr>
                <w:rFonts w:ascii="Arial Narrow" w:hAnsi="Arial Narrow"/>
              </w:rPr>
              <w:t xml:space="preserve">mengkaji hasil isian form evaluasi pengajar dan penyelenggaraan </w:t>
            </w:r>
            <w:r>
              <w:rPr>
                <w:rFonts w:ascii="Arial Narrow" w:hAnsi="Arial Narrow"/>
              </w:rPr>
              <w:t>pendidikan dan pelatihan</w:t>
            </w:r>
          </w:p>
        </w:tc>
        <w:tc>
          <w:tcPr>
            <w:tcW w:w="995" w:type="dxa"/>
          </w:tcPr>
          <w:p w14:paraId="5C8B1227" w14:textId="2E3B8347" w:rsidR="0006589F" w:rsidRPr="003051F1" w:rsidRDefault="0006589F" w:rsidP="004A3A59">
            <w:pPr>
              <w:rPr>
                <w:rFonts w:ascii="Arial Narrow" w:hAnsi="Arial Narrow" w:cs="Calibri"/>
                <w:color w:val="000000"/>
              </w:rPr>
            </w:pPr>
            <w:r w:rsidRPr="00362AC8">
              <w:rPr>
                <w:rFonts w:ascii="Arial Narrow" w:hAnsi="Arial Narrow" w:cs="Calibri"/>
                <w:color w:val="000000"/>
              </w:rPr>
              <w:t>Dokumen</w:t>
            </w:r>
          </w:p>
        </w:tc>
        <w:tc>
          <w:tcPr>
            <w:tcW w:w="993" w:type="dxa"/>
          </w:tcPr>
          <w:p w14:paraId="5E443E8E" w14:textId="3E920B93" w:rsidR="0006589F" w:rsidRPr="003051F1" w:rsidRDefault="0006589F" w:rsidP="004A3A59">
            <w:pPr>
              <w:jc w:val="both"/>
              <w:rPr>
                <w:rFonts w:ascii="Arial Narrow" w:hAnsi="Arial Narrow" w:cs="Arial"/>
              </w:rPr>
            </w:pPr>
            <w:r w:rsidRPr="001D5926">
              <w:t>0,094</w:t>
            </w:r>
          </w:p>
        </w:tc>
        <w:tc>
          <w:tcPr>
            <w:tcW w:w="1276" w:type="dxa"/>
          </w:tcPr>
          <w:p w14:paraId="7B20A5FF" w14:textId="2920FA1E" w:rsidR="0006589F" w:rsidRPr="003051F1" w:rsidRDefault="0006589F" w:rsidP="004A3A59">
            <w:pPr>
              <w:jc w:val="both"/>
              <w:rPr>
                <w:rFonts w:ascii="Arial Narrow" w:hAnsi="Arial Narrow" w:cs="Arial"/>
              </w:rPr>
            </w:pPr>
            <w:r w:rsidRPr="003051F1">
              <w:rPr>
                <w:rFonts w:ascii="Arial Narrow" w:hAnsi="Arial Narrow" w:cs="Arial"/>
              </w:rPr>
              <w:t>0,5</w:t>
            </w:r>
          </w:p>
        </w:tc>
        <w:tc>
          <w:tcPr>
            <w:tcW w:w="992" w:type="dxa"/>
          </w:tcPr>
          <w:p w14:paraId="2E8D34BA" w14:textId="29814E6D" w:rsidR="0006589F" w:rsidRPr="003051F1" w:rsidRDefault="0006589F" w:rsidP="004A3A59">
            <w:pPr>
              <w:rPr>
                <w:rFonts w:ascii="Arial Narrow" w:hAnsi="Arial Narrow"/>
              </w:rPr>
            </w:pPr>
            <w:r w:rsidRPr="003051F1">
              <w:rPr>
                <w:rFonts w:ascii="Arial Narrow" w:hAnsi="Arial Narrow" w:cs="Arial"/>
              </w:rPr>
              <w:t>117,5</w:t>
            </w:r>
          </w:p>
        </w:tc>
        <w:tc>
          <w:tcPr>
            <w:tcW w:w="1134" w:type="dxa"/>
            <w:vAlign w:val="center"/>
          </w:tcPr>
          <w:p w14:paraId="7A2C9E9B" w14:textId="04B79A70" w:rsidR="0006589F" w:rsidRPr="003051F1" w:rsidRDefault="0006589F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0,094</w:t>
            </w:r>
          </w:p>
        </w:tc>
      </w:tr>
      <w:tr w:rsidR="0006589F" w:rsidRPr="003051F1" w14:paraId="611D81C4" w14:textId="77777777" w:rsidTr="00855C73">
        <w:tc>
          <w:tcPr>
            <w:tcW w:w="607" w:type="dxa"/>
          </w:tcPr>
          <w:p w14:paraId="15D047B8" w14:textId="0981E8DB" w:rsidR="0006589F" w:rsidRPr="003051F1" w:rsidRDefault="0006589F" w:rsidP="004A3A59">
            <w:pPr>
              <w:jc w:val="center"/>
              <w:rPr>
                <w:rFonts w:ascii="Arial Narrow" w:hAnsi="Arial Narrow" w:cs="Arial"/>
              </w:rPr>
            </w:pPr>
            <w:r w:rsidRPr="003051F1">
              <w:rPr>
                <w:rFonts w:ascii="Arial Narrow" w:hAnsi="Arial Narrow" w:cs="Arial"/>
              </w:rPr>
              <w:t>72</w:t>
            </w:r>
          </w:p>
        </w:tc>
        <w:tc>
          <w:tcPr>
            <w:tcW w:w="2976" w:type="dxa"/>
          </w:tcPr>
          <w:p w14:paraId="725C19A2" w14:textId="45C0BAE0" w:rsidR="0006589F" w:rsidRPr="003051F1" w:rsidRDefault="0006589F" w:rsidP="004A3A59">
            <w:pPr>
              <w:jc w:val="both"/>
              <w:rPr>
                <w:rFonts w:ascii="Arial Narrow" w:hAnsi="Arial Narrow"/>
              </w:rPr>
            </w:pPr>
            <w:r w:rsidRPr="003051F1">
              <w:rPr>
                <w:rFonts w:ascii="Arial Narrow" w:hAnsi="Arial Narrow"/>
              </w:rPr>
              <w:t>memverifikasi rekapitulasi hasil isian form evaluasi pengajar penyelenggaraan pendidikan dan pelatihan</w:t>
            </w:r>
          </w:p>
        </w:tc>
        <w:tc>
          <w:tcPr>
            <w:tcW w:w="995" w:type="dxa"/>
          </w:tcPr>
          <w:p w14:paraId="52505A1B" w14:textId="6967341D" w:rsidR="0006589F" w:rsidRPr="003051F1" w:rsidRDefault="0006589F" w:rsidP="004A3A59">
            <w:pPr>
              <w:rPr>
                <w:rFonts w:ascii="Arial Narrow" w:hAnsi="Arial Narrow" w:cs="Calibri"/>
                <w:color w:val="000000"/>
              </w:rPr>
            </w:pPr>
            <w:r w:rsidRPr="00362AC8">
              <w:rPr>
                <w:rFonts w:ascii="Arial Narrow" w:hAnsi="Arial Narrow" w:cs="Calibri"/>
                <w:color w:val="000000"/>
              </w:rPr>
              <w:t>Dokumen</w:t>
            </w:r>
          </w:p>
        </w:tc>
        <w:tc>
          <w:tcPr>
            <w:tcW w:w="993" w:type="dxa"/>
          </w:tcPr>
          <w:p w14:paraId="6F9D9A31" w14:textId="4D9AE90E" w:rsidR="0006589F" w:rsidRPr="003051F1" w:rsidRDefault="0006589F" w:rsidP="004A3A59">
            <w:pPr>
              <w:jc w:val="both"/>
              <w:rPr>
                <w:rFonts w:ascii="Arial Narrow" w:hAnsi="Arial Narrow" w:cs="Arial"/>
              </w:rPr>
            </w:pPr>
            <w:r w:rsidRPr="001D5926">
              <w:t>0,094</w:t>
            </w:r>
          </w:p>
        </w:tc>
        <w:tc>
          <w:tcPr>
            <w:tcW w:w="1276" w:type="dxa"/>
          </w:tcPr>
          <w:p w14:paraId="0C314895" w14:textId="6240B9D5" w:rsidR="0006589F" w:rsidRPr="0006589F" w:rsidRDefault="0006589F" w:rsidP="004A3A59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0,5</w:t>
            </w:r>
          </w:p>
        </w:tc>
        <w:tc>
          <w:tcPr>
            <w:tcW w:w="992" w:type="dxa"/>
          </w:tcPr>
          <w:p w14:paraId="59BA3C7E" w14:textId="2B10A5AB" w:rsidR="0006589F" w:rsidRPr="003051F1" w:rsidRDefault="0006589F" w:rsidP="004A3A59">
            <w:pPr>
              <w:rPr>
                <w:rFonts w:ascii="Arial Narrow" w:hAnsi="Arial Narrow"/>
              </w:rPr>
            </w:pPr>
            <w:r w:rsidRPr="0006589F">
              <w:rPr>
                <w:rFonts w:ascii="Arial Narrow" w:hAnsi="Arial Narrow" w:cs="Arial"/>
              </w:rPr>
              <w:t>117,5</w:t>
            </w:r>
          </w:p>
        </w:tc>
        <w:tc>
          <w:tcPr>
            <w:tcW w:w="1134" w:type="dxa"/>
            <w:vAlign w:val="center"/>
          </w:tcPr>
          <w:p w14:paraId="58AF88BC" w14:textId="18154594" w:rsidR="0006589F" w:rsidRPr="003051F1" w:rsidRDefault="0006589F" w:rsidP="004A3A59">
            <w:pPr>
              <w:rPr>
                <w:rFonts w:ascii="Arial Narrow" w:hAnsi="Arial Narrow" w:cs="Calibri"/>
                <w:color w:val="000000"/>
              </w:rPr>
            </w:pPr>
            <w:r w:rsidRPr="003051F1">
              <w:rPr>
                <w:rFonts w:ascii="Arial Narrow" w:hAnsi="Arial Narrow" w:cs="Calibri"/>
                <w:color w:val="000000"/>
              </w:rPr>
              <w:t>0,</w:t>
            </w:r>
            <w:r>
              <w:rPr>
                <w:rFonts w:ascii="Arial Narrow" w:hAnsi="Arial Narrow" w:cs="Calibri"/>
                <w:color w:val="000000"/>
              </w:rPr>
              <w:t>1316</w:t>
            </w:r>
          </w:p>
        </w:tc>
      </w:tr>
      <w:tr w:rsidR="00F8631D" w:rsidRPr="003051F1" w14:paraId="0C44331E" w14:textId="77777777" w:rsidTr="001531FE">
        <w:trPr>
          <w:trHeight w:val="326"/>
        </w:trPr>
        <w:tc>
          <w:tcPr>
            <w:tcW w:w="5571" w:type="dxa"/>
            <w:gridSpan w:val="4"/>
          </w:tcPr>
          <w:p w14:paraId="7D74D58E" w14:textId="77777777" w:rsidR="00F8631D" w:rsidRPr="003051F1" w:rsidRDefault="00F8631D" w:rsidP="00F8631D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3051F1">
              <w:rPr>
                <w:rFonts w:ascii="Arial Narrow" w:hAnsi="Arial Narrow" w:cs="Arial"/>
                <w:b/>
                <w:lang w:val="id-ID"/>
              </w:rPr>
              <w:t>Jumlah</w:t>
            </w:r>
          </w:p>
        </w:tc>
        <w:tc>
          <w:tcPr>
            <w:tcW w:w="1276" w:type="dxa"/>
          </w:tcPr>
          <w:p w14:paraId="06319EE2" w14:textId="7E019ECE" w:rsidR="004A3A59" w:rsidRPr="00724785" w:rsidRDefault="00724785" w:rsidP="00724785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724785">
              <w:rPr>
                <w:rFonts w:ascii="Arial Narrow" w:hAnsi="Arial Narrow" w:cs="Calibri"/>
                <w:color w:val="000000"/>
              </w:rPr>
              <w:t>47,5</w:t>
            </w:r>
          </w:p>
        </w:tc>
        <w:tc>
          <w:tcPr>
            <w:tcW w:w="992" w:type="dxa"/>
          </w:tcPr>
          <w:p w14:paraId="7ED5CED4" w14:textId="77777777" w:rsidR="00724785" w:rsidRPr="00724785" w:rsidRDefault="00724785" w:rsidP="00724785">
            <w:pPr>
              <w:rPr>
                <w:rFonts w:ascii="Arial Narrow" w:hAnsi="Arial Narrow" w:cs="Calibri"/>
                <w:color w:val="000000"/>
              </w:rPr>
            </w:pPr>
            <w:r w:rsidRPr="00724785">
              <w:rPr>
                <w:rFonts w:ascii="Arial Narrow" w:hAnsi="Arial Narrow" w:cs="Calibri"/>
                <w:color w:val="000000"/>
              </w:rPr>
              <w:t>11162,5</w:t>
            </w:r>
          </w:p>
          <w:p w14:paraId="4545B967" w14:textId="77777777" w:rsidR="00F8631D" w:rsidRPr="003051F1" w:rsidRDefault="00F8631D" w:rsidP="00F8631D">
            <w:pPr>
              <w:rPr>
                <w:rFonts w:ascii="Arial Narrow" w:hAnsi="Arial Narrow" w:cs="Calibri"/>
                <w:color w:val="000000"/>
                <w:lang w:val="id-ID"/>
              </w:rPr>
            </w:pPr>
          </w:p>
        </w:tc>
        <w:tc>
          <w:tcPr>
            <w:tcW w:w="1134" w:type="dxa"/>
          </w:tcPr>
          <w:p w14:paraId="1EE68334" w14:textId="15AC349F" w:rsidR="00F8631D" w:rsidRPr="0006589F" w:rsidRDefault="0006589F" w:rsidP="00F8631D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9,2</w:t>
            </w:r>
          </w:p>
        </w:tc>
      </w:tr>
      <w:tr w:rsidR="00F8631D" w:rsidRPr="003051F1" w14:paraId="7AB08FEE" w14:textId="77777777" w:rsidTr="001531FE">
        <w:tc>
          <w:tcPr>
            <w:tcW w:w="6847" w:type="dxa"/>
            <w:gridSpan w:val="5"/>
          </w:tcPr>
          <w:p w14:paraId="2F69B57B" w14:textId="77777777" w:rsidR="00F8631D" w:rsidRPr="003051F1" w:rsidRDefault="00F8631D" w:rsidP="00F8631D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3051F1">
              <w:rPr>
                <w:rFonts w:ascii="Arial Narrow" w:hAnsi="Arial Narrow" w:cs="Arial"/>
                <w:b/>
                <w:lang w:val="id-ID"/>
              </w:rPr>
              <w:t>Jumlah Pegawai</w:t>
            </w:r>
          </w:p>
        </w:tc>
        <w:tc>
          <w:tcPr>
            <w:tcW w:w="992" w:type="dxa"/>
          </w:tcPr>
          <w:p w14:paraId="0563F047" w14:textId="77777777" w:rsidR="00F8631D" w:rsidRPr="003051F1" w:rsidRDefault="00F8631D" w:rsidP="00F8631D">
            <w:pPr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1250</w:t>
            </w:r>
          </w:p>
        </w:tc>
        <w:tc>
          <w:tcPr>
            <w:tcW w:w="1134" w:type="dxa"/>
          </w:tcPr>
          <w:p w14:paraId="660576EF" w14:textId="0005CC51" w:rsidR="00F8631D" w:rsidRPr="003051F1" w:rsidRDefault="004A3A59" w:rsidP="00F8631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9</w:t>
            </w:r>
          </w:p>
        </w:tc>
      </w:tr>
    </w:tbl>
    <w:p w14:paraId="628E86E2" w14:textId="77777777" w:rsidR="00244576" w:rsidRPr="003051F1" w:rsidRDefault="00244576" w:rsidP="00700523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90"/>
        <w:gridCol w:w="285"/>
        <w:gridCol w:w="3128"/>
        <w:gridCol w:w="3108"/>
      </w:tblGrid>
      <w:tr w:rsidR="00EB2C66" w:rsidRPr="003051F1" w14:paraId="37EA3E34" w14:textId="77777777" w:rsidTr="009C66AE">
        <w:tc>
          <w:tcPr>
            <w:tcW w:w="568" w:type="dxa"/>
          </w:tcPr>
          <w:p w14:paraId="10D97BD3" w14:textId="77777777" w:rsidR="00EB2C66" w:rsidRPr="003051F1" w:rsidRDefault="00EB2C66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1997" w:type="dxa"/>
            <w:gridSpan w:val="2"/>
          </w:tcPr>
          <w:p w14:paraId="026FFA77" w14:textId="77777777" w:rsidR="00EB2C66" w:rsidRPr="003051F1" w:rsidRDefault="00EB2C66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3051F1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285" w:type="dxa"/>
          </w:tcPr>
          <w:p w14:paraId="1CE84C2C" w14:textId="77777777" w:rsidR="00EB2C66" w:rsidRPr="003051F1" w:rsidRDefault="00EB2C66" w:rsidP="00DE134F">
            <w:pPr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  <w:gridSpan w:val="2"/>
          </w:tcPr>
          <w:p w14:paraId="16BEFC85" w14:textId="77777777" w:rsidR="00EB2C66" w:rsidRPr="003051F1" w:rsidRDefault="00EB2C66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3D7B59" w:rsidRPr="003051F1" w14:paraId="51689C3D" w14:textId="77777777" w:rsidTr="009C66AE">
        <w:tc>
          <w:tcPr>
            <w:tcW w:w="568" w:type="dxa"/>
          </w:tcPr>
          <w:p w14:paraId="30611A19" w14:textId="77777777" w:rsidR="003D7B59" w:rsidRPr="003051F1" w:rsidRDefault="003D7B59" w:rsidP="003D7B59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14:paraId="1832F652" w14:textId="77777777" w:rsidR="003D7B59" w:rsidRPr="003051F1" w:rsidRDefault="003D7B59" w:rsidP="003D7B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4"/>
          </w:tcPr>
          <w:p w14:paraId="762054F8" w14:textId="625831AE" w:rsidR="003D7B59" w:rsidRPr="003051F1" w:rsidRDefault="008E2133" w:rsidP="001F1B3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Laporan</w:t>
            </w:r>
            <w:r w:rsidR="00F8631D" w:rsidRPr="003051F1">
              <w:rPr>
                <w:rFonts w:ascii="Arial Narrow" w:hAnsi="Arial Narrow"/>
              </w:rPr>
              <w:t xml:space="preserve"> </w:t>
            </w:r>
            <w:r w:rsidR="00E8788F">
              <w:rPr>
                <w:rFonts w:ascii="Arial Narrow" w:hAnsi="Arial Narrow"/>
              </w:rPr>
              <w:t xml:space="preserve">analisis </w:t>
            </w:r>
            <w:r w:rsidR="00F8631D" w:rsidRPr="003051F1">
              <w:rPr>
                <w:rFonts w:ascii="Arial Narrow" w:hAnsi="Arial Narrow"/>
              </w:rPr>
              <w:t>Undang-Undang yang terkait tentang kebakaran pada bangunan tinggi, bangunan industri dan obyek vital</w:t>
            </w:r>
          </w:p>
        </w:tc>
      </w:tr>
      <w:tr w:rsidR="003D7B59" w:rsidRPr="003051F1" w14:paraId="0D990F3A" w14:textId="77777777" w:rsidTr="009C66AE">
        <w:tc>
          <w:tcPr>
            <w:tcW w:w="568" w:type="dxa"/>
          </w:tcPr>
          <w:p w14:paraId="353EAA99" w14:textId="77777777" w:rsidR="003D7B59" w:rsidRPr="003051F1" w:rsidRDefault="003D7B59" w:rsidP="003D7B59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14:paraId="402392A3" w14:textId="77777777" w:rsidR="003D7B59" w:rsidRPr="003051F1" w:rsidRDefault="003D7B59" w:rsidP="003D7B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4"/>
          </w:tcPr>
          <w:p w14:paraId="2FBD5600" w14:textId="157091CB" w:rsidR="003D7B59" w:rsidRPr="003051F1" w:rsidRDefault="008E2133" w:rsidP="003D7B59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Laporan</w:t>
            </w:r>
            <w:r w:rsidR="00E8788F">
              <w:rPr>
                <w:rFonts w:ascii="Arial Narrow" w:hAnsi="Arial Narrow"/>
              </w:rPr>
              <w:t xml:space="preserve"> analisis</w:t>
            </w:r>
            <w:r w:rsidR="00F8631D" w:rsidRPr="003051F1">
              <w:rPr>
                <w:rFonts w:ascii="Arial Narrow" w:hAnsi="Arial Narrow"/>
              </w:rPr>
              <w:t xml:space="preserve"> Peraturan Pemerintah yang terkait tentang kebakaran pada bangunan tinggi, bangunan industri dan obyek vital</w:t>
            </w:r>
          </w:p>
        </w:tc>
      </w:tr>
      <w:tr w:rsidR="003D7B59" w:rsidRPr="003051F1" w14:paraId="670786DD" w14:textId="77777777" w:rsidTr="009C66AE">
        <w:tc>
          <w:tcPr>
            <w:tcW w:w="568" w:type="dxa"/>
          </w:tcPr>
          <w:p w14:paraId="43E9D3A6" w14:textId="77777777" w:rsidR="003D7B59" w:rsidRPr="003051F1" w:rsidRDefault="003D7B59" w:rsidP="003D7B59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14:paraId="7C696E41" w14:textId="77777777" w:rsidR="003D7B59" w:rsidRPr="003051F1" w:rsidRDefault="003D7B59" w:rsidP="003D7B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4"/>
          </w:tcPr>
          <w:p w14:paraId="73B7A37A" w14:textId="19E4B201" w:rsidR="003D7B59" w:rsidRPr="003051F1" w:rsidRDefault="008E2133" w:rsidP="001F1B3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Laporan</w:t>
            </w:r>
            <w:r w:rsidR="00F8631D" w:rsidRPr="003051F1">
              <w:rPr>
                <w:rFonts w:ascii="Arial Narrow" w:hAnsi="Arial Narrow"/>
              </w:rPr>
              <w:t xml:space="preserve"> </w:t>
            </w:r>
            <w:r w:rsidR="00E8788F">
              <w:rPr>
                <w:rFonts w:ascii="Arial Narrow" w:hAnsi="Arial Narrow"/>
              </w:rPr>
              <w:t xml:space="preserve">analisis </w:t>
            </w:r>
            <w:r w:rsidR="00F8631D" w:rsidRPr="003051F1">
              <w:rPr>
                <w:rFonts w:ascii="Arial Narrow" w:hAnsi="Arial Narrow"/>
              </w:rPr>
              <w:t>Peraturan Menteri yang terkait tentang kebakaran pada bangunan tinggi, bangunan industri dan obyek vital</w:t>
            </w:r>
          </w:p>
        </w:tc>
      </w:tr>
      <w:tr w:rsidR="00F8631D" w:rsidRPr="003051F1" w14:paraId="12611777" w14:textId="77777777" w:rsidTr="009C66AE">
        <w:tc>
          <w:tcPr>
            <w:tcW w:w="568" w:type="dxa"/>
          </w:tcPr>
          <w:p w14:paraId="26CDBCC1" w14:textId="77777777" w:rsidR="00F8631D" w:rsidRPr="003051F1" w:rsidRDefault="00F8631D" w:rsidP="00F8631D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14:paraId="3DCF043E" w14:textId="77777777" w:rsidR="00F8631D" w:rsidRPr="003051F1" w:rsidRDefault="00F8631D" w:rsidP="00F8631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4"/>
          </w:tcPr>
          <w:p w14:paraId="49E286FB" w14:textId="73DE7298" w:rsidR="00F8631D" w:rsidRPr="003051F1" w:rsidRDefault="008E2133" w:rsidP="00F8631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Laporan</w:t>
            </w:r>
            <w:r w:rsidR="00E8788F">
              <w:rPr>
                <w:rFonts w:ascii="Arial Narrow" w:hAnsi="Arial Narrow"/>
              </w:rPr>
              <w:t xml:space="preserve"> analisis </w:t>
            </w:r>
            <w:r w:rsidR="00F8631D" w:rsidRPr="003051F1">
              <w:rPr>
                <w:rFonts w:ascii="Arial Narrow" w:hAnsi="Arial Narrow"/>
              </w:rPr>
              <w:t>Peraturan Daerah yang terkait tentang kebakaran pada bangunan tinggi, bangunan industri dan obyek vital</w:t>
            </w:r>
          </w:p>
        </w:tc>
      </w:tr>
      <w:tr w:rsidR="00F8631D" w:rsidRPr="003051F1" w14:paraId="3B90ACCF" w14:textId="77777777" w:rsidTr="009C66AE">
        <w:tc>
          <w:tcPr>
            <w:tcW w:w="568" w:type="dxa"/>
          </w:tcPr>
          <w:p w14:paraId="31CDE043" w14:textId="77777777" w:rsidR="00F8631D" w:rsidRPr="003051F1" w:rsidRDefault="00F8631D" w:rsidP="00F8631D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14:paraId="42212E60" w14:textId="77777777" w:rsidR="00F8631D" w:rsidRPr="003051F1" w:rsidRDefault="00F8631D" w:rsidP="00F8631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4"/>
          </w:tcPr>
          <w:p w14:paraId="0DFCF005" w14:textId="133FE45D" w:rsidR="00F8631D" w:rsidRPr="003051F1" w:rsidRDefault="008E2133" w:rsidP="00F8631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Laporan</w:t>
            </w:r>
            <w:r w:rsidR="00E8788F">
              <w:rPr>
                <w:rFonts w:ascii="Arial Narrow" w:hAnsi="Arial Narrow"/>
              </w:rPr>
              <w:t xml:space="preserve"> analisis</w:t>
            </w:r>
            <w:r w:rsidR="00F8631D" w:rsidRPr="003051F1">
              <w:rPr>
                <w:rFonts w:ascii="Arial Narrow" w:hAnsi="Arial Narrow"/>
              </w:rPr>
              <w:t xml:space="preserve"> Peraturan Gubernur/Peraturan Bupati/Peraturan Wali Kota yang terkait tentang kebakaran pada bangunan tinggi, bangunan industri dan obyek vital</w:t>
            </w:r>
          </w:p>
        </w:tc>
      </w:tr>
      <w:tr w:rsidR="00F8631D" w:rsidRPr="003051F1" w14:paraId="53C7A3CA" w14:textId="77777777" w:rsidTr="009C66AE">
        <w:tc>
          <w:tcPr>
            <w:tcW w:w="568" w:type="dxa"/>
          </w:tcPr>
          <w:p w14:paraId="3842557F" w14:textId="77777777" w:rsidR="00F8631D" w:rsidRPr="003051F1" w:rsidRDefault="00F8631D" w:rsidP="00F8631D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14:paraId="63D6A9DF" w14:textId="77777777" w:rsidR="00F8631D" w:rsidRPr="003051F1" w:rsidRDefault="00F8631D" w:rsidP="00F8631D">
            <w:pPr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 xml:space="preserve"> 6.</w:t>
            </w:r>
          </w:p>
        </w:tc>
        <w:tc>
          <w:tcPr>
            <w:tcW w:w="8011" w:type="dxa"/>
            <w:gridSpan w:val="4"/>
          </w:tcPr>
          <w:p w14:paraId="3D3FCDD1" w14:textId="0EC2672E" w:rsidR="00F8631D" w:rsidRPr="003051F1" w:rsidRDefault="008E2133" w:rsidP="00F8631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Laporan</w:t>
            </w:r>
            <w:r w:rsidR="00F8631D" w:rsidRPr="003051F1">
              <w:rPr>
                <w:rFonts w:ascii="Arial Narrow" w:hAnsi="Arial Narrow"/>
              </w:rPr>
              <w:t xml:space="preserve"> </w:t>
            </w:r>
            <w:r w:rsidR="00A5546E">
              <w:rPr>
                <w:rFonts w:ascii="Arial Narrow" w:hAnsi="Arial Narrow"/>
              </w:rPr>
              <w:t xml:space="preserve">analisis </w:t>
            </w:r>
            <w:r w:rsidR="00F8631D" w:rsidRPr="003051F1">
              <w:rPr>
                <w:rFonts w:ascii="Arial Narrow" w:hAnsi="Arial Narrow"/>
              </w:rPr>
              <w:t>standar lainnya yang terkait tentang kebakaran pada bangunan tinggi, bangunan industri dan obyek vital</w:t>
            </w:r>
          </w:p>
        </w:tc>
      </w:tr>
      <w:tr w:rsidR="00F8631D" w:rsidRPr="003051F1" w14:paraId="5DF1BEEA" w14:textId="77777777" w:rsidTr="009C66AE">
        <w:tc>
          <w:tcPr>
            <w:tcW w:w="568" w:type="dxa"/>
          </w:tcPr>
          <w:p w14:paraId="2CE3668F" w14:textId="77777777" w:rsidR="00F8631D" w:rsidRPr="003051F1" w:rsidRDefault="00F8631D" w:rsidP="00F8631D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2AE23E30" w14:textId="77777777" w:rsidR="00F8631D" w:rsidRPr="003051F1" w:rsidRDefault="00F8631D" w:rsidP="00F8631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8011" w:type="dxa"/>
            <w:gridSpan w:val="4"/>
          </w:tcPr>
          <w:p w14:paraId="447880CB" w14:textId="227F2E03" w:rsidR="00F8631D" w:rsidRPr="003051F1" w:rsidRDefault="008E2133" w:rsidP="00F8631D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/>
              </w:rPr>
              <w:t>Dokumen</w:t>
            </w:r>
            <w:r w:rsidR="00F8631D" w:rsidRPr="003051F1">
              <w:rPr>
                <w:rFonts w:ascii="Arial Narrow" w:hAnsi="Arial Narrow"/>
              </w:rPr>
              <w:t xml:space="preserve"> surat pemberitahuan pemeriksaan pada bangunan tinggi, bangunan industri dan obyek vital</w:t>
            </w:r>
          </w:p>
        </w:tc>
      </w:tr>
      <w:tr w:rsidR="00F8631D" w:rsidRPr="003051F1" w14:paraId="590B1851" w14:textId="77777777" w:rsidTr="009C66AE">
        <w:tc>
          <w:tcPr>
            <w:tcW w:w="568" w:type="dxa"/>
          </w:tcPr>
          <w:p w14:paraId="1E3608AD" w14:textId="77777777" w:rsidR="00F8631D" w:rsidRPr="003051F1" w:rsidRDefault="00F8631D" w:rsidP="00F8631D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19F79D62" w14:textId="77777777" w:rsidR="00F8631D" w:rsidRPr="003051F1" w:rsidRDefault="00F8631D" w:rsidP="00F8631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8</w:t>
            </w:r>
          </w:p>
        </w:tc>
        <w:tc>
          <w:tcPr>
            <w:tcW w:w="8011" w:type="dxa"/>
            <w:gridSpan w:val="4"/>
          </w:tcPr>
          <w:p w14:paraId="4B5D657C" w14:textId="052FB165" w:rsidR="00F8631D" w:rsidRPr="003051F1" w:rsidRDefault="00B52C9E" w:rsidP="00F8631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Dokumen</w:t>
            </w:r>
            <w:r w:rsidR="00F8631D" w:rsidRPr="003051F1">
              <w:rPr>
                <w:rFonts w:ascii="Arial Narrow" w:hAnsi="Arial Narrow"/>
              </w:rPr>
              <w:t xml:space="preserve"> surat tugas tim pemeriksa pada bangunan tinggi, bangunan industri dan obyek vital</w:t>
            </w:r>
          </w:p>
        </w:tc>
      </w:tr>
      <w:tr w:rsidR="00F8631D" w:rsidRPr="003051F1" w14:paraId="64A8B3C0" w14:textId="77777777" w:rsidTr="009C66AE">
        <w:tc>
          <w:tcPr>
            <w:tcW w:w="568" w:type="dxa"/>
          </w:tcPr>
          <w:p w14:paraId="19B0C634" w14:textId="77777777" w:rsidR="00F8631D" w:rsidRPr="003051F1" w:rsidRDefault="00F8631D" w:rsidP="00F8631D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2DB06626" w14:textId="77777777" w:rsidR="00F8631D" w:rsidRPr="003051F1" w:rsidRDefault="00F8631D" w:rsidP="00F8631D">
            <w:pPr>
              <w:jc w:val="center"/>
              <w:rPr>
                <w:rFonts w:ascii="Arial Narrow" w:hAnsi="Arial Narrow" w:cs="Arial"/>
                <w:color w:val="FF0000"/>
                <w:lang w:val="id-ID"/>
              </w:rPr>
            </w:pPr>
            <w:r w:rsidRPr="003051F1">
              <w:rPr>
                <w:rFonts w:ascii="Arial Narrow" w:hAnsi="Arial Narrow" w:cs="Arial"/>
                <w:color w:val="000000" w:themeColor="text1"/>
                <w:lang w:val="id-ID"/>
              </w:rPr>
              <w:t>9</w:t>
            </w:r>
          </w:p>
        </w:tc>
        <w:tc>
          <w:tcPr>
            <w:tcW w:w="8011" w:type="dxa"/>
            <w:gridSpan w:val="4"/>
          </w:tcPr>
          <w:p w14:paraId="634B8E8D" w14:textId="70D38A25" w:rsidR="00F8631D" w:rsidRPr="003051F1" w:rsidRDefault="00B52C9E" w:rsidP="00B52C9E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Dokumen</w:t>
            </w:r>
            <w:r w:rsidR="00F8631D" w:rsidRPr="003051F1">
              <w:rPr>
                <w:rFonts w:ascii="Arial Narrow" w:hAnsi="Arial Narrow"/>
              </w:rPr>
              <w:t xml:space="preserve"> form check list pemeriksaan pada bangunan tinggi, ba</w:t>
            </w:r>
            <w:r w:rsidR="003C1528">
              <w:rPr>
                <w:rFonts w:ascii="Arial Narrow" w:hAnsi="Arial Narrow"/>
              </w:rPr>
              <w:t>ngunan industri dan obyek vital</w:t>
            </w:r>
          </w:p>
        </w:tc>
      </w:tr>
      <w:tr w:rsidR="00F8631D" w:rsidRPr="003051F1" w14:paraId="4735B09B" w14:textId="77777777" w:rsidTr="009C66AE">
        <w:tc>
          <w:tcPr>
            <w:tcW w:w="568" w:type="dxa"/>
          </w:tcPr>
          <w:p w14:paraId="3704C89B" w14:textId="77777777" w:rsidR="00F8631D" w:rsidRPr="003051F1" w:rsidRDefault="00F8631D" w:rsidP="00F8631D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4D90C5D0" w14:textId="77777777" w:rsidR="00F8631D" w:rsidRPr="003051F1" w:rsidRDefault="00F8631D" w:rsidP="00F8631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10</w:t>
            </w:r>
          </w:p>
        </w:tc>
        <w:tc>
          <w:tcPr>
            <w:tcW w:w="8011" w:type="dxa"/>
            <w:gridSpan w:val="4"/>
          </w:tcPr>
          <w:p w14:paraId="46019ECB" w14:textId="3AE79AAB" w:rsidR="00F8631D" w:rsidRPr="003051F1" w:rsidRDefault="00201934" w:rsidP="00F8631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Laporan</w:t>
            </w:r>
            <w:r w:rsidR="00F8631D" w:rsidRPr="003051F1">
              <w:rPr>
                <w:rFonts w:ascii="Arial Narrow" w:hAnsi="Arial Narrow"/>
              </w:rPr>
              <w:t xml:space="preserve"> pendukung lainnya pada bangunan tinggi, bangunan industri dan obyek vital</w:t>
            </w:r>
          </w:p>
        </w:tc>
      </w:tr>
      <w:tr w:rsidR="00F8631D" w:rsidRPr="003051F1" w14:paraId="65071BE1" w14:textId="77777777" w:rsidTr="009C66AE">
        <w:tc>
          <w:tcPr>
            <w:tcW w:w="568" w:type="dxa"/>
          </w:tcPr>
          <w:p w14:paraId="71C5027F" w14:textId="77777777" w:rsidR="00F8631D" w:rsidRPr="003051F1" w:rsidRDefault="00F8631D" w:rsidP="00F8631D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2DFDBA53" w14:textId="77777777" w:rsidR="00F8631D" w:rsidRPr="003051F1" w:rsidRDefault="00F8631D" w:rsidP="00F8631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11</w:t>
            </w:r>
          </w:p>
        </w:tc>
        <w:tc>
          <w:tcPr>
            <w:tcW w:w="8011" w:type="dxa"/>
            <w:gridSpan w:val="4"/>
          </w:tcPr>
          <w:p w14:paraId="79E1C31D" w14:textId="398D07B4" w:rsidR="00F8631D" w:rsidRPr="003051F1" w:rsidRDefault="00F8631D" w:rsidP="00F8631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3051F1">
              <w:rPr>
                <w:rFonts w:ascii="Arial Narrow" w:hAnsi="Arial Narrow"/>
              </w:rPr>
              <w:t>menginventarisasi kendaraan, peralatan untuk pemeriksaan dan pengujian pada bangunan tinggi, ba</w:t>
            </w:r>
            <w:r w:rsidR="003C1528">
              <w:rPr>
                <w:rFonts w:ascii="Arial Narrow" w:hAnsi="Arial Narrow"/>
              </w:rPr>
              <w:t>ngunan industri dan obyek vital</w:t>
            </w:r>
          </w:p>
        </w:tc>
      </w:tr>
      <w:tr w:rsidR="00F8631D" w:rsidRPr="003051F1" w14:paraId="37A1029F" w14:textId="77777777" w:rsidTr="009C66AE">
        <w:tc>
          <w:tcPr>
            <w:tcW w:w="568" w:type="dxa"/>
          </w:tcPr>
          <w:p w14:paraId="5CC579C0" w14:textId="77777777" w:rsidR="00F8631D" w:rsidRPr="003051F1" w:rsidRDefault="00F8631D" w:rsidP="00F8631D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1EDCB3FC" w14:textId="77777777" w:rsidR="00F8631D" w:rsidRPr="003051F1" w:rsidRDefault="00F8631D" w:rsidP="00F8631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8011" w:type="dxa"/>
            <w:gridSpan w:val="4"/>
          </w:tcPr>
          <w:p w14:paraId="13F1A058" w14:textId="090DD1DE" w:rsidR="00F8631D" w:rsidRPr="003051F1" w:rsidRDefault="00201934" w:rsidP="00F8631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Laporan</w:t>
            </w:r>
            <w:r w:rsidR="00F8631D" w:rsidRPr="003051F1">
              <w:rPr>
                <w:rFonts w:ascii="Arial Narrow" w:hAnsi="Arial Narrow"/>
              </w:rPr>
              <w:t xml:space="preserve"> komunikasi dengan pihak pengelola bangunan gedung pada bangunan tinggi, bangunan industri dan obyek vital</w:t>
            </w:r>
          </w:p>
        </w:tc>
      </w:tr>
      <w:tr w:rsidR="00F8631D" w:rsidRPr="003051F1" w14:paraId="6181BBC8" w14:textId="77777777" w:rsidTr="009C66AE">
        <w:tc>
          <w:tcPr>
            <w:tcW w:w="568" w:type="dxa"/>
          </w:tcPr>
          <w:p w14:paraId="36EE5F82" w14:textId="77777777" w:rsidR="00F8631D" w:rsidRPr="003051F1" w:rsidRDefault="00F8631D" w:rsidP="00F8631D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71D2DE95" w14:textId="77777777" w:rsidR="00F8631D" w:rsidRPr="003051F1" w:rsidRDefault="00F8631D" w:rsidP="00F8631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13</w:t>
            </w:r>
          </w:p>
        </w:tc>
        <w:tc>
          <w:tcPr>
            <w:tcW w:w="8011" w:type="dxa"/>
            <w:gridSpan w:val="4"/>
          </w:tcPr>
          <w:p w14:paraId="41B1EA99" w14:textId="7B1AEF04" w:rsidR="00F8631D" w:rsidRPr="003051F1" w:rsidRDefault="00201934" w:rsidP="00F8631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Laporan</w:t>
            </w:r>
            <w:r w:rsidR="00E116FB" w:rsidRPr="003051F1">
              <w:rPr>
                <w:rFonts w:ascii="Arial Narrow" w:hAnsi="Arial Narrow"/>
              </w:rPr>
              <w:t xml:space="preserve"> perijinan pada bangunan tinggi, bangunan industri dan obyek vital</w:t>
            </w:r>
          </w:p>
        </w:tc>
      </w:tr>
      <w:tr w:rsidR="00F8631D" w:rsidRPr="003051F1" w14:paraId="407B16B6" w14:textId="77777777" w:rsidTr="009C66AE">
        <w:tc>
          <w:tcPr>
            <w:tcW w:w="568" w:type="dxa"/>
          </w:tcPr>
          <w:p w14:paraId="490DDD71" w14:textId="77777777" w:rsidR="00F8631D" w:rsidRPr="003051F1" w:rsidRDefault="00F8631D" w:rsidP="00F8631D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33F52692" w14:textId="77777777" w:rsidR="00F8631D" w:rsidRPr="003051F1" w:rsidRDefault="00F8631D" w:rsidP="00F8631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14</w:t>
            </w:r>
          </w:p>
        </w:tc>
        <w:tc>
          <w:tcPr>
            <w:tcW w:w="8011" w:type="dxa"/>
            <w:gridSpan w:val="4"/>
          </w:tcPr>
          <w:p w14:paraId="5ED585CE" w14:textId="1BF8FE15" w:rsidR="00F8631D" w:rsidRPr="003051F1" w:rsidRDefault="00201934" w:rsidP="00F8631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Laporan</w:t>
            </w:r>
            <w:r w:rsidR="00646A98" w:rsidRPr="003051F1">
              <w:rPr>
                <w:rFonts w:ascii="Arial Narrow" w:hAnsi="Arial Narrow"/>
              </w:rPr>
              <w:t xml:space="preserve"> gambar bangunan pada bangunan tinggi, ba</w:t>
            </w:r>
            <w:r w:rsidR="003C1528">
              <w:rPr>
                <w:rFonts w:ascii="Arial Narrow" w:hAnsi="Arial Narrow"/>
              </w:rPr>
              <w:t>ngunan industri dan obyek vital</w:t>
            </w:r>
          </w:p>
        </w:tc>
      </w:tr>
      <w:tr w:rsidR="00F8631D" w:rsidRPr="003051F1" w14:paraId="0B1E3225" w14:textId="77777777" w:rsidTr="009C66AE">
        <w:tc>
          <w:tcPr>
            <w:tcW w:w="568" w:type="dxa"/>
          </w:tcPr>
          <w:p w14:paraId="4D232D04" w14:textId="77777777" w:rsidR="00F8631D" w:rsidRPr="003051F1" w:rsidRDefault="00F8631D" w:rsidP="00F8631D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5982D7AE" w14:textId="77777777" w:rsidR="00F8631D" w:rsidRPr="003051F1" w:rsidRDefault="00F8631D" w:rsidP="00F8631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15</w:t>
            </w:r>
          </w:p>
        </w:tc>
        <w:tc>
          <w:tcPr>
            <w:tcW w:w="8011" w:type="dxa"/>
            <w:gridSpan w:val="4"/>
          </w:tcPr>
          <w:p w14:paraId="0B991744" w14:textId="425D3674" w:rsidR="00F8631D" w:rsidRPr="003051F1" w:rsidRDefault="00201934" w:rsidP="00F8631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Laporan</w:t>
            </w:r>
            <w:r w:rsidR="00646A98" w:rsidRPr="003051F1">
              <w:rPr>
                <w:rFonts w:ascii="Arial Narrow" w:hAnsi="Arial Narrow"/>
              </w:rPr>
              <w:t xml:space="preserve"> spesifikasi proteksi kebakaran pada bangunan tinggi, bangunan industri dan obyek </w:t>
            </w:r>
            <w:r w:rsidR="003C1528">
              <w:rPr>
                <w:rFonts w:ascii="Arial Narrow" w:hAnsi="Arial Narrow"/>
              </w:rPr>
              <w:t>vital</w:t>
            </w:r>
          </w:p>
        </w:tc>
      </w:tr>
      <w:tr w:rsidR="00F8631D" w:rsidRPr="003051F1" w14:paraId="2ADF0333" w14:textId="77777777" w:rsidTr="009C66AE">
        <w:tc>
          <w:tcPr>
            <w:tcW w:w="568" w:type="dxa"/>
          </w:tcPr>
          <w:p w14:paraId="20766FE3" w14:textId="77777777" w:rsidR="00F8631D" w:rsidRPr="003051F1" w:rsidRDefault="00F8631D" w:rsidP="00F8631D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7AAF2503" w14:textId="77777777" w:rsidR="00F8631D" w:rsidRPr="003051F1" w:rsidRDefault="00F8631D" w:rsidP="00F8631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16</w:t>
            </w:r>
          </w:p>
        </w:tc>
        <w:tc>
          <w:tcPr>
            <w:tcW w:w="8011" w:type="dxa"/>
            <w:gridSpan w:val="4"/>
          </w:tcPr>
          <w:p w14:paraId="2C2BE438" w14:textId="47341335" w:rsidR="00F8631D" w:rsidRPr="003051F1" w:rsidRDefault="00201934" w:rsidP="00F8631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Laporan</w:t>
            </w:r>
            <w:r w:rsidR="00646A98" w:rsidRPr="003051F1">
              <w:rPr>
                <w:rFonts w:ascii="Arial Narrow" w:hAnsi="Arial Narrow"/>
              </w:rPr>
              <w:t xml:space="preserve"> sistem proteksi aktif pada bangunan tinggi, ba</w:t>
            </w:r>
            <w:r w:rsidR="003C1528">
              <w:rPr>
                <w:rFonts w:ascii="Arial Narrow" w:hAnsi="Arial Narrow"/>
              </w:rPr>
              <w:t>ngunan industri dan obyek vital</w:t>
            </w:r>
          </w:p>
        </w:tc>
      </w:tr>
      <w:tr w:rsidR="00F8631D" w:rsidRPr="003051F1" w14:paraId="787ACE44" w14:textId="77777777" w:rsidTr="009C66AE">
        <w:tc>
          <w:tcPr>
            <w:tcW w:w="568" w:type="dxa"/>
          </w:tcPr>
          <w:p w14:paraId="488A809C" w14:textId="77777777" w:rsidR="00F8631D" w:rsidRPr="003051F1" w:rsidRDefault="00F8631D" w:rsidP="00F8631D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0474CCA6" w14:textId="77777777" w:rsidR="00F8631D" w:rsidRPr="003051F1" w:rsidRDefault="00F8631D" w:rsidP="00F8631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17</w:t>
            </w:r>
          </w:p>
        </w:tc>
        <w:tc>
          <w:tcPr>
            <w:tcW w:w="8011" w:type="dxa"/>
            <w:gridSpan w:val="4"/>
          </w:tcPr>
          <w:p w14:paraId="0FDBA5F8" w14:textId="4AEB08F6" w:rsidR="00F8631D" w:rsidRPr="003051F1" w:rsidRDefault="00201934" w:rsidP="00F8631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Laporan</w:t>
            </w:r>
            <w:r w:rsidR="00646A98" w:rsidRPr="003051F1">
              <w:rPr>
                <w:rFonts w:ascii="Arial Narrow" w:hAnsi="Arial Narrow"/>
              </w:rPr>
              <w:t xml:space="preserve"> kajian sistem proteksi pasif pada bangunan tinggi, ba</w:t>
            </w:r>
            <w:r w:rsidR="003C1528">
              <w:rPr>
                <w:rFonts w:ascii="Arial Narrow" w:hAnsi="Arial Narrow"/>
              </w:rPr>
              <w:t>ngunan industri dan obyek vital</w:t>
            </w:r>
          </w:p>
        </w:tc>
      </w:tr>
      <w:tr w:rsidR="00F8631D" w:rsidRPr="003051F1" w14:paraId="72FD2832" w14:textId="77777777" w:rsidTr="009C66AE">
        <w:tc>
          <w:tcPr>
            <w:tcW w:w="568" w:type="dxa"/>
          </w:tcPr>
          <w:p w14:paraId="1A48093B" w14:textId="77777777" w:rsidR="00F8631D" w:rsidRPr="003051F1" w:rsidRDefault="00F8631D" w:rsidP="00F8631D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5896E018" w14:textId="77777777" w:rsidR="00F8631D" w:rsidRPr="003051F1" w:rsidRDefault="00F8631D" w:rsidP="00F8631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18</w:t>
            </w:r>
          </w:p>
        </w:tc>
        <w:tc>
          <w:tcPr>
            <w:tcW w:w="8011" w:type="dxa"/>
            <w:gridSpan w:val="4"/>
          </w:tcPr>
          <w:p w14:paraId="2F1FD362" w14:textId="544E882C" w:rsidR="00F8631D" w:rsidRPr="003051F1" w:rsidRDefault="00201934" w:rsidP="00F8631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Laporan</w:t>
            </w:r>
            <w:r w:rsidR="00646A98" w:rsidRPr="003051F1">
              <w:rPr>
                <w:rFonts w:ascii="Arial Narrow" w:hAnsi="Arial Narrow"/>
              </w:rPr>
              <w:t xml:space="preserve"> kajian tentang manajemen keselamatan kebakaran gedung (MKKG) pada bangunan tinggi, ba</w:t>
            </w:r>
            <w:r w:rsidR="003C1528">
              <w:rPr>
                <w:rFonts w:ascii="Arial Narrow" w:hAnsi="Arial Narrow"/>
              </w:rPr>
              <w:t>ngunan industri dan obyek vital</w:t>
            </w:r>
          </w:p>
        </w:tc>
      </w:tr>
      <w:tr w:rsidR="00F8631D" w:rsidRPr="003051F1" w14:paraId="650CA73C" w14:textId="77777777" w:rsidTr="009C66AE">
        <w:tc>
          <w:tcPr>
            <w:tcW w:w="568" w:type="dxa"/>
          </w:tcPr>
          <w:p w14:paraId="74FBFEF2" w14:textId="77777777" w:rsidR="00F8631D" w:rsidRPr="003051F1" w:rsidRDefault="00F8631D" w:rsidP="00F8631D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027082A1" w14:textId="77777777" w:rsidR="00F8631D" w:rsidRPr="003051F1" w:rsidRDefault="00F8631D" w:rsidP="00F8631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19</w:t>
            </w:r>
          </w:p>
        </w:tc>
        <w:tc>
          <w:tcPr>
            <w:tcW w:w="8011" w:type="dxa"/>
            <w:gridSpan w:val="4"/>
          </w:tcPr>
          <w:p w14:paraId="314FFF94" w14:textId="2A22953B" w:rsidR="00F8631D" w:rsidRPr="003051F1" w:rsidRDefault="00201934" w:rsidP="00F8631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Laporan</w:t>
            </w:r>
            <w:r w:rsidR="00646A98" w:rsidRPr="003051F1">
              <w:rPr>
                <w:rFonts w:ascii="Arial Narrow" w:hAnsi="Arial Narrow"/>
              </w:rPr>
              <w:t xml:space="preserve"> kajian akses pemadam kebakaran pada bangunan tinggi, bangunan industri dan obyek vital</w:t>
            </w:r>
          </w:p>
        </w:tc>
      </w:tr>
      <w:tr w:rsidR="00F8631D" w:rsidRPr="003051F1" w14:paraId="2B6E4709" w14:textId="77777777" w:rsidTr="009C66AE">
        <w:tc>
          <w:tcPr>
            <w:tcW w:w="568" w:type="dxa"/>
          </w:tcPr>
          <w:p w14:paraId="31788ACE" w14:textId="77777777" w:rsidR="00F8631D" w:rsidRPr="003051F1" w:rsidRDefault="00F8631D" w:rsidP="00F8631D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7871CAC9" w14:textId="77777777" w:rsidR="00F8631D" w:rsidRPr="003051F1" w:rsidRDefault="00F8631D" w:rsidP="00F8631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20</w:t>
            </w:r>
          </w:p>
        </w:tc>
        <w:tc>
          <w:tcPr>
            <w:tcW w:w="8011" w:type="dxa"/>
            <w:gridSpan w:val="4"/>
          </w:tcPr>
          <w:p w14:paraId="407D8BF0" w14:textId="489C9801" w:rsidR="00F8631D" w:rsidRPr="003051F1" w:rsidRDefault="00562E5B" w:rsidP="00F8631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Laporan identifikasi </w:t>
            </w:r>
            <w:r w:rsidR="00646A98" w:rsidRPr="003051F1">
              <w:rPr>
                <w:rFonts w:ascii="Arial Narrow" w:hAnsi="Arial Narrow"/>
              </w:rPr>
              <w:t>sarana penyelamatan jiwa pada bangunan tinggi, bangunan industri dan obyek vital</w:t>
            </w:r>
          </w:p>
        </w:tc>
      </w:tr>
      <w:tr w:rsidR="00F8631D" w:rsidRPr="003051F1" w14:paraId="08918123" w14:textId="77777777" w:rsidTr="009C66AE">
        <w:tc>
          <w:tcPr>
            <w:tcW w:w="568" w:type="dxa"/>
          </w:tcPr>
          <w:p w14:paraId="40A7FDBC" w14:textId="77777777" w:rsidR="00F8631D" w:rsidRPr="003051F1" w:rsidRDefault="00F8631D" w:rsidP="00F8631D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07BDEA7E" w14:textId="77777777" w:rsidR="00F8631D" w:rsidRPr="003051F1" w:rsidRDefault="00F8631D" w:rsidP="00F8631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21</w:t>
            </w:r>
          </w:p>
        </w:tc>
        <w:tc>
          <w:tcPr>
            <w:tcW w:w="8011" w:type="dxa"/>
            <w:gridSpan w:val="4"/>
          </w:tcPr>
          <w:p w14:paraId="1BD9AB68" w14:textId="59D7C406" w:rsidR="00F8631D" w:rsidRPr="003051F1" w:rsidRDefault="00562E5B" w:rsidP="00F8631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Laporan</w:t>
            </w:r>
            <w:r w:rsidR="00646A98" w:rsidRPr="003051F1">
              <w:rPr>
                <w:rFonts w:ascii="Arial Narrow" w:hAnsi="Arial Narrow"/>
              </w:rPr>
              <w:t xml:space="preserve"> rapat koordinasi dengan pengelola gedung bangunan tinggi, ba</w:t>
            </w:r>
            <w:r>
              <w:rPr>
                <w:rFonts w:ascii="Arial Narrow" w:hAnsi="Arial Narrow"/>
              </w:rPr>
              <w:t>ngunan industri dan obyek vital</w:t>
            </w:r>
          </w:p>
        </w:tc>
      </w:tr>
      <w:tr w:rsidR="00F8631D" w:rsidRPr="003051F1" w14:paraId="11D44917" w14:textId="77777777" w:rsidTr="009C66AE">
        <w:tc>
          <w:tcPr>
            <w:tcW w:w="568" w:type="dxa"/>
          </w:tcPr>
          <w:p w14:paraId="5113D2B6" w14:textId="77777777" w:rsidR="00F8631D" w:rsidRPr="003051F1" w:rsidRDefault="00F8631D" w:rsidP="00F8631D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00877666" w14:textId="77777777" w:rsidR="00F8631D" w:rsidRPr="003051F1" w:rsidRDefault="00F8631D" w:rsidP="00F8631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22</w:t>
            </w:r>
          </w:p>
        </w:tc>
        <w:tc>
          <w:tcPr>
            <w:tcW w:w="8011" w:type="dxa"/>
            <w:gridSpan w:val="4"/>
          </w:tcPr>
          <w:p w14:paraId="67D5D835" w14:textId="750AC333" w:rsidR="00F8631D" w:rsidRPr="003051F1" w:rsidRDefault="00562E5B" w:rsidP="00562E5B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Laporan</w:t>
            </w:r>
            <w:r w:rsidR="00646A98" w:rsidRPr="003051F1">
              <w:rPr>
                <w:rFonts w:ascii="Arial Narrow" w:hAnsi="Arial Narrow"/>
              </w:rPr>
              <w:t xml:space="preserve"> perijinan pada bangunan tinggi, bangunan industri dan obyek vital proteksi kebakaran pada bangunan tinggi, ba</w:t>
            </w:r>
            <w:r>
              <w:rPr>
                <w:rFonts w:ascii="Arial Narrow" w:hAnsi="Arial Narrow"/>
              </w:rPr>
              <w:t>ngunan industri dan obyek vital</w:t>
            </w:r>
          </w:p>
        </w:tc>
      </w:tr>
      <w:tr w:rsidR="00F8631D" w:rsidRPr="003051F1" w14:paraId="4F7CF9D5" w14:textId="77777777" w:rsidTr="009C66AE">
        <w:tc>
          <w:tcPr>
            <w:tcW w:w="568" w:type="dxa"/>
          </w:tcPr>
          <w:p w14:paraId="1804C283" w14:textId="77777777" w:rsidR="00F8631D" w:rsidRPr="003051F1" w:rsidRDefault="00F8631D" w:rsidP="00F8631D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09A6D630" w14:textId="77777777" w:rsidR="00F8631D" w:rsidRPr="003051F1" w:rsidRDefault="00F8631D" w:rsidP="00F8631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23</w:t>
            </w:r>
          </w:p>
        </w:tc>
        <w:tc>
          <w:tcPr>
            <w:tcW w:w="8011" w:type="dxa"/>
            <w:gridSpan w:val="4"/>
          </w:tcPr>
          <w:p w14:paraId="6073A48F" w14:textId="774A3755" w:rsidR="00F8631D" w:rsidRPr="003051F1" w:rsidRDefault="00562E5B" w:rsidP="00F8631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Dokumen</w:t>
            </w:r>
            <w:r w:rsidR="00646A98" w:rsidRPr="003051F1">
              <w:rPr>
                <w:rFonts w:ascii="Arial Narrow" w:hAnsi="Arial Narrow"/>
              </w:rPr>
              <w:t xml:space="preserve"> tentang manajemen keselamatan kebakaran gedung (MKKG) pada bangunan tinggi, bangunan industri dan oby</w:t>
            </w:r>
            <w:r w:rsidR="003C1528">
              <w:rPr>
                <w:rFonts w:ascii="Arial Narrow" w:hAnsi="Arial Narrow"/>
              </w:rPr>
              <w:t>ek vital</w:t>
            </w:r>
          </w:p>
        </w:tc>
      </w:tr>
      <w:tr w:rsidR="00F8631D" w:rsidRPr="003051F1" w14:paraId="71E35F94" w14:textId="77777777" w:rsidTr="009C66AE">
        <w:tc>
          <w:tcPr>
            <w:tcW w:w="568" w:type="dxa"/>
          </w:tcPr>
          <w:p w14:paraId="08895233" w14:textId="77777777" w:rsidR="00F8631D" w:rsidRPr="003051F1" w:rsidRDefault="00F8631D" w:rsidP="00F8631D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17231EA2" w14:textId="77777777" w:rsidR="00F8631D" w:rsidRPr="003051F1" w:rsidRDefault="00F8631D" w:rsidP="00F8631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24</w:t>
            </w:r>
          </w:p>
        </w:tc>
        <w:tc>
          <w:tcPr>
            <w:tcW w:w="8011" w:type="dxa"/>
            <w:gridSpan w:val="4"/>
          </w:tcPr>
          <w:p w14:paraId="395AF7DB" w14:textId="6D6F0AE7" w:rsidR="00F8631D" w:rsidRPr="003051F1" w:rsidRDefault="00562E5B" w:rsidP="00F8631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Laporan</w:t>
            </w:r>
            <w:r w:rsidR="00646A98" w:rsidRPr="003051F1">
              <w:rPr>
                <w:rFonts w:ascii="Arial Narrow" w:hAnsi="Arial Narrow"/>
              </w:rPr>
              <w:t xml:space="preserve"> proteksi kebakaran proteksi kebakaran pada bangunan tinggi, ba</w:t>
            </w:r>
            <w:r>
              <w:rPr>
                <w:rFonts w:ascii="Arial Narrow" w:hAnsi="Arial Narrow"/>
              </w:rPr>
              <w:t>ngunan industri dan obyek vital</w:t>
            </w:r>
          </w:p>
        </w:tc>
      </w:tr>
      <w:tr w:rsidR="00F8631D" w:rsidRPr="003051F1" w14:paraId="3C07CD49" w14:textId="77777777" w:rsidTr="009C66AE">
        <w:tc>
          <w:tcPr>
            <w:tcW w:w="568" w:type="dxa"/>
          </w:tcPr>
          <w:p w14:paraId="3AD6947F" w14:textId="77777777" w:rsidR="00F8631D" w:rsidRPr="003051F1" w:rsidRDefault="00F8631D" w:rsidP="00F8631D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550B9CFC" w14:textId="77777777" w:rsidR="00F8631D" w:rsidRPr="003051F1" w:rsidRDefault="00F8631D" w:rsidP="00F8631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25</w:t>
            </w:r>
          </w:p>
        </w:tc>
        <w:tc>
          <w:tcPr>
            <w:tcW w:w="8011" w:type="dxa"/>
            <w:gridSpan w:val="4"/>
          </w:tcPr>
          <w:p w14:paraId="39924903" w14:textId="17C83589" w:rsidR="00F8631D" w:rsidRPr="003051F1" w:rsidRDefault="00562E5B" w:rsidP="00F8631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Laporan </w:t>
            </w:r>
            <w:r w:rsidR="00646A98" w:rsidRPr="003051F1">
              <w:rPr>
                <w:rFonts w:ascii="Arial Narrow" w:hAnsi="Arial Narrow"/>
              </w:rPr>
              <w:t xml:space="preserve"> proteksi kebakaran pada bangunan tinggi, ba</w:t>
            </w:r>
            <w:r>
              <w:rPr>
                <w:rFonts w:ascii="Arial Narrow" w:hAnsi="Arial Narrow"/>
              </w:rPr>
              <w:t>ngunan industri dan obyek vital</w:t>
            </w:r>
          </w:p>
        </w:tc>
      </w:tr>
      <w:tr w:rsidR="00F8631D" w:rsidRPr="003051F1" w14:paraId="31F94B20" w14:textId="77777777" w:rsidTr="009C66AE">
        <w:tc>
          <w:tcPr>
            <w:tcW w:w="568" w:type="dxa"/>
          </w:tcPr>
          <w:p w14:paraId="125B3127" w14:textId="77777777" w:rsidR="00F8631D" w:rsidRPr="003051F1" w:rsidRDefault="00F8631D" w:rsidP="00F8631D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4F797185" w14:textId="77777777" w:rsidR="00F8631D" w:rsidRPr="003051F1" w:rsidRDefault="00F8631D" w:rsidP="00F8631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26</w:t>
            </w:r>
          </w:p>
        </w:tc>
        <w:tc>
          <w:tcPr>
            <w:tcW w:w="8011" w:type="dxa"/>
            <w:gridSpan w:val="4"/>
          </w:tcPr>
          <w:p w14:paraId="0104D8AE" w14:textId="4A4160C6" w:rsidR="00F8631D" w:rsidRPr="003051F1" w:rsidRDefault="00562E5B" w:rsidP="00F8631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Laporan</w:t>
            </w:r>
            <w:r w:rsidR="00646A98" w:rsidRPr="003051F1">
              <w:rPr>
                <w:rFonts w:ascii="Arial Narrow" w:hAnsi="Arial Narrow"/>
              </w:rPr>
              <w:t xml:space="preserve"> sarana penyelamatan jiwa (tangga kebakaran, lampu darurat, penunjuk arah darurat ,kipas penekan asap, lift kebakaran) proteksi kebakaran pada bangunan tinggi, ba</w:t>
            </w:r>
            <w:r>
              <w:rPr>
                <w:rFonts w:ascii="Arial Narrow" w:hAnsi="Arial Narrow"/>
              </w:rPr>
              <w:t>ngunan industri dan obyek vital</w:t>
            </w:r>
          </w:p>
        </w:tc>
      </w:tr>
      <w:tr w:rsidR="00F8631D" w:rsidRPr="003051F1" w14:paraId="4E8EE1CA" w14:textId="77777777" w:rsidTr="009C66AE">
        <w:tc>
          <w:tcPr>
            <w:tcW w:w="568" w:type="dxa"/>
          </w:tcPr>
          <w:p w14:paraId="43C3E224" w14:textId="77777777" w:rsidR="00F8631D" w:rsidRPr="003051F1" w:rsidRDefault="00F8631D" w:rsidP="00F8631D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4CC76A6A" w14:textId="77777777" w:rsidR="00F8631D" w:rsidRPr="003051F1" w:rsidRDefault="00F8631D" w:rsidP="00F8631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27</w:t>
            </w:r>
          </w:p>
        </w:tc>
        <w:tc>
          <w:tcPr>
            <w:tcW w:w="8011" w:type="dxa"/>
            <w:gridSpan w:val="4"/>
          </w:tcPr>
          <w:p w14:paraId="194A32E3" w14:textId="567E4DAB" w:rsidR="00F8631D" w:rsidRPr="003051F1" w:rsidRDefault="00117DD0" w:rsidP="00117DD0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Laporan pemeriksaan dan pengujian</w:t>
            </w:r>
            <w:r w:rsidR="00646A98" w:rsidRPr="003051F1">
              <w:rPr>
                <w:rFonts w:ascii="Arial Narrow" w:hAnsi="Arial Narrow"/>
              </w:rPr>
              <w:t xml:space="preserve"> sistem hidran kebakaran proteksi kebakaran pada bangunan tinggi, ba</w:t>
            </w:r>
            <w:r w:rsidR="003C1528">
              <w:rPr>
                <w:rFonts w:ascii="Arial Narrow" w:hAnsi="Arial Narrow"/>
              </w:rPr>
              <w:t>ngunan industri dan obyek vital</w:t>
            </w:r>
          </w:p>
        </w:tc>
      </w:tr>
      <w:tr w:rsidR="00F8631D" w:rsidRPr="003051F1" w14:paraId="01410CDE" w14:textId="77777777" w:rsidTr="009C66AE">
        <w:tc>
          <w:tcPr>
            <w:tcW w:w="568" w:type="dxa"/>
          </w:tcPr>
          <w:p w14:paraId="5A78EC7B" w14:textId="77777777" w:rsidR="00F8631D" w:rsidRPr="003051F1" w:rsidRDefault="00F8631D" w:rsidP="00F8631D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6C150C50" w14:textId="77777777" w:rsidR="00F8631D" w:rsidRPr="003051F1" w:rsidRDefault="00F8631D" w:rsidP="00F8631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28</w:t>
            </w:r>
          </w:p>
        </w:tc>
        <w:tc>
          <w:tcPr>
            <w:tcW w:w="8011" w:type="dxa"/>
            <w:gridSpan w:val="4"/>
          </w:tcPr>
          <w:p w14:paraId="7E864CE6" w14:textId="2BB0BF28" w:rsidR="00F8631D" w:rsidRPr="003051F1" w:rsidRDefault="00117DD0" w:rsidP="00F8631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Laporan</w:t>
            </w:r>
            <w:r w:rsidR="00646A98" w:rsidRPr="003051F1">
              <w:rPr>
                <w:rFonts w:ascii="Arial Narrow" w:hAnsi="Arial Narrow"/>
              </w:rPr>
              <w:t xml:space="preserve"> sistem springkler otomatis proteksi kebakaran pada bangunan tinggi, ba</w:t>
            </w:r>
            <w:r w:rsidR="003C1528">
              <w:rPr>
                <w:rFonts w:ascii="Arial Narrow" w:hAnsi="Arial Narrow"/>
              </w:rPr>
              <w:t>ngunan industri dan obyek vital</w:t>
            </w:r>
          </w:p>
        </w:tc>
      </w:tr>
      <w:tr w:rsidR="00F8631D" w:rsidRPr="003051F1" w14:paraId="01DF348E" w14:textId="77777777" w:rsidTr="009C66AE">
        <w:tc>
          <w:tcPr>
            <w:tcW w:w="568" w:type="dxa"/>
          </w:tcPr>
          <w:p w14:paraId="3797571F" w14:textId="77777777" w:rsidR="00F8631D" w:rsidRPr="003051F1" w:rsidRDefault="00F8631D" w:rsidP="00F8631D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43F61C20" w14:textId="77777777" w:rsidR="00F8631D" w:rsidRPr="003051F1" w:rsidRDefault="00F8631D" w:rsidP="00F8631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29</w:t>
            </w:r>
          </w:p>
        </w:tc>
        <w:tc>
          <w:tcPr>
            <w:tcW w:w="8011" w:type="dxa"/>
            <w:gridSpan w:val="4"/>
          </w:tcPr>
          <w:p w14:paraId="53A1D117" w14:textId="00E057BE" w:rsidR="00F8631D" w:rsidRPr="003051F1" w:rsidRDefault="00117DD0" w:rsidP="00F8631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Laporan</w:t>
            </w:r>
            <w:r w:rsidR="00646A98" w:rsidRPr="003051F1">
              <w:rPr>
                <w:rFonts w:ascii="Arial Narrow" w:hAnsi="Arial Narrow"/>
              </w:rPr>
              <w:t xml:space="preserve"> sistem deteksi dan alarm kebakaran proteksi kebakaran pada bangunan tinggi, ba</w:t>
            </w:r>
            <w:r w:rsidR="003C1528">
              <w:rPr>
                <w:rFonts w:ascii="Arial Narrow" w:hAnsi="Arial Narrow"/>
              </w:rPr>
              <w:t>ngunan industri dan obyek vital</w:t>
            </w:r>
          </w:p>
        </w:tc>
      </w:tr>
      <w:tr w:rsidR="00F8631D" w:rsidRPr="003051F1" w14:paraId="4F536DF0" w14:textId="77777777" w:rsidTr="009C66AE">
        <w:tc>
          <w:tcPr>
            <w:tcW w:w="568" w:type="dxa"/>
          </w:tcPr>
          <w:p w14:paraId="6AEFCCDA" w14:textId="77777777" w:rsidR="00F8631D" w:rsidRPr="003051F1" w:rsidRDefault="00F8631D" w:rsidP="00F8631D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0C92B9EB" w14:textId="77777777" w:rsidR="00F8631D" w:rsidRPr="003051F1" w:rsidRDefault="00F8631D" w:rsidP="00F8631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30</w:t>
            </w:r>
          </w:p>
        </w:tc>
        <w:tc>
          <w:tcPr>
            <w:tcW w:w="8011" w:type="dxa"/>
            <w:gridSpan w:val="4"/>
          </w:tcPr>
          <w:p w14:paraId="73F31401" w14:textId="09B4C63C" w:rsidR="00F8631D" w:rsidRPr="003051F1" w:rsidRDefault="00117DD0" w:rsidP="00F8631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Laporan</w:t>
            </w:r>
            <w:r w:rsidR="00646A98" w:rsidRPr="003051F1">
              <w:rPr>
                <w:rFonts w:ascii="Arial Narrow" w:hAnsi="Arial Narrow"/>
              </w:rPr>
              <w:t xml:space="preserve"> Alat Pemadam Api Ringan (APAR) proteksi kebakaran pada bangunan tinggi, ba</w:t>
            </w:r>
            <w:r w:rsidR="003C1528">
              <w:rPr>
                <w:rFonts w:ascii="Arial Narrow" w:hAnsi="Arial Narrow"/>
              </w:rPr>
              <w:t>ngunan industri dan obyek vital</w:t>
            </w:r>
          </w:p>
        </w:tc>
      </w:tr>
      <w:tr w:rsidR="00F8631D" w:rsidRPr="003051F1" w14:paraId="503481C1" w14:textId="77777777" w:rsidTr="009C66AE">
        <w:tc>
          <w:tcPr>
            <w:tcW w:w="568" w:type="dxa"/>
          </w:tcPr>
          <w:p w14:paraId="4EAD6887" w14:textId="77777777" w:rsidR="00F8631D" w:rsidRPr="003051F1" w:rsidRDefault="00F8631D" w:rsidP="00F8631D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6D8FE2CD" w14:textId="77777777" w:rsidR="00F8631D" w:rsidRPr="003051F1" w:rsidRDefault="00F8631D" w:rsidP="00F8631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31</w:t>
            </w:r>
          </w:p>
        </w:tc>
        <w:tc>
          <w:tcPr>
            <w:tcW w:w="8011" w:type="dxa"/>
            <w:gridSpan w:val="4"/>
          </w:tcPr>
          <w:p w14:paraId="43FCB18F" w14:textId="6FD1D1DB" w:rsidR="00F8631D" w:rsidRPr="003051F1" w:rsidRDefault="00117DD0" w:rsidP="00F8631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Laporan</w:t>
            </w:r>
            <w:r w:rsidR="00646A98" w:rsidRPr="003051F1">
              <w:rPr>
                <w:rFonts w:ascii="Arial Narrow" w:hAnsi="Arial Narrow"/>
              </w:rPr>
              <w:t xml:space="preserve"> sistem proteksi pasif (fire stopping, saf, bukaan, kompartemenisasi dan lain-lain) proteksi kebakaran pada bangunan tinggi, ba</w:t>
            </w:r>
            <w:r w:rsidR="003C1528">
              <w:rPr>
                <w:rFonts w:ascii="Arial Narrow" w:hAnsi="Arial Narrow"/>
              </w:rPr>
              <w:t>ngunan industri dan obyek vital</w:t>
            </w:r>
          </w:p>
        </w:tc>
      </w:tr>
      <w:tr w:rsidR="00F8631D" w:rsidRPr="003051F1" w14:paraId="1DC95DE4" w14:textId="77777777" w:rsidTr="009C66AE">
        <w:tc>
          <w:tcPr>
            <w:tcW w:w="568" w:type="dxa"/>
          </w:tcPr>
          <w:p w14:paraId="0962BBE8" w14:textId="77777777" w:rsidR="00F8631D" w:rsidRPr="003051F1" w:rsidRDefault="00F8631D" w:rsidP="00F8631D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2BCF7140" w14:textId="77777777" w:rsidR="00F8631D" w:rsidRPr="003051F1" w:rsidRDefault="00F8631D" w:rsidP="00F8631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32</w:t>
            </w:r>
          </w:p>
        </w:tc>
        <w:tc>
          <w:tcPr>
            <w:tcW w:w="8011" w:type="dxa"/>
            <w:gridSpan w:val="4"/>
          </w:tcPr>
          <w:p w14:paraId="5038600B" w14:textId="6FE16A95" w:rsidR="00F8631D" w:rsidRPr="003051F1" w:rsidRDefault="00117DD0" w:rsidP="00F8631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Laporan</w:t>
            </w:r>
            <w:r w:rsidR="00646A98" w:rsidRPr="003051F1">
              <w:rPr>
                <w:rFonts w:ascii="Arial Narrow" w:hAnsi="Arial Narrow"/>
              </w:rPr>
              <w:t xml:space="preserve"> rekomendasi tindak lanjut atas hasil pemeriksaan dan pengujian proteksi kebakaran pada bangunan tinggi, ba</w:t>
            </w:r>
            <w:r w:rsidR="003C1528">
              <w:rPr>
                <w:rFonts w:ascii="Arial Narrow" w:hAnsi="Arial Narrow"/>
              </w:rPr>
              <w:t>ngunan industri dan obyek vital</w:t>
            </w:r>
          </w:p>
        </w:tc>
      </w:tr>
      <w:tr w:rsidR="00F8631D" w:rsidRPr="003051F1" w14:paraId="40B4C6D1" w14:textId="77777777" w:rsidTr="009C66AE">
        <w:tc>
          <w:tcPr>
            <w:tcW w:w="568" w:type="dxa"/>
          </w:tcPr>
          <w:p w14:paraId="5123A9C7" w14:textId="77777777" w:rsidR="00F8631D" w:rsidRPr="003051F1" w:rsidRDefault="00F8631D" w:rsidP="00F8631D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603508BD" w14:textId="77777777" w:rsidR="00F8631D" w:rsidRPr="003051F1" w:rsidRDefault="00F8631D" w:rsidP="00F8631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33</w:t>
            </w:r>
          </w:p>
        </w:tc>
        <w:tc>
          <w:tcPr>
            <w:tcW w:w="8011" w:type="dxa"/>
            <w:gridSpan w:val="4"/>
          </w:tcPr>
          <w:p w14:paraId="6D9D2581" w14:textId="25E0A55D" w:rsidR="00F8631D" w:rsidRPr="003051F1" w:rsidRDefault="00117DD0" w:rsidP="00F8631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Dokumen</w:t>
            </w:r>
            <w:r w:rsidR="00646A98" w:rsidRPr="003051F1">
              <w:rPr>
                <w:rFonts w:ascii="Arial Narrow" w:hAnsi="Arial Narrow"/>
              </w:rPr>
              <w:t xml:space="preserve"> hasil pemeriksaan dan pengujian proteksi kebakaran pada bangunan tinggi, ba</w:t>
            </w:r>
            <w:r w:rsidR="003C1528">
              <w:rPr>
                <w:rFonts w:ascii="Arial Narrow" w:hAnsi="Arial Narrow"/>
              </w:rPr>
              <w:t>ngunan industri dan obyek vital</w:t>
            </w:r>
          </w:p>
        </w:tc>
      </w:tr>
      <w:tr w:rsidR="00F8631D" w:rsidRPr="003051F1" w14:paraId="57CF9378" w14:textId="77777777" w:rsidTr="009C66AE">
        <w:tc>
          <w:tcPr>
            <w:tcW w:w="568" w:type="dxa"/>
          </w:tcPr>
          <w:p w14:paraId="723C0AA0" w14:textId="77777777" w:rsidR="00F8631D" w:rsidRPr="003051F1" w:rsidRDefault="00F8631D" w:rsidP="00F8631D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0470A001" w14:textId="77777777" w:rsidR="00F8631D" w:rsidRPr="003051F1" w:rsidRDefault="00F8631D" w:rsidP="00F8631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34</w:t>
            </w:r>
          </w:p>
        </w:tc>
        <w:tc>
          <w:tcPr>
            <w:tcW w:w="8011" w:type="dxa"/>
            <w:gridSpan w:val="4"/>
          </w:tcPr>
          <w:p w14:paraId="6FB6EDD9" w14:textId="10E04D63" w:rsidR="00F8631D" w:rsidRPr="003051F1" w:rsidRDefault="004A78BD" w:rsidP="003C152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Laporan</w:t>
            </w:r>
            <w:r w:rsidR="00646A98" w:rsidRPr="003051F1">
              <w:rPr>
                <w:rFonts w:ascii="Arial Narrow" w:hAnsi="Arial Narrow"/>
              </w:rPr>
              <w:t xml:space="preserve"> hasil pemeriksaan dan pengujian proteksi kebakaran pada bangunan tinggi, bangunan industri dan obyek vital</w:t>
            </w:r>
          </w:p>
        </w:tc>
      </w:tr>
      <w:tr w:rsidR="00F8631D" w:rsidRPr="003051F1" w14:paraId="570BF46C" w14:textId="77777777" w:rsidTr="009C66AE">
        <w:tc>
          <w:tcPr>
            <w:tcW w:w="568" w:type="dxa"/>
          </w:tcPr>
          <w:p w14:paraId="51594353" w14:textId="77777777" w:rsidR="00F8631D" w:rsidRPr="003051F1" w:rsidRDefault="00F8631D" w:rsidP="00F8631D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6878B419" w14:textId="77777777" w:rsidR="00F8631D" w:rsidRPr="003051F1" w:rsidRDefault="00F8631D" w:rsidP="00F8631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35</w:t>
            </w:r>
          </w:p>
        </w:tc>
        <w:tc>
          <w:tcPr>
            <w:tcW w:w="8011" w:type="dxa"/>
            <w:gridSpan w:val="4"/>
          </w:tcPr>
          <w:p w14:paraId="79A200F7" w14:textId="69A8F967" w:rsidR="00F8631D" w:rsidRPr="003051F1" w:rsidRDefault="004A78BD" w:rsidP="00F8631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Dokumen</w:t>
            </w:r>
            <w:r w:rsidR="00B134BA" w:rsidRPr="003051F1">
              <w:rPr>
                <w:rFonts w:ascii="Arial Narrow" w:hAnsi="Arial Narrow"/>
              </w:rPr>
              <w:t xml:space="preserve"> berita acara pemeriksaan proteksi kebakaran pada bangunan tinggi, bangunan industri </w:t>
            </w:r>
            <w:r w:rsidR="003C1528">
              <w:rPr>
                <w:rFonts w:ascii="Arial Narrow" w:hAnsi="Arial Narrow"/>
              </w:rPr>
              <w:t>dan obyek vital</w:t>
            </w:r>
          </w:p>
        </w:tc>
      </w:tr>
      <w:tr w:rsidR="00F8631D" w:rsidRPr="003051F1" w14:paraId="080A940E" w14:textId="77777777" w:rsidTr="009C66AE">
        <w:tc>
          <w:tcPr>
            <w:tcW w:w="568" w:type="dxa"/>
          </w:tcPr>
          <w:p w14:paraId="00ACB445" w14:textId="77777777" w:rsidR="00F8631D" w:rsidRPr="003051F1" w:rsidRDefault="00F8631D" w:rsidP="00F8631D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7C8C7728" w14:textId="77777777" w:rsidR="00F8631D" w:rsidRPr="003051F1" w:rsidRDefault="00F8631D" w:rsidP="00F8631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36</w:t>
            </w:r>
          </w:p>
        </w:tc>
        <w:tc>
          <w:tcPr>
            <w:tcW w:w="8011" w:type="dxa"/>
            <w:gridSpan w:val="4"/>
          </w:tcPr>
          <w:p w14:paraId="33C42D4C" w14:textId="7CF5DD2C" w:rsidR="00F8631D" w:rsidRPr="003051F1" w:rsidRDefault="004A78BD" w:rsidP="00F8631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Dokumen</w:t>
            </w:r>
            <w:r w:rsidR="00B134BA" w:rsidRPr="003051F1">
              <w:rPr>
                <w:rFonts w:ascii="Arial Narrow" w:hAnsi="Arial Narrow"/>
              </w:rPr>
              <w:t xml:space="preserve"> masukan dan saran kepada pengelola gedung dari hasil pemeriksaan proteksi kebakaran pada bangunan tinggi, ba</w:t>
            </w:r>
            <w:r w:rsidR="003C1528">
              <w:rPr>
                <w:rFonts w:ascii="Arial Narrow" w:hAnsi="Arial Narrow"/>
              </w:rPr>
              <w:t>ngunan industri dan obyek vital</w:t>
            </w:r>
          </w:p>
        </w:tc>
      </w:tr>
      <w:tr w:rsidR="00F8631D" w:rsidRPr="003051F1" w14:paraId="6F467BC6" w14:textId="77777777" w:rsidTr="009C66AE">
        <w:tc>
          <w:tcPr>
            <w:tcW w:w="568" w:type="dxa"/>
          </w:tcPr>
          <w:p w14:paraId="18DE8F97" w14:textId="77777777" w:rsidR="00F8631D" w:rsidRPr="003051F1" w:rsidRDefault="00F8631D" w:rsidP="00F8631D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2D3757AB" w14:textId="77777777" w:rsidR="00F8631D" w:rsidRPr="003051F1" w:rsidRDefault="00F8631D" w:rsidP="00F8631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37</w:t>
            </w:r>
          </w:p>
        </w:tc>
        <w:tc>
          <w:tcPr>
            <w:tcW w:w="8011" w:type="dxa"/>
            <w:gridSpan w:val="4"/>
          </w:tcPr>
          <w:p w14:paraId="3F2AFD5C" w14:textId="0E89FF57" w:rsidR="00F8631D" w:rsidRPr="003051F1" w:rsidRDefault="004A78BD" w:rsidP="00F8631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Dokumen</w:t>
            </w:r>
            <w:r w:rsidR="00B134BA" w:rsidRPr="003051F1">
              <w:rPr>
                <w:rFonts w:ascii="Arial Narrow" w:hAnsi="Arial Narrow"/>
              </w:rPr>
              <w:t xml:space="preserve"> hasil pemeriksaan dan pengujian proteksi kebakaran pada bangunan tinggi, bangunan industri dan obyek </w:t>
            </w:r>
            <w:r w:rsidR="003C1528">
              <w:rPr>
                <w:rFonts w:ascii="Arial Narrow" w:hAnsi="Arial Narrow"/>
              </w:rPr>
              <w:t>vital</w:t>
            </w:r>
          </w:p>
        </w:tc>
      </w:tr>
      <w:tr w:rsidR="00F8631D" w:rsidRPr="003051F1" w14:paraId="779264F1" w14:textId="77777777" w:rsidTr="009C66AE">
        <w:tc>
          <w:tcPr>
            <w:tcW w:w="568" w:type="dxa"/>
          </w:tcPr>
          <w:p w14:paraId="7E075476" w14:textId="77777777" w:rsidR="00F8631D" w:rsidRPr="003051F1" w:rsidRDefault="00F8631D" w:rsidP="00F8631D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7A4024AE" w14:textId="77777777" w:rsidR="00F8631D" w:rsidRPr="003051F1" w:rsidRDefault="00F8631D" w:rsidP="00F8631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38</w:t>
            </w:r>
          </w:p>
        </w:tc>
        <w:tc>
          <w:tcPr>
            <w:tcW w:w="8011" w:type="dxa"/>
            <w:gridSpan w:val="4"/>
          </w:tcPr>
          <w:p w14:paraId="09CC241F" w14:textId="4AC38D45" w:rsidR="00F8631D" w:rsidRPr="003051F1" w:rsidRDefault="004A78BD" w:rsidP="00F8631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Laporan</w:t>
            </w:r>
            <w:r w:rsidR="00B134BA" w:rsidRPr="003051F1">
              <w:rPr>
                <w:rFonts w:ascii="Arial Narrow" w:hAnsi="Arial Narrow"/>
              </w:rPr>
              <w:t xml:space="preserve"> hasil pemeriksaan dan pengujian proteksi kebakaran pada bangunan tinggi, bangunan industr</w:t>
            </w:r>
            <w:r w:rsidR="003C1528">
              <w:rPr>
                <w:rFonts w:ascii="Arial Narrow" w:hAnsi="Arial Narrow"/>
              </w:rPr>
              <w:t>i dan obyek vital kepada atasan</w:t>
            </w:r>
          </w:p>
        </w:tc>
      </w:tr>
      <w:tr w:rsidR="00F8631D" w:rsidRPr="003051F1" w14:paraId="01F47569" w14:textId="77777777" w:rsidTr="009C66AE">
        <w:tc>
          <w:tcPr>
            <w:tcW w:w="568" w:type="dxa"/>
          </w:tcPr>
          <w:p w14:paraId="46376DC8" w14:textId="77777777" w:rsidR="00F8631D" w:rsidRPr="003051F1" w:rsidRDefault="00F8631D" w:rsidP="00F8631D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577B71CA" w14:textId="77777777" w:rsidR="00F8631D" w:rsidRPr="003051F1" w:rsidRDefault="00F8631D" w:rsidP="00F8631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39</w:t>
            </w:r>
          </w:p>
        </w:tc>
        <w:tc>
          <w:tcPr>
            <w:tcW w:w="8011" w:type="dxa"/>
            <w:gridSpan w:val="4"/>
          </w:tcPr>
          <w:p w14:paraId="35C92DF2" w14:textId="7C47E12C" w:rsidR="00F8631D" w:rsidRPr="003051F1" w:rsidRDefault="004A78BD" w:rsidP="00F8631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Dokumen</w:t>
            </w:r>
            <w:r w:rsidR="00B134BA" w:rsidRPr="003051F1">
              <w:rPr>
                <w:rFonts w:ascii="Arial Narrow" w:hAnsi="Arial Narrow"/>
              </w:rPr>
              <w:t xml:space="preserve"> jumlah nilai retribusi </w:t>
            </w:r>
            <w:r w:rsidR="003C1528">
              <w:rPr>
                <w:rFonts w:ascii="Arial Narrow" w:hAnsi="Arial Narrow"/>
              </w:rPr>
              <w:t>hasil pemeriksaan dan pengujian</w:t>
            </w:r>
          </w:p>
        </w:tc>
      </w:tr>
      <w:tr w:rsidR="00F8631D" w:rsidRPr="003051F1" w14:paraId="71743CFE" w14:textId="77777777" w:rsidTr="009C66AE">
        <w:tc>
          <w:tcPr>
            <w:tcW w:w="568" w:type="dxa"/>
          </w:tcPr>
          <w:p w14:paraId="1A48DE1E" w14:textId="77777777" w:rsidR="00F8631D" w:rsidRPr="003051F1" w:rsidRDefault="00F8631D" w:rsidP="00F8631D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787DD560" w14:textId="77777777" w:rsidR="00F8631D" w:rsidRPr="003051F1" w:rsidRDefault="00F8631D" w:rsidP="00F8631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40</w:t>
            </w:r>
          </w:p>
        </w:tc>
        <w:tc>
          <w:tcPr>
            <w:tcW w:w="8011" w:type="dxa"/>
            <w:gridSpan w:val="4"/>
          </w:tcPr>
          <w:p w14:paraId="0E6FC8BA" w14:textId="3E887244" w:rsidR="00F8631D" w:rsidRPr="003051F1" w:rsidRDefault="00C8356F" w:rsidP="00F8631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Laporan</w:t>
            </w:r>
            <w:r w:rsidR="003C1528">
              <w:rPr>
                <w:rFonts w:ascii="Arial Narrow" w:hAnsi="Arial Narrow"/>
              </w:rPr>
              <w:t xml:space="preserve"> kerangka acuan kerja</w:t>
            </w:r>
          </w:p>
        </w:tc>
      </w:tr>
      <w:tr w:rsidR="00F8631D" w:rsidRPr="003051F1" w14:paraId="37D03717" w14:textId="77777777" w:rsidTr="009C66AE">
        <w:tc>
          <w:tcPr>
            <w:tcW w:w="568" w:type="dxa"/>
          </w:tcPr>
          <w:p w14:paraId="1354C9AC" w14:textId="77777777" w:rsidR="00F8631D" w:rsidRPr="003051F1" w:rsidRDefault="00F8631D" w:rsidP="00F8631D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36C98674" w14:textId="77777777" w:rsidR="00F8631D" w:rsidRPr="003051F1" w:rsidRDefault="00F8631D" w:rsidP="00F8631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41</w:t>
            </w:r>
          </w:p>
        </w:tc>
        <w:tc>
          <w:tcPr>
            <w:tcW w:w="8011" w:type="dxa"/>
            <w:gridSpan w:val="4"/>
          </w:tcPr>
          <w:p w14:paraId="6C37E81B" w14:textId="2F139E67" w:rsidR="00F8631D" w:rsidRPr="003051F1" w:rsidRDefault="00C8356F" w:rsidP="00F8631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Laporan </w:t>
            </w:r>
            <w:r w:rsidR="009D3311" w:rsidRPr="003051F1">
              <w:rPr>
                <w:rFonts w:ascii="Arial Narrow" w:hAnsi="Arial Narrow"/>
              </w:rPr>
              <w:t>evaluasi</w:t>
            </w:r>
            <w:r w:rsidR="003C1528">
              <w:rPr>
                <w:rFonts w:ascii="Arial Narrow" w:hAnsi="Arial Narrow"/>
              </w:rPr>
              <w:t xml:space="preserve"> program pendidikan dan latihan</w:t>
            </w:r>
          </w:p>
        </w:tc>
      </w:tr>
      <w:tr w:rsidR="00F8631D" w:rsidRPr="003051F1" w14:paraId="51DDADFE" w14:textId="77777777" w:rsidTr="009C66AE">
        <w:tc>
          <w:tcPr>
            <w:tcW w:w="568" w:type="dxa"/>
          </w:tcPr>
          <w:p w14:paraId="49DE3AC2" w14:textId="77777777" w:rsidR="00F8631D" w:rsidRPr="003051F1" w:rsidRDefault="00F8631D" w:rsidP="00F8631D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6D80F04D" w14:textId="77777777" w:rsidR="00F8631D" w:rsidRPr="003051F1" w:rsidRDefault="00F8631D" w:rsidP="00F8631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42</w:t>
            </w:r>
          </w:p>
        </w:tc>
        <w:tc>
          <w:tcPr>
            <w:tcW w:w="8011" w:type="dxa"/>
            <w:gridSpan w:val="4"/>
          </w:tcPr>
          <w:p w14:paraId="068FB349" w14:textId="09C1CC83" w:rsidR="00F8631D" w:rsidRPr="003051F1" w:rsidRDefault="00C8356F" w:rsidP="00F8631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Laporan</w:t>
            </w:r>
            <w:r w:rsidR="009D3311" w:rsidRPr="003051F1">
              <w:rPr>
                <w:rFonts w:ascii="Arial Narrow" w:hAnsi="Arial Narrow"/>
              </w:rPr>
              <w:t xml:space="preserve"> calon</w:t>
            </w:r>
            <w:r w:rsidR="003C1528">
              <w:rPr>
                <w:rFonts w:ascii="Arial Narrow" w:hAnsi="Arial Narrow"/>
              </w:rPr>
              <w:t xml:space="preserve"> peserta pendidikan dan latihan</w:t>
            </w:r>
          </w:p>
        </w:tc>
      </w:tr>
      <w:tr w:rsidR="00F8631D" w:rsidRPr="003051F1" w14:paraId="769B28A3" w14:textId="77777777" w:rsidTr="009C66AE">
        <w:tc>
          <w:tcPr>
            <w:tcW w:w="568" w:type="dxa"/>
          </w:tcPr>
          <w:p w14:paraId="4068C523" w14:textId="77777777" w:rsidR="00F8631D" w:rsidRPr="003051F1" w:rsidRDefault="00F8631D" w:rsidP="00F8631D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0E5F9DB8" w14:textId="77777777" w:rsidR="00F8631D" w:rsidRPr="003051F1" w:rsidRDefault="00F8631D" w:rsidP="00F8631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43</w:t>
            </w:r>
          </w:p>
        </w:tc>
        <w:tc>
          <w:tcPr>
            <w:tcW w:w="8011" w:type="dxa"/>
            <w:gridSpan w:val="4"/>
          </w:tcPr>
          <w:p w14:paraId="053252B2" w14:textId="11D5A721" w:rsidR="00F8631D" w:rsidRPr="003051F1" w:rsidRDefault="00C8356F" w:rsidP="00F8631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Laporan </w:t>
            </w:r>
            <w:r w:rsidR="003C1528">
              <w:rPr>
                <w:rFonts w:ascii="Arial Narrow" w:hAnsi="Arial Narrow"/>
              </w:rPr>
              <w:t>evaluasi bahan ajar</w:t>
            </w:r>
          </w:p>
        </w:tc>
      </w:tr>
      <w:tr w:rsidR="00F8631D" w:rsidRPr="003051F1" w14:paraId="7172327D" w14:textId="77777777" w:rsidTr="009C66AE">
        <w:tc>
          <w:tcPr>
            <w:tcW w:w="568" w:type="dxa"/>
          </w:tcPr>
          <w:p w14:paraId="3972FB56" w14:textId="77777777" w:rsidR="00F8631D" w:rsidRPr="003051F1" w:rsidRDefault="00F8631D" w:rsidP="00F8631D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0B20F17B" w14:textId="77777777" w:rsidR="00F8631D" w:rsidRPr="003051F1" w:rsidRDefault="00F8631D" w:rsidP="00F8631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44</w:t>
            </w:r>
          </w:p>
        </w:tc>
        <w:tc>
          <w:tcPr>
            <w:tcW w:w="8011" w:type="dxa"/>
            <w:gridSpan w:val="4"/>
          </w:tcPr>
          <w:p w14:paraId="09DCA9FE" w14:textId="4E1D04F9" w:rsidR="00F8631D" w:rsidRPr="003051F1" w:rsidRDefault="00C8356F" w:rsidP="00F8631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Laporan </w:t>
            </w:r>
            <w:r w:rsidR="003C1528">
              <w:rPr>
                <w:rFonts w:ascii="Arial Narrow" w:hAnsi="Arial Narrow"/>
              </w:rPr>
              <w:t>evaluasi calon tenaga pengajar</w:t>
            </w:r>
          </w:p>
        </w:tc>
      </w:tr>
      <w:tr w:rsidR="00F8631D" w:rsidRPr="003051F1" w14:paraId="029A316C" w14:textId="77777777" w:rsidTr="009C66AE">
        <w:tc>
          <w:tcPr>
            <w:tcW w:w="568" w:type="dxa"/>
          </w:tcPr>
          <w:p w14:paraId="4507CE9C" w14:textId="77777777" w:rsidR="00F8631D" w:rsidRPr="003051F1" w:rsidRDefault="00F8631D" w:rsidP="00F8631D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578E1169" w14:textId="77777777" w:rsidR="00F8631D" w:rsidRPr="003051F1" w:rsidRDefault="00F8631D" w:rsidP="00F8631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45</w:t>
            </w:r>
          </w:p>
        </w:tc>
        <w:tc>
          <w:tcPr>
            <w:tcW w:w="8011" w:type="dxa"/>
            <w:gridSpan w:val="4"/>
          </w:tcPr>
          <w:p w14:paraId="003EC1B7" w14:textId="31B8F915" w:rsidR="00F8631D" w:rsidRPr="003051F1" w:rsidRDefault="00C8356F" w:rsidP="00F8631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Laporan </w:t>
            </w:r>
            <w:r w:rsidR="009D3311" w:rsidRPr="003051F1">
              <w:rPr>
                <w:rFonts w:ascii="Arial Narrow" w:hAnsi="Arial Narrow"/>
              </w:rPr>
              <w:t>evaluas</w:t>
            </w:r>
            <w:r w:rsidR="003C1528">
              <w:rPr>
                <w:rFonts w:ascii="Arial Narrow" w:hAnsi="Arial Narrow"/>
              </w:rPr>
              <w:t>i waktu dan jadwal pembelajaran</w:t>
            </w:r>
          </w:p>
        </w:tc>
      </w:tr>
      <w:tr w:rsidR="00F8631D" w:rsidRPr="003051F1" w14:paraId="06BDE829" w14:textId="77777777" w:rsidTr="009C66AE">
        <w:tc>
          <w:tcPr>
            <w:tcW w:w="568" w:type="dxa"/>
          </w:tcPr>
          <w:p w14:paraId="7066A897" w14:textId="77777777" w:rsidR="00F8631D" w:rsidRPr="003051F1" w:rsidRDefault="00F8631D" w:rsidP="00F8631D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2D5EA573" w14:textId="77777777" w:rsidR="00F8631D" w:rsidRPr="003051F1" w:rsidRDefault="00F8631D" w:rsidP="00F8631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46</w:t>
            </w:r>
          </w:p>
        </w:tc>
        <w:tc>
          <w:tcPr>
            <w:tcW w:w="8011" w:type="dxa"/>
            <w:gridSpan w:val="4"/>
          </w:tcPr>
          <w:p w14:paraId="22FE0977" w14:textId="54520EE7" w:rsidR="00F8631D" w:rsidRPr="003051F1" w:rsidRDefault="00C8356F" w:rsidP="00F8631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Laporan</w:t>
            </w:r>
            <w:r w:rsidR="003C1528">
              <w:rPr>
                <w:rFonts w:ascii="Arial Narrow" w:hAnsi="Arial Narrow"/>
              </w:rPr>
              <w:t xml:space="preserve"> sarana dan prasarana pendukung</w:t>
            </w:r>
          </w:p>
        </w:tc>
      </w:tr>
      <w:tr w:rsidR="00F8631D" w:rsidRPr="003051F1" w14:paraId="2BF60BB9" w14:textId="77777777" w:rsidTr="009C66AE">
        <w:tc>
          <w:tcPr>
            <w:tcW w:w="568" w:type="dxa"/>
          </w:tcPr>
          <w:p w14:paraId="3E801CC6" w14:textId="77777777" w:rsidR="00F8631D" w:rsidRPr="003051F1" w:rsidRDefault="00F8631D" w:rsidP="00F8631D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53DCB464" w14:textId="77777777" w:rsidR="00F8631D" w:rsidRPr="003051F1" w:rsidRDefault="00F8631D" w:rsidP="00F8631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8011" w:type="dxa"/>
            <w:gridSpan w:val="4"/>
          </w:tcPr>
          <w:p w14:paraId="55013FB6" w14:textId="70EEA724" w:rsidR="00F8631D" w:rsidRPr="003051F1" w:rsidRDefault="00C8356F" w:rsidP="00F8631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Laporan</w:t>
            </w:r>
            <w:r w:rsidR="003C1528">
              <w:rPr>
                <w:rFonts w:ascii="Arial Narrow" w:hAnsi="Arial Narrow"/>
              </w:rPr>
              <w:t xml:space="preserve"> materi pencegahan kebakaran</w:t>
            </w:r>
          </w:p>
        </w:tc>
      </w:tr>
      <w:tr w:rsidR="00F8631D" w:rsidRPr="003051F1" w14:paraId="57FFB9E4" w14:textId="77777777" w:rsidTr="009C66AE">
        <w:tc>
          <w:tcPr>
            <w:tcW w:w="568" w:type="dxa"/>
          </w:tcPr>
          <w:p w14:paraId="192C938C" w14:textId="77777777" w:rsidR="00F8631D" w:rsidRPr="003051F1" w:rsidRDefault="00F8631D" w:rsidP="00F8631D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5E252571" w14:textId="77777777" w:rsidR="00F8631D" w:rsidRPr="003051F1" w:rsidRDefault="00F8631D" w:rsidP="00F8631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48</w:t>
            </w:r>
          </w:p>
        </w:tc>
        <w:tc>
          <w:tcPr>
            <w:tcW w:w="8011" w:type="dxa"/>
            <w:gridSpan w:val="4"/>
          </w:tcPr>
          <w:p w14:paraId="521A5A1C" w14:textId="50ED39EB" w:rsidR="00F8631D" w:rsidRPr="003051F1" w:rsidRDefault="00C8356F" w:rsidP="00F8631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Laporan</w:t>
            </w:r>
            <w:r w:rsidR="00F878CE" w:rsidRPr="003051F1">
              <w:rPr>
                <w:rFonts w:ascii="Arial Narrow" w:hAnsi="Arial Narrow"/>
              </w:rPr>
              <w:t xml:space="preserve"> </w:t>
            </w:r>
            <w:r w:rsidR="003C1528">
              <w:rPr>
                <w:rFonts w:ascii="Arial Narrow" w:hAnsi="Arial Narrow"/>
              </w:rPr>
              <w:t>materi penanggulangan kebakaran</w:t>
            </w:r>
          </w:p>
        </w:tc>
      </w:tr>
      <w:tr w:rsidR="00F8631D" w:rsidRPr="003051F1" w14:paraId="7AE35ED9" w14:textId="77777777" w:rsidTr="009C66AE">
        <w:tc>
          <w:tcPr>
            <w:tcW w:w="568" w:type="dxa"/>
          </w:tcPr>
          <w:p w14:paraId="088B31E1" w14:textId="77777777" w:rsidR="00F8631D" w:rsidRPr="003051F1" w:rsidRDefault="00F8631D" w:rsidP="00F8631D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5F05343E" w14:textId="77777777" w:rsidR="00F8631D" w:rsidRPr="003051F1" w:rsidRDefault="00F8631D" w:rsidP="00F8631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49</w:t>
            </w:r>
          </w:p>
        </w:tc>
        <w:tc>
          <w:tcPr>
            <w:tcW w:w="8011" w:type="dxa"/>
            <w:gridSpan w:val="4"/>
          </w:tcPr>
          <w:p w14:paraId="65B20E81" w14:textId="415B3EF4" w:rsidR="00F8631D" w:rsidRPr="003051F1" w:rsidRDefault="00C8356F" w:rsidP="00F8631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Laporan</w:t>
            </w:r>
            <w:r w:rsidR="00653B4E">
              <w:rPr>
                <w:rFonts w:ascii="Arial Narrow" w:hAnsi="Arial Narrow"/>
              </w:rPr>
              <w:t xml:space="preserve"> </w:t>
            </w:r>
            <w:r w:rsidR="003C1528">
              <w:rPr>
                <w:rFonts w:ascii="Arial Narrow" w:hAnsi="Arial Narrow"/>
              </w:rPr>
              <w:t>materi penyelamatan</w:t>
            </w:r>
          </w:p>
        </w:tc>
      </w:tr>
      <w:tr w:rsidR="00F8631D" w:rsidRPr="003051F1" w14:paraId="2C92B731" w14:textId="77777777" w:rsidTr="009C66AE">
        <w:tc>
          <w:tcPr>
            <w:tcW w:w="568" w:type="dxa"/>
          </w:tcPr>
          <w:p w14:paraId="7FBAB1ED" w14:textId="77777777" w:rsidR="00F8631D" w:rsidRPr="003051F1" w:rsidRDefault="00F8631D" w:rsidP="00F8631D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3848BE1E" w14:textId="77777777" w:rsidR="00F8631D" w:rsidRPr="003051F1" w:rsidRDefault="00F8631D" w:rsidP="00F8631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50</w:t>
            </w:r>
          </w:p>
        </w:tc>
        <w:tc>
          <w:tcPr>
            <w:tcW w:w="8011" w:type="dxa"/>
            <w:gridSpan w:val="4"/>
          </w:tcPr>
          <w:p w14:paraId="59B269D3" w14:textId="09AE42C8" w:rsidR="00F8631D" w:rsidRPr="003051F1" w:rsidRDefault="00C8356F" w:rsidP="00F8631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Laporan </w:t>
            </w:r>
            <w:r w:rsidR="00F878CE" w:rsidRPr="003051F1">
              <w:rPr>
                <w:rFonts w:ascii="Arial Narrow" w:hAnsi="Arial Narrow"/>
              </w:rPr>
              <w:t>materi tent</w:t>
            </w:r>
            <w:r w:rsidR="003C1528">
              <w:rPr>
                <w:rFonts w:ascii="Arial Narrow" w:hAnsi="Arial Narrow"/>
              </w:rPr>
              <w:t>ang bahan berbahaya dan beracun</w:t>
            </w:r>
          </w:p>
        </w:tc>
      </w:tr>
      <w:tr w:rsidR="00F8631D" w:rsidRPr="003051F1" w14:paraId="21A52422" w14:textId="77777777" w:rsidTr="009C66AE">
        <w:tc>
          <w:tcPr>
            <w:tcW w:w="568" w:type="dxa"/>
          </w:tcPr>
          <w:p w14:paraId="138AB017" w14:textId="77777777" w:rsidR="00F8631D" w:rsidRPr="003051F1" w:rsidRDefault="00F8631D" w:rsidP="00F8631D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4A921B4D" w14:textId="77777777" w:rsidR="00F8631D" w:rsidRPr="003051F1" w:rsidRDefault="00F8631D" w:rsidP="00F8631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51</w:t>
            </w:r>
          </w:p>
        </w:tc>
        <w:tc>
          <w:tcPr>
            <w:tcW w:w="8011" w:type="dxa"/>
            <w:gridSpan w:val="4"/>
          </w:tcPr>
          <w:p w14:paraId="622E349C" w14:textId="73312264" w:rsidR="00F8631D" w:rsidRPr="003051F1" w:rsidRDefault="00CF37B7" w:rsidP="00F8631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Laporan </w:t>
            </w:r>
            <w:r w:rsidR="00F878CE" w:rsidRPr="003051F1">
              <w:rPr>
                <w:rFonts w:ascii="Arial Narrow" w:hAnsi="Arial Narrow"/>
              </w:rPr>
              <w:t xml:space="preserve">evaluasi cara memberikan </w:t>
            </w:r>
            <w:r w:rsidR="003C1528">
              <w:rPr>
                <w:rFonts w:ascii="Arial Narrow" w:hAnsi="Arial Narrow"/>
              </w:rPr>
              <w:t>instruksi</w:t>
            </w:r>
          </w:p>
        </w:tc>
      </w:tr>
      <w:tr w:rsidR="00F8631D" w:rsidRPr="003051F1" w14:paraId="52680552" w14:textId="77777777" w:rsidTr="009C66AE">
        <w:tc>
          <w:tcPr>
            <w:tcW w:w="568" w:type="dxa"/>
          </w:tcPr>
          <w:p w14:paraId="5767EF90" w14:textId="77777777" w:rsidR="00F8631D" w:rsidRPr="003051F1" w:rsidRDefault="00F8631D" w:rsidP="00F8631D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495E3E87" w14:textId="77777777" w:rsidR="00F8631D" w:rsidRPr="003051F1" w:rsidRDefault="00F8631D" w:rsidP="00F8631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52</w:t>
            </w:r>
          </w:p>
        </w:tc>
        <w:tc>
          <w:tcPr>
            <w:tcW w:w="8011" w:type="dxa"/>
            <w:gridSpan w:val="4"/>
          </w:tcPr>
          <w:p w14:paraId="3F91AB5E" w14:textId="736F8E54" w:rsidR="00F8631D" w:rsidRPr="003051F1" w:rsidRDefault="00CF37B7" w:rsidP="00F8631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Laporan </w:t>
            </w:r>
            <w:r w:rsidR="003C1528">
              <w:rPr>
                <w:rFonts w:ascii="Arial Narrow" w:hAnsi="Arial Narrow"/>
              </w:rPr>
              <w:t>metode pembelajaran</w:t>
            </w:r>
          </w:p>
        </w:tc>
      </w:tr>
      <w:tr w:rsidR="00F8631D" w:rsidRPr="003051F1" w14:paraId="0463CFBA" w14:textId="77777777" w:rsidTr="009C66AE">
        <w:tc>
          <w:tcPr>
            <w:tcW w:w="568" w:type="dxa"/>
          </w:tcPr>
          <w:p w14:paraId="7BA10243" w14:textId="77777777" w:rsidR="00F8631D" w:rsidRPr="003051F1" w:rsidRDefault="00F8631D" w:rsidP="00F8631D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6AE0BE9F" w14:textId="77777777" w:rsidR="00F8631D" w:rsidRPr="003051F1" w:rsidRDefault="00F8631D" w:rsidP="00F8631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53</w:t>
            </w:r>
          </w:p>
        </w:tc>
        <w:tc>
          <w:tcPr>
            <w:tcW w:w="8011" w:type="dxa"/>
            <w:gridSpan w:val="4"/>
          </w:tcPr>
          <w:p w14:paraId="4AFDC462" w14:textId="6E0F1F94" w:rsidR="00F8631D" w:rsidRPr="003051F1" w:rsidRDefault="00CF37B7" w:rsidP="00F8631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Laporan </w:t>
            </w:r>
            <w:r w:rsidR="00F878CE" w:rsidRPr="003051F1">
              <w:rPr>
                <w:rFonts w:ascii="Arial Narrow" w:hAnsi="Arial Narrow"/>
              </w:rPr>
              <w:t>identifikasi cara</w:t>
            </w:r>
            <w:r w:rsidR="008F2DC4">
              <w:rPr>
                <w:rFonts w:ascii="Arial Narrow" w:hAnsi="Arial Narrow"/>
              </w:rPr>
              <w:t xml:space="preserve"> menggunakan alat bantu latihan</w:t>
            </w:r>
          </w:p>
        </w:tc>
      </w:tr>
      <w:tr w:rsidR="00F8631D" w:rsidRPr="003051F1" w14:paraId="26E7B4FD" w14:textId="77777777" w:rsidTr="009C66AE">
        <w:tc>
          <w:tcPr>
            <w:tcW w:w="568" w:type="dxa"/>
          </w:tcPr>
          <w:p w14:paraId="0424CA2C" w14:textId="77777777" w:rsidR="00F8631D" w:rsidRPr="003051F1" w:rsidRDefault="00F8631D" w:rsidP="00F8631D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126CA4EC" w14:textId="77777777" w:rsidR="00F8631D" w:rsidRPr="003051F1" w:rsidRDefault="00F8631D" w:rsidP="00F8631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54</w:t>
            </w:r>
          </w:p>
        </w:tc>
        <w:tc>
          <w:tcPr>
            <w:tcW w:w="8011" w:type="dxa"/>
            <w:gridSpan w:val="4"/>
          </w:tcPr>
          <w:p w14:paraId="6CFFA848" w14:textId="2FC747B6" w:rsidR="00F8631D" w:rsidRPr="003051F1" w:rsidRDefault="00CF37B7" w:rsidP="00F8631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Laporan </w:t>
            </w:r>
            <w:r w:rsidR="00F878CE" w:rsidRPr="003051F1">
              <w:rPr>
                <w:rFonts w:ascii="Arial Narrow" w:hAnsi="Arial Narrow"/>
              </w:rPr>
              <w:t>an</w:t>
            </w:r>
            <w:r w:rsidR="008F2DC4">
              <w:rPr>
                <w:rFonts w:ascii="Arial Narrow" w:hAnsi="Arial Narrow"/>
              </w:rPr>
              <w:t>alisis cara menyampaikan materi</w:t>
            </w:r>
          </w:p>
        </w:tc>
      </w:tr>
      <w:tr w:rsidR="00F8631D" w:rsidRPr="003051F1" w14:paraId="1FBC9771" w14:textId="77777777" w:rsidTr="009C66AE">
        <w:tc>
          <w:tcPr>
            <w:tcW w:w="568" w:type="dxa"/>
          </w:tcPr>
          <w:p w14:paraId="221717DE" w14:textId="77777777" w:rsidR="00F8631D" w:rsidRPr="003051F1" w:rsidRDefault="00F8631D" w:rsidP="00F8631D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6AFB5DD6" w14:textId="77777777" w:rsidR="00F8631D" w:rsidRPr="003051F1" w:rsidRDefault="00F8631D" w:rsidP="00F8631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55</w:t>
            </w:r>
          </w:p>
        </w:tc>
        <w:tc>
          <w:tcPr>
            <w:tcW w:w="8011" w:type="dxa"/>
            <w:gridSpan w:val="4"/>
          </w:tcPr>
          <w:p w14:paraId="484BD1CE" w14:textId="62737D08" w:rsidR="00F8631D" w:rsidRPr="003051F1" w:rsidRDefault="00CF37B7" w:rsidP="00F8631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Laporan analisis studi </w:t>
            </w:r>
            <w:r w:rsidR="008F2DC4">
              <w:rPr>
                <w:rFonts w:ascii="Arial Narrow" w:hAnsi="Arial Narrow"/>
              </w:rPr>
              <w:t>literatur</w:t>
            </w:r>
          </w:p>
        </w:tc>
      </w:tr>
      <w:tr w:rsidR="00F8631D" w:rsidRPr="003051F1" w14:paraId="48C053D4" w14:textId="77777777" w:rsidTr="009C66AE">
        <w:tc>
          <w:tcPr>
            <w:tcW w:w="568" w:type="dxa"/>
          </w:tcPr>
          <w:p w14:paraId="210A8818" w14:textId="77777777" w:rsidR="00F8631D" w:rsidRPr="003051F1" w:rsidRDefault="00F8631D" w:rsidP="00F8631D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2C13C37B" w14:textId="77777777" w:rsidR="00F8631D" w:rsidRPr="003051F1" w:rsidRDefault="00F8631D" w:rsidP="00F8631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56</w:t>
            </w:r>
          </w:p>
        </w:tc>
        <w:tc>
          <w:tcPr>
            <w:tcW w:w="8011" w:type="dxa"/>
            <w:gridSpan w:val="4"/>
          </w:tcPr>
          <w:p w14:paraId="0D3F1975" w14:textId="335F9782" w:rsidR="00F8631D" w:rsidRPr="003051F1" w:rsidRDefault="00CF37B7" w:rsidP="00F8631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Laporan </w:t>
            </w:r>
            <w:r w:rsidR="00F878CE" w:rsidRPr="003051F1">
              <w:rPr>
                <w:rFonts w:ascii="Arial Narrow" w:hAnsi="Arial Narrow"/>
              </w:rPr>
              <w:t>analis</w:t>
            </w:r>
            <w:r>
              <w:rPr>
                <w:rFonts w:ascii="Arial Narrow" w:hAnsi="Arial Narrow"/>
              </w:rPr>
              <w:t>is literatur sebagai bahan ajar</w:t>
            </w:r>
          </w:p>
        </w:tc>
      </w:tr>
      <w:tr w:rsidR="00F8631D" w:rsidRPr="003051F1" w14:paraId="06AB60A4" w14:textId="77777777" w:rsidTr="009C66AE">
        <w:tc>
          <w:tcPr>
            <w:tcW w:w="568" w:type="dxa"/>
          </w:tcPr>
          <w:p w14:paraId="155CB9F2" w14:textId="77777777" w:rsidR="00F8631D" w:rsidRPr="003051F1" w:rsidRDefault="00F8631D" w:rsidP="00F8631D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215628CC" w14:textId="77777777" w:rsidR="00F8631D" w:rsidRPr="003051F1" w:rsidRDefault="00F8631D" w:rsidP="00F8631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57</w:t>
            </w:r>
          </w:p>
        </w:tc>
        <w:tc>
          <w:tcPr>
            <w:tcW w:w="8011" w:type="dxa"/>
            <w:gridSpan w:val="4"/>
          </w:tcPr>
          <w:p w14:paraId="0167D036" w14:textId="789D4465" w:rsidR="00F8631D" w:rsidRPr="003051F1" w:rsidRDefault="00CF37B7" w:rsidP="00F8631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Laporan </w:t>
            </w:r>
            <w:r w:rsidR="00F878CE" w:rsidRPr="003051F1">
              <w:rPr>
                <w:rFonts w:ascii="Arial Narrow" w:hAnsi="Arial Narrow"/>
              </w:rPr>
              <w:t>analis</w:t>
            </w:r>
            <w:r>
              <w:rPr>
                <w:rFonts w:ascii="Arial Narrow" w:hAnsi="Arial Narrow"/>
              </w:rPr>
              <w:t>is aplikasi software bahan ajar</w:t>
            </w:r>
          </w:p>
        </w:tc>
      </w:tr>
      <w:tr w:rsidR="00F8631D" w:rsidRPr="003051F1" w14:paraId="35B67407" w14:textId="77777777" w:rsidTr="009C66AE">
        <w:tc>
          <w:tcPr>
            <w:tcW w:w="568" w:type="dxa"/>
          </w:tcPr>
          <w:p w14:paraId="77A72FD2" w14:textId="77777777" w:rsidR="00F8631D" w:rsidRPr="003051F1" w:rsidRDefault="00F8631D" w:rsidP="00F8631D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63E2721F" w14:textId="77777777" w:rsidR="00F8631D" w:rsidRPr="003051F1" w:rsidRDefault="00F8631D" w:rsidP="00F8631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58</w:t>
            </w:r>
          </w:p>
        </w:tc>
        <w:tc>
          <w:tcPr>
            <w:tcW w:w="8011" w:type="dxa"/>
            <w:gridSpan w:val="4"/>
          </w:tcPr>
          <w:p w14:paraId="01410055" w14:textId="4EAFB505" w:rsidR="00F8631D" w:rsidRPr="003051F1" w:rsidRDefault="00CF37B7" w:rsidP="00F8631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Laporan </w:t>
            </w:r>
            <w:r w:rsidR="00F878CE" w:rsidRPr="003051F1">
              <w:rPr>
                <w:rFonts w:ascii="Arial Narrow" w:hAnsi="Arial Narrow"/>
              </w:rPr>
              <w:t>identifikasi al</w:t>
            </w:r>
            <w:r>
              <w:rPr>
                <w:rFonts w:ascii="Arial Narrow" w:hAnsi="Arial Narrow"/>
              </w:rPr>
              <w:t>at simulasi peraga pembelajaran</w:t>
            </w:r>
          </w:p>
        </w:tc>
      </w:tr>
      <w:tr w:rsidR="00F8631D" w:rsidRPr="003051F1" w14:paraId="4F392858" w14:textId="77777777" w:rsidTr="009C66AE">
        <w:tc>
          <w:tcPr>
            <w:tcW w:w="568" w:type="dxa"/>
          </w:tcPr>
          <w:p w14:paraId="338DFE65" w14:textId="77777777" w:rsidR="00F8631D" w:rsidRPr="003051F1" w:rsidRDefault="00F8631D" w:rsidP="00F8631D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6965436D" w14:textId="77777777" w:rsidR="00F8631D" w:rsidRPr="003051F1" w:rsidRDefault="00F8631D" w:rsidP="00F8631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59</w:t>
            </w:r>
          </w:p>
        </w:tc>
        <w:tc>
          <w:tcPr>
            <w:tcW w:w="8011" w:type="dxa"/>
            <w:gridSpan w:val="4"/>
          </w:tcPr>
          <w:p w14:paraId="6CD8AB86" w14:textId="1580348E" w:rsidR="00F8631D" w:rsidRPr="003051F1" w:rsidRDefault="00CF37B7" w:rsidP="00F8631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Laporan evaluasi pre test peserta</w:t>
            </w:r>
          </w:p>
        </w:tc>
      </w:tr>
      <w:tr w:rsidR="00F8631D" w:rsidRPr="003051F1" w14:paraId="75B25995" w14:textId="77777777" w:rsidTr="009C66AE">
        <w:tc>
          <w:tcPr>
            <w:tcW w:w="568" w:type="dxa"/>
          </w:tcPr>
          <w:p w14:paraId="5ECD8AC3" w14:textId="77777777" w:rsidR="00F8631D" w:rsidRPr="003051F1" w:rsidRDefault="00F8631D" w:rsidP="00F8631D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0E515008" w14:textId="77777777" w:rsidR="00F8631D" w:rsidRPr="003051F1" w:rsidRDefault="00F8631D" w:rsidP="00F8631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60</w:t>
            </w:r>
          </w:p>
        </w:tc>
        <w:tc>
          <w:tcPr>
            <w:tcW w:w="8011" w:type="dxa"/>
            <w:gridSpan w:val="4"/>
          </w:tcPr>
          <w:p w14:paraId="6077F9AD" w14:textId="2E816CD8" w:rsidR="00F8631D" w:rsidRPr="003051F1" w:rsidRDefault="00CF37B7" w:rsidP="00CF37B7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Laporan literatur sebagai bahan ajar</w:t>
            </w:r>
          </w:p>
        </w:tc>
      </w:tr>
      <w:tr w:rsidR="00F8631D" w:rsidRPr="003051F1" w14:paraId="7DD0EF80" w14:textId="77777777" w:rsidTr="009C66AE">
        <w:tc>
          <w:tcPr>
            <w:tcW w:w="568" w:type="dxa"/>
          </w:tcPr>
          <w:p w14:paraId="56238D02" w14:textId="77777777" w:rsidR="00F8631D" w:rsidRPr="003051F1" w:rsidRDefault="00F8631D" w:rsidP="00F8631D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2CE56483" w14:textId="77777777" w:rsidR="00F8631D" w:rsidRPr="003051F1" w:rsidRDefault="00F8631D" w:rsidP="00F8631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61</w:t>
            </w:r>
          </w:p>
        </w:tc>
        <w:tc>
          <w:tcPr>
            <w:tcW w:w="8011" w:type="dxa"/>
            <w:gridSpan w:val="4"/>
          </w:tcPr>
          <w:p w14:paraId="774DC6CF" w14:textId="11D8882A" w:rsidR="00F8631D" w:rsidRPr="00CF37B7" w:rsidRDefault="00CF37B7" w:rsidP="00F8631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Laporan aplikasi </w:t>
            </w:r>
            <w:r>
              <w:rPr>
                <w:rFonts w:ascii="Arial Narrow" w:hAnsi="Arial Narrow"/>
                <w:i/>
              </w:rPr>
              <w:t xml:space="preserve">software </w:t>
            </w:r>
            <w:r>
              <w:rPr>
                <w:rFonts w:ascii="Arial Narrow" w:hAnsi="Arial Narrow"/>
              </w:rPr>
              <w:t>sebagai bahan ajar</w:t>
            </w:r>
          </w:p>
        </w:tc>
      </w:tr>
      <w:tr w:rsidR="00F8631D" w:rsidRPr="003051F1" w14:paraId="4B2071B1" w14:textId="77777777" w:rsidTr="009C66AE">
        <w:tc>
          <w:tcPr>
            <w:tcW w:w="568" w:type="dxa"/>
          </w:tcPr>
          <w:p w14:paraId="53810EE4" w14:textId="77777777" w:rsidR="00F8631D" w:rsidRPr="003051F1" w:rsidRDefault="00F8631D" w:rsidP="00F8631D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19251161" w14:textId="77777777" w:rsidR="00F8631D" w:rsidRPr="003051F1" w:rsidRDefault="00F8631D" w:rsidP="00F8631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62</w:t>
            </w:r>
          </w:p>
        </w:tc>
        <w:tc>
          <w:tcPr>
            <w:tcW w:w="8011" w:type="dxa"/>
            <w:gridSpan w:val="4"/>
          </w:tcPr>
          <w:p w14:paraId="3E1873D4" w14:textId="1CAA8BDC" w:rsidR="00F8631D" w:rsidRPr="003051F1" w:rsidRDefault="00645C69" w:rsidP="00F8631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Laporan</w:t>
            </w:r>
            <w:r w:rsidR="00F878CE" w:rsidRPr="003051F1">
              <w:rPr>
                <w:rFonts w:ascii="Arial Narrow" w:hAnsi="Arial Narrow"/>
              </w:rPr>
              <w:t xml:space="preserve"> al</w:t>
            </w:r>
            <w:r w:rsidR="00CF37B7">
              <w:rPr>
                <w:rFonts w:ascii="Arial Narrow" w:hAnsi="Arial Narrow"/>
              </w:rPr>
              <w:t>at simulasi peraga pembelajaran</w:t>
            </w:r>
          </w:p>
        </w:tc>
      </w:tr>
      <w:tr w:rsidR="00F8631D" w:rsidRPr="003051F1" w14:paraId="46E77FCB" w14:textId="77777777" w:rsidTr="009C66AE">
        <w:tc>
          <w:tcPr>
            <w:tcW w:w="568" w:type="dxa"/>
          </w:tcPr>
          <w:p w14:paraId="36B67FCC" w14:textId="77777777" w:rsidR="00F8631D" w:rsidRPr="003051F1" w:rsidRDefault="00F8631D" w:rsidP="00F8631D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12518F8D" w14:textId="77777777" w:rsidR="00F8631D" w:rsidRPr="003051F1" w:rsidRDefault="00F8631D" w:rsidP="00F8631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63</w:t>
            </w:r>
          </w:p>
        </w:tc>
        <w:tc>
          <w:tcPr>
            <w:tcW w:w="8011" w:type="dxa"/>
            <w:gridSpan w:val="4"/>
          </w:tcPr>
          <w:p w14:paraId="5DFCD0EA" w14:textId="2FE587DE" w:rsidR="00F8631D" w:rsidRPr="003051F1" w:rsidRDefault="00645C69" w:rsidP="00F8631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Laporan</w:t>
            </w:r>
            <w:r w:rsidR="008F2DC4">
              <w:rPr>
                <w:rFonts w:ascii="Arial Narrow" w:hAnsi="Arial Narrow"/>
              </w:rPr>
              <w:t xml:space="preserve"> materi pencegahan kebakaran</w:t>
            </w:r>
          </w:p>
        </w:tc>
      </w:tr>
      <w:tr w:rsidR="00F8631D" w:rsidRPr="003051F1" w14:paraId="7AD46F35" w14:textId="77777777" w:rsidTr="009C66AE">
        <w:tc>
          <w:tcPr>
            <w:tcW w:w="568" w:type="dxa"/>
          </w:tcPr>
          <w:p w14:paraId="3A1E5FF8" w14:textId="77777777" w:rsidR="00F8631D" w:rsidRPr="003051F1" w:rsidRDefault="00F8631D" w:rsidP="00F8631D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3A54830A" w14:textId="77777777" w:rsidR="00F8631D" w:rsidRPr="003051F1" w:rsidRDefault="00F8631D" w:rsidP="00F8631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64</w:t>
            </w:r>
          </w:p>
        </w:tc>
        <w:tc>
          <w:tcPr>
            <w:tcW w:w="8011" w:type="dxa"/>
            <w:gridSpan w:val="4"/>
          </w:tcPr>
          <w:p w14:paraId="5733D738" w14:textId="0FD854AB" w:rsidR="00F8631D" w:rsidRPr="003051F1" w:rsidRDefault="00645C69" w:rsidP="00F8631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Laporan</w:t>
            </w:r>
            <w:r w:rsidR="004147F4" w:rsidRPr="003051F1">
              <w:rPr>
                <w:rFonts w:ascii="Arial Narrow" w:hAnsi="Arial Narrow"/>
              </w:rPr>
              <w:t xml:space="preserve"> </w:t>
            </w:r>
            <w:r w:rsidR="008F2DC4">
              <w:rPr>
                <w:rFonts w:ascii="Arial Narrow" w:hAnsi="Arial Narrow"/>
              </w:rPr>
              <w:t>materi penanggulangan kebakaran</w:t>
            </w:r>
          </w:p>
        </w:tc>
      </w:tr>
      <w:tr w:rsidR="00F8631D" w:rsidRPr="003051F1" w14:paraId="19AA5D8E" w14:textId="77777777" w:rsidTr="009C66AE">
        <w:tc>
          <w:tcPr>
            <w:tcW w:w="568" w:type="dxa"/>
          </w:tcPr>
          <w:p w14:paraId="42BB4BB9" w14:textId="77777777" w:rsidR="00F8631D" w:rsidRPr="003051F1" w:rsidRDefault="00F8631D" w:rsidP="00F8631D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2654E1A2" w14:textId="77777777" w:rsidR="00F8631D" w:rsidRPr="003051F1" w:rsidRDefault="00F8631D" w:rsidP="00F8631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65</w:t>
            </w:r>
          </w:p>
        </w:tc>
        <w:tc>
          <w:tcPr>
            <w:tcW w:w="8011" w:type="dxa"/>
            <w:gridSpan w:val="4"/>
          </w:tcPr>
          <w:p w14:paraId="2160CD22" w14:textId="6B125B1E" w:rsidR="00F8631D" w:rsidRPr="003051F1" w:rsidRDefault="00645C69" w:rsidP="00F8631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Laporan</w:t>
            </w:r>
            <w:r w:rsidR="008F2DC4">
              <w:rPr>
                <w:rFonts w:ascii="Arial Narrow" w:hAnsi="Arial Narrow"/>
              </w:rPr>
              <w:t xml:space="preserve"> materi penyelamatan</w:t>
            </w:r>
          </w:p>
        </w:tc>
      </w:tr>
      <w:tr w:rsidR="00F8631D" w:rsidRPr="003051F1" w14:paraId="05DD6B8C" w14:textId="77777777" w:rsidTr="009C66AE">
        <w:tc>
          <w:tcPr>
            <w:tcW w:w="568" w:type="dxa"/>
          </w:tcPr>
          <w:p w14:paraId="37D3E003" w14:textId="77777777" w:rsidR="00F8631D" w:rsidRPr="003051F1" w:rsidRDefault="00F8631D" w:rsidP="00F8631D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56459B3F" w14:textId="77777777" w:rsidR="00F8631D" w:rsidRPr="003051F1" w:rsidRDefault="00F8631D" w:rsidP="00F8631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66</w:t>
            </w:r>
          </w:p>
        </w:tc>
        <w:tc>
          <w:tcPr>
            <w:tcW w:w="8011" w:type="dxa"/>
            <w:gridSpan w:val="4"/>
          </w:tcPr>
          <w:p w14:paraId="476196A7" w14:textId="30E000DB" w:rsidR="00F8631D" w:rsidRPr="003051F1" w:rsidRDefault="00645C69" w:rsidP="00F8631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Laporan</w:t>
            </w:r>
            <w:r w:rsidR="004147F4" w:rsidRPr="003051F1">
              <w:rPr>
                <w:rFonts w:ascii="Arial Narrow" w:hAnsi="Arial Narrow"/>
              </w:rPr>
              <w:t xml:space="preserve"> materi tent</w:t>
            </w:r>
            <w:r w:rsidR="008F2DC4">
              <w:rPr>
                <w:rFonts w:ascii="Arial Narrow" w:hAnsi="Arial Narrow"/>
              </w:rPr>
              <w:t>ang Bahan Berbahaya dan Beracun</w:t>
            </w:r>
          </w:p>
        </w:tc>
      </w:tr>
      <w:tr w:rsidR="00F8631D" w:rsidRPr="003051F1" w14:paraId="3DA72709" w14:textId="77777777" w:rsidTr="009C66AE">
        <w:tc>
          <w:tcPr>
            <w:tcW w:w="568" w:type="dxa"/>
          </w:tcPr>
          <w:p w14:paraId="1A739C66" w14:textId="77777777" w:rsidR="00F8631D" w:rsidRPr="003051F1" w:rsidRDefault="00F8631D" w:rsidP="00F8631D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6043B3EB" w14:textId="77777777" w:rsidR="00F8631D" w:rsidRPr="003051F1" w:rsidRDefault="00F8631D" w:rsidP="00F8631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67</w:t>
            </w:r>
          </w:p>
        </w:tc>
        <w:tc>
          <w:tcPr>
            <w:tcW w:w="8011" w:type="dxa"/>
            <w:gridSpan w:val="4"/>
          </w:tcPr>
          <w:p w14:paraId="205A276C" w14:textId="22C917C6" w:rsidR="00F8631D" w:rsidRPr="003051F1" w:rsidRDefault="00580A8C" w:rsidP="00F8631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Laporan materi penunjang lainnya</w:t>
            </w:r>
          </w:p>
        </w:tc>
      </w:tr>
      <w:tr w:rsidR="00F8631D" w:rsidRPr="003051F1" w14:paraId="0E571528" w14:textId="77777777" w:rsidTr="009C66AE">
        <w:tc>
          <w:tcPr>
            <w:tcW w:w="568" w:type="dxa"/>
          </w:tcPr>
          <w:p w14:paraId="50916514" w14:textId="77777777" w:rsidR="00F8631D" w:rsidRPr="003051F1" w:rsidRDefault="00F8631D" w:rsidP="00F8631D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7FCD5CC3" w14:textId="77777777" w:rsidR="00F8631D" w:rsidRPr="003051F1" w:rsidRDefault="00F8631D" w:rsidP="00F8631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68</w:t>
            </w:r>
          </w:p>
          <w:p w14:paraId="6EFDEF36" w14:textId="77777777" w:rsidR="00F8631D" w:rsidRPr="003051F1" w:rsidRDefault="00F8631D" w:rsidP="00F8631D">
            <w:pPr>
              <w:jc w:val="center"/>
              <w:rPr>
                <w:rFonts w:ascii="Arial Narrow" w:hAnsi="Arial Narrow" w:cs="Arial"/>
              </w:rPr>
            </w:pPr>
            <w:r w:rsidRPr="003051F1">
              <w:rPr>
                <w:rFonts w:ascii="Arial Narrow" w:hAnsi="Arial Narrow" w:cs="Arial"/>
              </w:rPr>
              <w:t>69</w:t>
            </w:r>
          </w:p>
          <w:p w14:paraId="1C7C04AA" w14:textId="77777777" w:rsidR="00F8631D" w:rsidRPr="003051F1" w:rsidRDefault="00F8631D" w:rsidP="00F8631D">
            <w:pPr>
              <w:jc w:val="center"/>
              <w:rPr>
                <w:rFonts w:ascii="Arial Narrow" w:hAnsi="Arial Narrow" w:cs="Arial"/>
              </w:rPr>
            </w:pPr>
            <w:r w:rsidRPr="003051F1">
              <w:rPr>
                <w:rFonts w:ascii="Arial Narrow" w:hAnsi="Arial Narrow" w:cs="Arial"/>
              </w:rPr>
              <w:t>70</w:t>
            </w:r>
          </w:p>
          <w:p w14:paraId="74DF7DD0" w14:textId="0A8340AC" w:rsidR="00F8631D" w:rsidRPr="003051F1" w:rsidRDefault="00580A8C" w:rsidP="00580A8C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71</w:t>
            </w:r>
            <w:r w:rsidR="003051F1">
              <w:rPr>
                <w:rFonts w:ascii="Arial Narrow" w:hAnsi="Arial Narrow" w:cs="Arial"/>
              </w:rPr>
              <w:t xml:space="preserve">  </w:t>
            </w:r>
            <w:r>
              <w:rPr>
                <w:rFonts w:ascii="Arial Narrow" w:hAnsi="Arial Narrow" w:cs="Arial"/>
              </w:rPr>
              <w:t>72</w:t>
            </w:r>
          </w:p>
        </w:tc>
        <w:tc>
          <w:tcPr>
            <w:tcW w:w="8011" w:type="dxa"/>
            <w:gridSpan w:val="4"/>
          </w:tcPr>
          <w:p w14:paraId="07A94140" w14:textId="28019B76" w:rsidR="00F8631D" w:rsidRPr="003051F1" w:rsidRDefault="00580A8C" w:rsidP="00F8631D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Laporan post test peserta</w:t>
            </w:r>
          </w:p>
          <w:p w14:paraId="30B3B1C0" w14:textId="14E2DCA0" w:rsidR="00F8631D" w:rsidRPr="003051F1" w:rsidRDefault="00580A8C" w:rsidP="00F8631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Dokumen evaluasi terhadap pengajar</w:t>
            </w:r>
          </w:p>
          <w:p w14:paraId="7D9983C3" w14:textId="00054F2E" w:rsidR="00F8631D" w:rsidRPr="003051F1" w:rsidRDefault="004147F4" w:rsidP="00F8631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3051F1">
              <w:rPr>
                <w:rFonts w:ascii="Arial Narrow" w:hAnsi="Arial Narrow"/>
              </w:rPr>
              <w:t>mengevaluasi terhadap penyelenggaraan pendidikan dan pelatihan</w:t>
            </w:r>
          </w:p>
          <w:p w14:paraId="0C98E4AF" w14:textId="73FAF124" w:rsidR="00F8631D" w:rsidRPr="003051F1" w:rsidRDefault="00580A8C" w:rsidP="00F8631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Dokumen</w:t>
            </w:r>
            <w:r w:rsidR="004147F4" w:rsidRPr="003051F1">
              <w:rPr>
                <w:rFonts w:ascii="Arial Narrow" w:hAnsi="Arial Narrow"/>
              </w:rPr>
              <w:t xml:space="preserve"> hasil isian form evaluasi pengajar dan penyeleng</w:t>
            </w:r>
            <w:r>
              <w:rPr>
                <w:rFonts w:ascii="Arial Narrow" w:hAnsi="Arial Narrow"/>
              </w:rPr>
              <w:t>garaan pendidikan dan pelatihan</w:t>
            </w:r>
          </w:p>
          <w:p w14:paraId="3CEA94B1" w14:textId="23DA1253" w:rsidR="00F8631D" w:rsidRPr="003051F1" w:rsidRDefault="00580A8C" w:rsidP="004147F4">
            <w:pPr>
              <w:jc w:val="both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/>
              </w:rPr>
              <w:t xml:space="preserve">Dokumen </w:t>
            </w:r>
            <w:r w:rsidR="004147F4" w:rsidRPr="003051F1">
              <w:rPr>
                <w:rFonts w:ascii="Arial Narrow" w:hAnsi="Arial Narrow"/>
              </w:rPr>
              <w:t>rekapitulasi hasil isian form evaluasi pengajar penyelenggaraan pendidikan dan pelatihan</w:t>
            </w:r>
          </w:p>
        </w:tc>
      </w:tr>
      <w:tr w:rsidR="00F8631D" w:rsidRPr="003051F1" w14:paraId="2DDB0A4A" w14:textId="77777777" w:rsidTr="009C66AE">
        <w:tc>
          <w:tcPr>
            <w:tcW w:w="568" w:type="dxa"/>
          </w:tcPr>
          <w:p w14:paraId="3DD3649E" w14:textId="77777777" w:rsidR="00F8631D" w:rsidRPr="003051F1" w:rsidRDefault="00F8631D" w:rsidP="00F8631D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71C7C701" w14:textId="77777777" w:rsidR="00F8631D" w:rsidRPr="003051F1" w:rsidRDefault="00F8631D" w:rsidP="00F8631D">
            <w:pPr>
              <w:spacing w:line="360" w:lineRule="auto"/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8011" w:type="dxa"/>
            <w:gridSpan w:val="4"/>
          </w:tcPr>
          <w:p w14:paraId="182A67C1" w14:textId="77777777" w:rsidR="00F8631D" w:rsidRPr="003051F1" w:rsidRDefault="00F8631D" w:rsidP="00F8631D">
            <w:pPr>
              <w:spacing w:line="360" w:lineRule="auto"/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</w:p>
        </w:tc>
      </w:tr>
      <w:tr w:rsidR="00F8631D" w:rsidRPr="003051F1" w14:paraId="06F1C061" w14:textId="77777777" w:rsidTr="009C66AE">
        <w:tc>
          <w:tcPr>
            <w:tcW w:w="568" w:type="dxa"/>
          </w:tcPr>
          <w:p w14:paraId="4726950B" w14:textId="77777777" w:rsidR="00F8631D" w:rsidRPr="003051F1" w:rsidRDefault="00F8631D" w:rsidP="00F8631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8.</w:t>
            </w:r>
          </w:p>
        </w:tc>
        <w:tc>
          <w:tcPr>
            <w:tcW w:w="1997" w:type="dxa"/>
            <w:gridSpan w:val="2"/>
          </w:tcPr>
          <w:p w14:paraId="2E30B0DF" w14:textId="77777777" w:rsidR="00F8631D" w:rsidRPr="003051F1" w:rsidRDefault="00F8631D" w:rsidP="00F8631D">
            <w:pPr>
              <w:rPr>
                <w:rFonts w:ascii="Arial Narrow" w:hAnsi="Arial Narrow" w:cs="Arial"/>
                <w:b/>
                <w:lang w:val="id-ID"/>
              </w:rPr>
            </w:pPr>
            <w:r w:rsidRPr="003051F1">
              <w:rPr>
                <w:rFonts w:ascii="Arial Narrow" w:hAnsi="Arial Narrow" w:cs="Arial"/>
                <w:b/>
                <w:lang w:val="id-ID"/>
              </w:rPr>
              <w:t>Bahan Kerja</w:t>
            </w:r>
          </w:p>
        </w:tc>
        <w:tc>
          <w:tcPr>
            <w:tcW w:w="285" w:type="dxa"/>
          </w:tcPr>
          <w:p w14:paraId="1CFE27BE" w14:textId="77777777" w:rsidR="00F8631D" w:rsidRPr="003051F1" w:rsidRDefault="00F8631D" w:rsidP="00F8631D">
            <w:pPr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3128" w:type="dxa"/>
          </w:tcPr>
          <w:p w14:paraId="5D47577F" w14:textId="77777777" w:rsidR="00F8631D" w:rsidRPr="003051F1" w:rsidRDefault="00F8631D" w:rsidP="00F8631D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3108" w:type="dxa"/>
          </w:tcPr>
          <w:p w14:paraId="14F49B2D" w14:textId="77777777" w:rsidR="00F8631D" w:rsidRPr="003051F1" w:rsidRDefault="00F8631D" w:rsidP="00F8631D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14:paraId="036DF11B" w14:textId="77777777" w:rsidR="00981E61" w:rsidRPr="003051F1" w:rsidRDefault="00981E61" w:rsidP="00D95A7D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903"/>
        <w:gridCol w:w="3108"/>
      </w:tblGrid>
      <w:tr w:rsidR="00981E61" w:rsidRPr="003051F1" w14:paraId="44CADAE8" w14:textId="77777777" w:rsidTr="00981E61">
        <w:tc>
          <w:tcPr>
            <w:tcW w:w="507" w:type="dxa"/>
            <w:shd w:val="clear" w:color="auto" w:fill="FABF8F" w:themeFill="accent6" w:themeFillTint="99"/>
          </w:tcPr>
          <w:p w14:paraId="2BC73E33" w14:textId="77777777" w:rsidR="00981E61" w:rsidRPr="003051F1" w:rsidRDefault="00981E61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4903" w:type="dxa"/>
            <w:shd w:val="clear" w:color="auto" w:fill="FABF8F" w:themeFill="accent6" w:themeFillTint="99"/>
            <w:vAlign w:val="center"/>
          </w:tcPr>
          <w:p w14:paraId="15A9F682" w14:textId="77777777" w:rsidR="00981E61" w:rsidRPr="003051F1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3051F1">
              <w:rPr>
                <w:rFonts w:ascii="Arial Narrow" w:hAnsi="Arial Narrow" w:cs="Arial"/>
                <w:lang w:val="it-IT"/>
              </w:rPr>
              <w:t>Bahan Kerja</w:t>
            </w:r>
          </w:p>
        </w:tc>
        <w:tc>
          <w:tcPr>
            <w:tcW w:w="3108" w:type="dxa"/>
            <w:shd w:val="clear" w:color="auto" w:fill="FABF8F" w:themeFill="accent6" w:themeFillTint="99"/>
            <w:vAlign w:val="center"/>
          </w:tcPr>
          <w:p w14:paraId="346293BF" w14:textId="77777777" w:rsidR="00981E61" w:rsidRPr="003051F1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3051F1">
              <w:rPr>
                <w:rFonts w:ascii="Arial Narrow" w:hAnsi="Arial Narrow" w:cs="Arial"/>
                <w:lang w:val="it-IT"/>
              </w:rPr>
              <w:t>Penggunaan Dalam Tugas</w:t>
            </w:r>
          </w:p>
        </w:tc>
      </w:tr>
      <w:tr w:rsidR="00000B7B" w:rsidRPr="003051F1" w14:paraId="27D0F8ED" w14:textId="77777777" w:rsidTr="00981E61">
        <w:tc>
          <w:tcPr>
            <w:tcW w:w="507" w:type="dxa"/>
          </w:tcPr>
          <w:p w14:paraId="353CCBED" w14:textId="77777777" w:rsidR="00000B7B" w:rsidRPr="003051F1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903" w:type="dxa"/>
          </w:tcPr>
          <w:p w14:paraId="78680E2C" w14:textId="77777777" w:rsidR="00000B7B" w:rsidRPr="003051F1" w:rsidRDefault="00000B7B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Undang-undang terkait penyelenggaraan Pemerintahan Daerah</w:t>
            </w:r>
          </w:p>
        </w:tc>
        <w:tc>
          <w:tcPr>
            <w:tcW w:w="3108" w:type="dxa"/>
          </w:tcPr>
          <w:p w14:paraId="4AF4AE56" w14:textId="77777777" w:rsidR="00000B7B" w:rsidRPr="003051F1" w:rsidRDefault="00000B7B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Pedoman koordinasi perumusan kebijakan pemerintah daerah</w:t>
            </w:r>
          </w:p>
        </w:tc>
      </w:tr>
      <w:tr w:rsidR="009A30F9" w:rsidRPr="003051F1" w14:paraId="1DD9D4A0" w14:textId="77777777" w:rsidTr="00981E61">
        <w:tc>
          <w:tcPr>
            <w:tcW w:w="507" w:type="dxa"/>
          </w:tcPr>
          <w:p w14:paraId="16EA7437" w14:textId="77777777" w:rsidR="009A30F9" w:rsidRPr="003051F1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3051F1">
              <w:rPr>
                <w:rFonts w:ascii="Arial Narrow" w:hAnsi="Arial Narrow" w:cs="Arial"/>
              </w:rPr>
              <w:t>2.</w:t>
            </w:r>
          </w:p>
        </w:tc>
        <w:tc>
          <w:tcPr>
            <w:tcW w:w="4903" w:type="dxa"/>
          </w:tcPr>
          <w:p w14:paraId="3B792CD6" w14:textId="77777777" w:rsidR="009A30F9" w:rsidRPr="003051F1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Peraturan Pemerintah terkait Pemadam Kebakaran</w:t>
            </w:r>
          </w:p>
        </w:tc>
        <w:tc>
          <w:tcPr>
            <w:tcW w:w="3108" w:type="dxa"/>
          </w:tcPr>
          <w:p w14:paraId="32B9D2D4" w14:textId="77777777" w:rsidR="009A30F9" w:rsidRPr="003051F1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3051F1" w14:paraId="3F2860DD" w14:textId="77777777" w:rsidTr="00981E61">
        <w:tc>
          <w:tcPr>
            <w:tcW w:w="507" w:type="dxa"/>
          </w:tcPr>
          <w:p w14:paraId="48BECE26" w14:textId="77777777" w:rsidR="009A30F9" w:rsidRPr="003051F1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3051F1">
              <w:rPr>
                <w:rFonts w:ascii="Arial Narrow" w:hAnsi="Arial Narrow" w:cs="Arial"/>
              </w:rPr>
              <w:t>3.</w:t>
            </w:r>
          </w:p>
        </w:tc>
        <w:tc>
          <w:tcPr>
            <w:tcW w:w="4903" w:type="dxa"/>
          </w:tcPr>
          <w:p w14:paraId="5AF76158" w14:textId="77777777" w:rsidR="009A30F9" w:rsidRPr="003051F1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Peraturan Menteri Dalam Negeri terkait Pemadam Kebakaran</w:t>
            </w:r>
          </w:p>
        </w:tc>
        <w:tc>
          <w:tcPr>
            <w:tcW w:w="3108" w:type="dxa"/>
          </w:tcPr>
          <w:p w14:paraId="5F5E4921" w14:textId="77777777" w:rsidR="009A30F9" w:rsidRPr="003051F1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3051F1" w14:paraId="57B7A0BD" w14:textId="77777777" w:rsidTr="00981E61">
        <w:tc>
          <w:tcPr>
            <w:tcW w:w="507" w:type="dxa"/>
          </w:tcPr>
          <w:p w14:paraId="0B18CB04" w14:textId="77777777" w:rsidR="009A30F9" w:rsidRPr="003051F1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</w:rPr>
              <w:t>4</w:t>
            </w:r>
            <w:r w:rsidRPr="003051F1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14:paraId="51310BEE" w14:textId="77777777" w:rsidR="009A30F9" w:rsidRPr="003051F1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Peraturan Menteri Dalam Negeri terkait penyelenggaraan Pemerintahan Daerah</w:t>
            </w:r>
          </w:p>
        </w:tc>
        <w:tc>
          <w:tcPr>
            <w:tcW w:w="3108" w:type="dxa"/>
          </w:tcPr>
          <w:p w14:paraId="61A37B22" w14:textId="77777777" w:rsidR="009A30F9" w:rsidRPr="003051F1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 xml:space="preserve">Pedoman koordinasi perumusan kebijakan </w:t>
            </w:r>
          </w:p>
        </w:tc>
      </w:tr>
      <w:tr w:rsidR="009A30F9" w:rsidRPr="003051F1" w14:paraId="4DF4927D" w14:textId="77777777" w:rsidTr="00981E61">
        <w:tc>
          <w:tcPr>
            <w:tcW w:w="507" w:type="dxa"/>
          </w:tcPr>
          <w:p w14:paraId="3A9E6740" w14:textId="77777777" w:rsidR="009A30F9" w:rsidRPr="003051F1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</w:rPr>
              <w:t>5</w:t>
            </w:r>
            <w:r w:rsidRPr="003051F1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14:paraId="69EBCE00" w14:textId="77777777" w:rsidR="009A30F9" w:rsidRPr="003051F1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Peraturan Menteri Pendayagunaan Aparatur Negara dan Reformasi Birokrasi terkait penyelenggaraan manajemen ASN</w:t>
            </w:r>
          </w:p>
        </w:tc>
        <w:tc>
          <w:tcPr>
            <w:tcW w:w="3108" w:type="dxa"/>
          </w:tcPr>
          <w:p w14:paraId="164AC858" w14:textId="77777777" w:rsidR="009A30F9" w:rsidRPr="003051F1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Pedoman koordinasi perumusan kebijakan pengembangan ASN</w:t>
            </w:r>
          </w:p>
        </w:tc>
      </w:tr>
      <w:tr w:rsidR="009A30F9" w:rsidRPr="003051F1" w14:paraId="6F641973" w14:textId="77777777" w:rsidTr="00B25528">
        <w:tc>
          <w:tcPr>
            <w:tcW w:w="507" w:type="dxa"/>
          </w:tcPr>
          <w:p w14:paraId="3AA499EE" w14:textId="77777777" w:rsidR="009A30F9" w:rsidRPr="003051F1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</w:rPr>
              <w:lastRenderedPageBreak/>
              <w:t>6</w:t>
            </w:r>
            <w:r w:rsidRPr="003051F1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14:paraId="57B2151A" w14:textId="77777777" w:rsidR="009A30F9" w:rsidRPr="003051F1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 xml:space="preserve">RPJPD Kabupaten Luwu Timur </w:t>
            </w:r>
          </w:p>
        </w:tc>
        <w:tc>
          <w:tcPr>
            <w:tcW w:w="3108" w:type="dxa"/>
            <w:vAlign w:val="center"/>
          </w:tcPr>
          <w:p w14:paraId="65E077E2" w14:textId="77777777" w:rsidR="009A30F9" w:rsidRPr="003051F1" w:rsidRDefault="009A30F9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3051F1" w14:paraId="053FE811" w14:textId="77777777" w:rsidTr="00981E61">
        <w:tc>
          <w:tcPr>
            <w:tcW w:w="507" w:type="dxa"/>
          </w:tcPr>
          <w:p w14:paraId="6E3156BF" w14:textId="77777777" w:rsidR="009A30F9" w:rsidRPr="003051F1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</w:rPr>
              <w:t>7</w:t>
            </w:r>
            <w:r w:rsidRPr="003051F1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14:paraId="75D9D4E5" w14:textId="77777777" w:rsidR="009A30F9" w:rsidRPr="003051F1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RPJMD Kabupaten Luwu Timur</w:t>
            </w:r>
          </w:p>
        </w:tc>
        <w:tc>
          <w:tcPr>
            <w:tcW w:w="3108" w:type="dxa"/>
          </w:tcPr>
          <w:p w14:paraId="40C94A9B" w14:textId="77777777" w:rsidR="009A30F9" w:rsidRPr="003051F1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3051F1" w14:paraId="2F3A4439" w14:textId="77777777" w:rsidTr="00981E61">
        <w:tc>
          <w:tcPr>
            <w:tcW w:w="507" w:type="dxa"/>
          </w:tcPr>
          <w:p w14:paraId="7FB679C9" w14:textId="77777777" w:rsidR="009A30F9" w:rsidRPr="003051F1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3051F1">
              <w:rPr>
                <w:rFonts w:ascii="Arial Narrow" w:hAnsi="Arial Narrow" w:cs="Arial"/>
              </w:rPr>
              <w:t>8.</w:t>
            </w:r>
          </w:p>
        </w:tc>
        <w:tc>
          <w:tcPr>
            <w:tcW w:w="4903" w:type="dxa"/>
          </w:tcPr>
          <w:p w14:paraId="166B1B45" w14:textId="77777777" w:rsidR="009A30F9" w:rsidRPr="003051F1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Renstra SKPD</w:t>
            </w:r>
          </w:p>
        </w:tc>
        <w:tc>
          <w:tcPr>
            <w:tcW w:w="3108" w:type="dxa"/>
          </w:tcPr>
          <w:p w14:paraId="2601D44D" w14:textId="77777777" w:rsidR="009A30F9" w:rsidRPr="003051F1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3051F1" w14:paraId="44582350" w14:textId="77777777" w:rsidTr="00981E61">
        <w:tc>
          <w:tcPr>
            <w:tcW w:w="507" w:type="dxa"/>
          </w:tcPr>
          <w:p w14:paraId="695805A9" w14:textId="77777777" w:rsidR="009A30F9" w:rsidRPr="003051F1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3051F1">
              <w:rPr>
                <w:rFonts w:ascii="Arial Narrow" w:hAnsi="Arial Narrow" w:cs="Arial"/>
              </w:rPr>
              <w:t>9.</w:t>
            </w:r>
          </w:p>
        </w:tc>
        <w:tc>
          <w:tcPr>
            <w:tcW w:w="4903" w:type="dxa"/>
          </w:tcPr>
          <w:p w14:paraId="70DE251E" w14:textId="77777777" w:rsidR="009A30F9" w:rsidRPr="003051F1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Peraturan Petunjuk Teknis Lainnya</w:t>
            </w:r>
          </w:p>
        </w:tc>
        <w:tc>
          <w:tcPr>
            <w:tcW w:w="3108" w:type="dxa"/>
          </w:tcPr>
          <w:p w14:paraId="1542F25A" w14:textId="77777777" w:rsidR="009A30F9" w:rsidRPr="003051F1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 xml:space="preserve">Pedoman pelaksanaan tugas administratif, organisasi dan tatalaksana </w:t>
            </w:r>
          </w:p>
        </w:tc>
      </w:tr>
    </w:tbl>
    <w:p w14:paraId="044F8BE2" w14:textId="77777777" w:rsidR="00244576" w:rsidRPr="003051F1" w:rsidRDefault="00244576" w:rsidP="00B60E4D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1162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843"/>
        <w:gridCol w:w="2976"/>
        <w:gridCol w:w="6236"/>
      </w:tblGrid>
      <w:tr w:rsidR="00ED1D74" w:rsidRPr="003051F1" w14:paraId="1AFDBD2C" w14:textId="77777777" w:rsidTr="00A32F13">
        <w:trPr>
          <w:trHeight w:val="176"/>
        </w:trPr>
        <w:tc>
          <w:tcPr>
            <w:tcW w:w="568" w:type="dxa"/>
          </w:tcPr>
          <w:p w14:paraId="7AB60C14" w14:textId="77777777" w:rsidR="00ED1D74" w:rsidRPr="003051F1" w:rsidRDefault="00ED1D74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9.</w:t>
            </w:r>
          </w:p>
        </w:tc>
        <w:tc>
          <w:tcPr>
            <w:tcW w:w="1843" w:type="dxa"/>
          </w:tcPr>
          <w:p w14:paraId="34FA5733" w14:textId="77777777" w:rsidR="00ED1D74" w:rsidRPr="003051F1" w:rsidRDefault="00ED1D74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3051F1">
              <w:rPr>
                <w:rFonts w:ascii="Arial Narrow" w:hAnsi="Arial Narrow" w:cs="Arial"/>
                <w:b/>
                <w:lang w:val="id-ID"/>
              </w:rPr>
              <w:t>Perangkat Kerja</w:t>
            </w:r>
          </w:p>
        </w:tc>
        <w:tc>
          <w:tcPr>
            <w:tcW w:w="2976" w:type="dxa"/>
          </w:tcPr>
          <w:p w14:paraId="02F003CB" w14:textId="77777777" w:rsidR="00ED1D74" w:rsidRPr="003051F1" w:rsidRDefault="00ED1D74" w:rsidP="00DE134F">
            <w:pPr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</w:tcPr>
          <w:p w14:paraId="4CCE2211" w14:textId="77777777" w:rsidR="00ED1D74" w:rsidRPr="003051F1" w:rsidRDefault="00ED1D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14:paraId="134F070C" w14:textId="77777777" w:rsidR="00560D57" w:rsidRPr="003051F1" w:rsidRDefault="00560D57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836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604"/>
        <w:gridCol w:w="4252"/>
      </w:tblGrid>
      <w:tr w:rsidR="00560D57" w:rsidRPr="003051F1" w14:paraId="6DB6008B" w14:textId="77777777" w:rsidTr="00E64431">
        <w:tc>
          <w:tcPr>
            <w:tcW w:w="507" w:type="dxa"/>
            <w:shd w:val="clear" w:color="auto" w:fill="FABF8F" w:themeFill="accent6" w:themeFillTint="99"/>
            <w:vAlign w:val="center"/>
          </w:tcPr>
          <w:p w14:paraId="59CE0477" w14:textId="77777777" w:rsidR="00560D57" w:rsidRPr="003051F1" w:rsidRDefault="00560D57" w:rsidP="003E08D2">
            <w:pPr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t-IT"/>
              </w:rPr>
              <w:t>No</w:t>
            </w:r>
            <w:r w:rsidRPr="003051F1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3604" w:type="dxa"/>
            <w:shd w:val="clear" w:color="auto" w:fill="FABF8F" w:themeFill="accent6" w:themeFillTint="99"/>
            <w:vAlign w:val="center"/>
          </w:tcPr>
          <w:p w14:paraId="4F8E3068" w14:textId="77777777" w:rsidR="00560D57" w:rsidRPr="003051F1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3051F1">
              <w:rPr>
                <w:rFonts w:ascii="Arial Narrow" w:hAnsi="Arial Narrow" w:cs="Arial"/>
                <w:lang w:val="it-IT"/>
              </w:rPr>
              <w:t>Perangkat Kerja</w:t>
            </w:r>
          </w:p>
        </w:tc>
        <w:tc>
          <w:tcPr>
            <w:tcW w:w="4252" w:type="dxa"/>
            <w:shd w:val="clear" w:color="auto" w:fill="FABF8F" w:themeFill="accent6" w:themeFillTint="99"/>
            <w:vAlign w:val="center"/>
          </w:tcPr>
          <w:p w14:paraId="1CE3E432" w14:textId="77777777" w:rsidR="00560D57" w:rsidRPr="003051F1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3051F1">
              <w:rPr>
                <w:rFonts w:ascii="Arial Narrow" w:hAnsi="Arial Narrow" w:cs="Arial"/>
                <w:lang w:val="id-ID"/>
              </w:rPr>
              <w:t>Penggunaan</w:t>
            </w:r>
            <w:r w:rsidRPr="003051F1">
              <w:rPr>
                <w:rFonts w:ascii="Arial Narrow" w:hAnsi="Arial Narrow" w:cs="Arial"/>
                <w:lang w:val="it-IT"/>
              </w:rPr>
              <w:t xml:space="preserve"> Untuk Tugas</w:t>
            </w:r>
          </w:p>
        </w:tc>
      </w:tr>
      <w:tr w:rsidR="00000B7B" w:rsidRPr="003051F1" w14:paraId="6E8A6439" w14:textId="77777777" w:rsidTr="00E64431">
        <w:tc>
          <w:tcPr>
            <w:tcW w:w="507" w:type="dxa"/>
          </w:tcPr>
          <w:p w14:paraId="7A3FBF0A" w14:textId="77777777" w:rsidR="00000B7B" w:rsidRPr="003051F1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604" w:type="dxa"/>
          </w:tcPr>
          <w:p w14:paraId="7A90EE39" w14:textId="77777777" w:rsidR="00000B7B" w:rsidRPr="003051F1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ATK</w:t>
            </w:r>
          </w:p>
        </w:tc>
        <w:tc>
          <w:tcPr>
            <w:tcW w:w="4252" w:type="dxa"/>
          </w:tcPr>
          <w:p w14:paraId="250FE9D5" w14:textId="77777777" w:rsidR="00000B7B" w:rsidRPr="003051F1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  <w:tr w:rsidR="00000B7B" w:rsidRPr="003051F1" w14:paraId="7D5B14AD" w14:textId="77777777" w:rsidTr="00E64431">
        <w:tc>
          <w:tcPr>
            <w:tcW w:w="507" w:type="dxa"/>
          </w:tcPr>
          <w:p w14:paraId="4E33C25C" w14:textId="77777777" w:rsidR="00000B7B" w:rsidRPr="003051F1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604" w:type="dxa"/>
            <w:vAlign w:val="center"/>
          </w:tcPr>
          <w:p w14:paraId="32B433BE" w14:textId="77777777" w:rsidR="00000B7B" w:rsidRPr="003051F1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Flash Disk</w:t>
            </w:r>
          </w:p>
        </w:tc>
        <w:tc>
          <w:tcPr>
            <w:tcW w:w="4252" w:type="dxa"/>
          </w:tcPr>
          <w:p w14:paraId="4631BE37" w14:textId="77777777" w:rsidR="00000B7B" w:rsidRPr="003051F1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 xml:space="preserve">Menyimpan data pelaksanaan tugas dinas dalam bentuk </w:t>
            </w:r>
            <w:r w:rsidRPr="003051F1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3051F1" w14:paraId="4B508220" w14:textId="77777777" w:rsidTr="00E64431">
        <w:tc>
          <w:tcPr>
            <w:tcW w:w="507" w:type="dxa"/>
          </w:tcPr>
          <w:p w14:paraId="2A3522BE" w14:textId="77777777" w:rsidR="00000B7B" w:rsidRPr="003051F1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604" w:type="dxa"/>
          </w:tcPr>
          <w:p w14:paraId="53828A18" w14:textId="77777777" w:rsidR="00000B7B" w:rsidRPr="003051F1" w:rsidRDefault="00000B7B" w:rsidP="00C6592D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Laptop/Komputer</w:t>
            </w:r>
          </w:p>
        </w:tc>
        <w:tc>
          <w:tcPr>
            <w:tcW w:w="4252" w:type="dxa"/>
          </w:tcPr>
          <w:p w14:paraId="51F8A7F7" w14:textId="77777777" w:rsidR="00000B7B" w:rsidRPr="003051F1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 xml:space="preserve">Mempelajari, merumuskan konsep kebijakan, rencana stratejik, visi misi daerah, dokumen serta referensi lain yang relevan dan terkait yang lain serta memeriksa laporan kegiatan dalam bentuk </w:t>
            </w:r>
            <w:r w:rsidRPr="003051F1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3051F1" w14:paraId="553E3229" w14:textId="77777777" w:rsidTr="00E64431">
        <w:tc>
          <w:tcPr>
            <w:tcW w:w="507" w:type="dxa"/>
          </w:tcPr>
          <w:p w14:paraId="6A9CE5D5" w14:textId="77777777" w:rsidR="00000B7B" w:rsidRPr="003051F1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604" w:type="dxa"/>
          </w:tcPr>
          <w:p w14:paraId="2029FEE9" w14:textId="77777777" w:rsidR="00000B7B" w:rsidRPr="003051F1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 xml:space="preserve">Printer </w:t>
            </w:r>
          </w:p>
        </w:tc>
        <w:tc>
          <w:tcPr>
            <w:tcW w:w="4252" w:type="dxa"/>
          </w:tcPr>
          <w:p w14:paraId="06250505" w14:textId="77777777" w:rsidR="00000B7B" w:rsidRPr="003051F1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Untuk mencetak dokumen</w:t>
            </w:r>
          </w:p>
        </w:tc>
      </w:tr>
      <w:tr w:rsidR="00000B7B" w:rsidRPr="003051F1" w14:paraId="3878A5A2" w14:textId="77777777" w:rsidTr="00E64431">
        <w:tc>
          <w:tcPr>
            <w:tcW w:w="507" w:type="dxa"/>
          </w:tcPr>
          <w:p w14:paraId="4E172237" w14:textId="77777777" w:rsidR="00000B7B" w:rsidRPr="003051F1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3604" w:type="dxa"/>
            <w:vAlign w:val="center"/>
          </w:tcPr>
          <w:p w14:paraId="68887138" w14:textId="77777777" w:rsidR="00000B7B" w:rsidRPr="003051F1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Telepon/Fax</w:t>
            </w:r>
          </w:p>
        </w:tc>
        <w:tc>
          <w:tcPr>
            <w:tcW w:w="4252" w:type="dxa"/>
          </w:tcPr>
          <w:p w14:paraId="556C57FF" w14:textId="77777777" w:rsidR="00000B7B" w:rsidRPr="003051F1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Mengkomunikasikan dan mengkoordinasikan semua hal-hal yang terkait dengan pekerjaan</w:t>
            </w:r>
          </w:p>
        </w:tc>
      </w:tr>
      <w:tr w:rsidR="00000B7B" w:rsidRPr="003051F1" w14:paraId="5F14C4AA" w14:textId="77777777" w:rsidTr="00E64431">
        <w:tc>
          <w:tcPr>
            <w:tcW w:w="507" w:type="dxa"/>
          </w:tcPr>
          <w:p w14:paraId="07770315" w14:textId="77777777" w:rsidR="00000B7B" w:rsidRPr="003051F1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3051F1">
              <w:rPr>
                <w:rFonts w:ascii="Arial Narrow" w:hAnsi="Arial Narrow" w:cs="Arial"/>
              </w:rPr>
              <w:t>6.</w:t>
            </w:r>
          </w:p>
        </w:tc>
        <w:tc>
          <w:tcPr>
            <w:tcW w:w="3604" w:type="dxa"/>
          </w:tcPr>
          <w:p w14:paraId="7BBDFE30" w14:textId="77777777" w:rsidR="00000B7B" w:rsidRPr="003051F1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i/>
                <w:lang w:val="id-ID"/>
              </w:rPr>
              <w:t>Standard Operating Procedure</w:t>
            </w:r>
            <w:r w:rsidRPr="003051F1">
              <w:rPr>
                <w:rFonts w:ascii="Arial Narrow" w:hAnsi="Arial Narrow" w:cs="Arial"/>
                <w:lang w:val="id-ID"/>
              </w:rPr>
              <w:t xml:space="preserve"> (SOP)</w:t>
            </w:r>
          </w:p>
        </w:tc>
        <w:tc>
          <w:tcPr>
            <w:tcW w:w="4252" w:type="dxa"/>
          </w:tcPr>
          <w:p w14:paraId="42CD752B" w14:textId="77777777" w:rsidR="00000B7B" w:rsidRPr="003051F1" w:rsidRDefault="00000B7B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 xml:space="preserve">Penyusunan langkah-langkah dalam pelaksanaan kegiatan atau pekerjaan </w:t>
            </w:r>
          </w:p>
        </w:tc>
      </w:tr>
      <w:tr w:rsidR="00000B7B" w:rsidRPr="003051F1" w14:paraId="46FB36A8" w14:textId="77777777" w:rsidTr="00E64431">
        <w:tc>
          <w:tcPr>
            <w:tcW w:w="507" w:type="dxa"/>
          </w:tcPr>
          <w:p w14:paraId="3AC9A9FD" w14:textId="77777777" w:rsidR="00000B7B" w:rsidRPr="003051F1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3051F1">
              <w:rPr>
                <w:rFonts w:ascii="Arial Narrow" w:hAnsi="Arial Narrow" w:cs="Arial"/>
              </w:rPr>
              <w:t>7.</w:t>
            </w:r>
          </w:p>
        </w:tc>
        <w:tc>
          <w:tcPr>
            <w:tcW w:w="3604" w:type="dxa"/>
          </w:tcPr>
          <w:p w14:paraId="658B2EE4" w14:textId="77777777" w:rsidR="00000B7B" w:rsidRPr="003051F1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Meubeler</w:t>
            </w:r>
          </w:p>
        </w:tc>
        <w:tc>
          <w:tcPr>
            <w:tcW w:w="4252" w:type="dxa"/>
          </w:tcPr>
          <w:p w14:paraId="2792D4D2" w14:textId="77777777" w:rsidR="00000B7B" w:rsidRPr="003051F1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</w:tbl>
    <w:p w14:paraId="0B104815" w14:textId="6436CFED" w:rsidR="003051F1" w:rsidRDefault="003051F1" w:rsidP="00560D57">
      <w:pPr>
        <w:spacing w:after="0"/>
        <w:rPr>
          <w:rFonts w:ascii="Arial Narrow" w:hAnsi="Arial Narrow"/>
          <w:lang w:val="id-ID"/>
        </w:rPr>
      </w:pPr>
    </w:p>
    <w:p w14:paraId="6A194ECF" w14:textId="77777777" w:rsidR="003051F1" w:rsidRPr="003051F1" w:rsidRDefault="003051F1" w:rsidP="00560D57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C73371" w:rsidRPr="003051F1" w14:paraId="6D730098" w14:textId="77777777" w:rsidTr="00A30DD0">
        <w:tc>
          <w:tcPr>
            <w:tcW w:w="568" w:type="dxa"/>
          </w:tcPr>
          <w:p w14:paraId="1BDACFB5" w14:textId="77777777" w:rsidR="00C73371" w:rsidRPr="003051F1" w:rsidRDefault="00C73371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10.</w:t>
            </w:r>
          </w:p>
        </w:tc>
        <w:tc>
          <w:tcPr>
            <w:tcW w:w="1987" w:type="dxa"/>
          </w:tcPr>
          <w:p w14:paraId="345F1D15" w14:textId="77777777" w:rsidR="00C73371" w:rsidRPr="003051F1" w:rsidRDefault="00C73371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3051F1">
              <w:rPr>
                <w:rFonts w:ascii="Arial Narrow" w:hAnsi="Arial Narrow" w:cs="Arial"/>
                <w:b/>
                <w:lang w:val="id-ID"/>
              </w:rPr>
              <w:t>Tanggung Jawab</w:t>
            </w:r>
          </w:p>
        </w:tc>
        <w:tc>
          <w:tcPr>
            <w:tcW w:w="340" w:type="dxa"/>
          </w:tcPr>
          <w:p w14:paraId="3FEB8FA9" w14:textId="77777777" w:rsidR="00C73371" w:rsidRPr="003051F1" w:rsidRDefault="00393313" w:rsidP="00DE134F">
            <w:pPr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14:paraId="4AF328DA" w14:textId="77777777" w:rsidR="00C73371" w:rsidRPr="003051F1" w:rsidRDefault="00C7337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14:paraId="6FEAB968" w14:textId="77777777" w:rsidR="00554DAE" w:rsidRPr="003051F1" w:rsidRDefault="00554DAE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922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42"/>
        <w:gridCol w:w="425"/>
        <w:gridCol w:w="223"/>
        <w:gridCol w:w="1338"/>
        <w:gridCol w:w="340"/>
        <w:gridCol w:w="6191"/>
        <w:gridCol w:w="142"/>
      </w:tblGrid>
      <w:tr w:rsidR="00554DAE" w:rsidRPr="003051F1" w14:paraId="76D7CAA9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  <w:shd w:val="clear" w:color="auto" w:fill="FABF8F" w:themeFill="accent6" w:themeFillTint="99"/>
          </w:tcPr>
          <w:p w14:paraId="1AD7C418" w14:textId="77777777" w:rsidR="00554DAE" w:rsidRPr="003051F1" w:rsidRDefault="00554DAE" w:rsidP="002408C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92" w:type="dxa"/>
            <w:gridSpan w:val="4"/>
            <w:shd w:val="clear" w:color="auto" w:fill="FABF8F" w:themeFill="accent6" w:themeFillTint="99"/>
          </w:tcPr>
          <w:p w14:paraId="628A8331" w14:textId="77777777" w:rsidR="00554DAE" w:rsidRPr="003051F1" w:rsidRDefault="00554DAE" w:rsidP="002408C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3D7B59" w:rsidRPr="003051F1" w14:paraId="255F9C27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4F86A9C2" w14:textId="77777777" w:rsidR="003D7B59" w:rsidRPr="003051F1" w:rsidRDefault="003D7B59" w:rsidP="003D7B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92" w:type="dxa"/>
            <w:gridSpan w:val="4"/>
          </w:tcPr>
          <w:p w14:paraId="7C2B54C2" w14:textId="464806E0" w:rsidR="003D7B59" w:rsidRPr="003051F1" w:rsidRDefault="0025669F" w:rsidP="003D7B59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Ketepatan </w:t>
            </w:r>
            <w:r w:rsidR="00F8631D" w:rsidRPr="003051F1">
              <w:rPr>
                <w:rFonts w:ascii="Arial Narrow" w:hAnsi="Arial Narrow"/>
              </w:rPr>
              <w:t>analisis Undang-Undang yang terkait tentang kebakaran pada bangunan tinggi, bangunan industri dan obyek vital</w:t>
            </w:r>
          </w:p>
        </w:tc>
      </w:tr>
      <w:tr w:rsidR="006A6D03" w:rsidRPr="003051F1" w14:paraId="08EFFBCE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5FF63971" w14:textId="77777777" w:rsidR="006A6D03" w:rsidRPr="003051F1" w:rsidRDefault="006A6D03" w:rsidP="002408C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92" w:type="dxa"/>
            <w:gridSpan w:val="4"/>
          </w:tcPr>
          <w:p w14:paraId="04068383" w14:textId="7B14A461" w:rsidR="006A6D03" w:rsidRPr="003051F1" w:rsidRDefault="0025669F" w:rsidP="002408C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Ketepatan </w:t>
            </w:r>
            <w:r w:rsidR="00F8631D" w:rsidRPr="003051F1">
              <w:rPr>
                <w:rFonts w:ascii="Arial Narrow" w:hAnsi="Arial Narrow"/>
              </w:rPr>
              <w:t>analisis Peraturan Pemerintah yang terkait tentang kebakaran pada bangunan tinggi, bangunan industri dan obyek vital</w:t>
            </w:r>
          </w:p>
        </w:tc>
      </w:tr>
      <w:tr w:rsidR="006A6D03" w:rsidRPr="003051F1" w14:paraId="05E6EA98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799BBEB0" w14:textId="77777777" w:rsidR="006A6D03" w:rsidRPr="003051F1" w:rsidRDefault="006A6D03" w:rsidP="002408C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92" w:type="dxa"/>
            <w:gridSpan w:val="4"/>
          </w:tcPr>
          <w:p w14:paraId="66EF5042" w14:textId="557267BE" w:rsidR="006A6D03" w:rsidRPr="003051F1" w:rsidRDefault="0025669F" w:rsidP="002408C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Ketepatan </w:t>
            </w:r>
            <w:r w:rsidR="00F8631D" w:rsidRPr="003051F1">
              <w:rPr>
                <w:rFonts w:ascii="Arial Narrow" w:hAnsi="Arial Narrow"/>
              </w:rPr>
              <w:t>analisis Peraturan Menteri yang terkait tentang kebakaran pada bangunan tinggi, bangunan industri dan obyek vital</w:t>
            </w:r>
          </w:p>
        </w:tc>
      </w:tr>
      <w:tr w:rsidR="008812E4" w:rsidRPr="003051F1" w14:paraId="2635D68C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06C26AF1" w14:textId="77777777" w:rsidR="008812E4" w:rsidRPr="003051F1" w:rsidRDefault="008812E4" w:rsidP="008812E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92" w:type="dxa"/>
            <w:gridSpan w:val="4"/>
          </w:tcPr>
          <w:p w14:paraId="6B8D48FC" w14:textId="5B66E9C6" w:rsidR="008812E4" w:rsidRPr="003051F1" w:rsidRDefault="0025669F" w:rsidP="008812E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Ketepatan </w:t>
            </w:r>
            <w:r w:rsidR="00F8631D" w:rsidRPr="003051F1">
              <w:rPr>
                <w:rFonts w:ascii="Arial Narrow" w:hAnsi="Arial Narrow"/>
              </w:rPr>
              <w:t>analisis Peraturan Daerah yang terkait tentang kebakaran pada bangunan tinggi, bangunan industri dan obyek vital</w:t>
            </w:r>
          </w:p>
        </w:tc>
      </w:tr>
      <w:tr w:rsidR="008812E4" w:rsidRPr="003051F1" w14:paraId="5F4C2D1E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7A747B05" w14:textId="77777777" w:rsidR="008812E4" w:rsidRPr="003051F1" w:rsidRDefault="008812E4" w:rsidP="008812E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92" w:type="dxa"/>
            <w:gridSpan w:val="4"/>
          </w:tcPr>
          <w:p w14:paraId="61A05790" w14:textId="45F9C2AE" w:rsidR="008812E4" w:rsidRPr="003051F1" w:rsidRDefault="0025669F" w:rsidP="008812E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Ketepatan</w:t>
            </w:r>
            <w:r w:rsidR="00F8631D" w:rsidRPr="003051F1">
              <w:rPr>
                <w:rFonts w:ascii="Arial Narrow" w:hAnsi="Arial Narrow"/>
              </w:rPr>
              <w:t>analisis Peraturan Gubernur/Peraturan Bupati/Peraturan Wali Kota yang terkait tentang kebakaran pada bangunan tinggi, bangunan industri dan obyek vital</w:t>
            </w:r>
          </w:p>
        </w:tc>
      </w:tr>
      <w:tr w:rsidR="008812E4" w:rsidRPr="003051F1" w14:paraId="280B42B1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086BB0C4" w14:textId="77777777" w:rsidR="008812E4" w:rsidRPr="003051F1" w:rsidRDefault="008812E4" w:rsidP="008812E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8092" w:type="dxa"/>
            <w:gridSpan w:val="4"/>
          </w:tcPr>
          <w:p w14:paraId="26691304" w14:textId="22D7C634" w:rsidR="008812E4" w:rsidRPr="003051F1" w:rsidRDefault="0025669F" w:rsidP="008812E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Keteaptan </w:t>
            </w:r>
            <w:r w:rsidR="00F8631D" w:rsidRPr="003051F1">
              <w:rPr>
                <w:rFonts w:ascii="Arial Narrow" w:hAnsi="Arial Narrow"/>
              </w:rPr>
              <w:t>analisis standar lainnya yang terkait tentang kebakaran pada bangunan tinggi, bangunan industri dan obyek vital</w:t>
            </w:r>
          </w:p>
        </w:tc>
      </w:tr>
      <w:tr w:rsidR="008812E4" w:rsidRPr="003051F1" w14:paraId="5DDAE731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530A49A8" w14:textId="77777777" w:rsidR="008812E4" w:rsidRPr="003051F1" w:rsidRDefault="008812E4" w:rsidP="008812E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lastRenderedPageBreak/>
              <w:t>7</w:t>
            </w:r>
          </w:p>
        </w:tc>
        <w:tc>
          <w:tcPr>
            <w:tcW w:w="8092" w:type="dxa"/>
            <w:gridSpan w:val="4"/>
          </w:tcPr>
          <w:p w14:paraId="4CB88534" w14:textId="55B447FA" w:rsidR="008812E4" w:rsidRPr="003051F1" w:rsidRDefault="0025669F" w:rsidP="008812E4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/>
              </w:rPr>
              <w:t xml:space="preserve">Kelancaran </w:t>
            </w:r>
            <w:r w:rsidR="00F8631D" w:rsidRPr="003051F1">
              <w:rPr>
                <w:rFonts w:ascii="Arial Narrow" w:hAnsi="Arial Narrow"/>
              </w:rPr>
              <w:t>mengkaji surat pemberitahuan pemeriksaan pada bangunan tinggi, bangunan industri dan obyek vital</w:t>
            </w:r>
          </w:p>
        </w:tc>
      </w:tr>
      <w:tr w:rsidR="008812E4" w:rsidRPr="003051F1" w14:paraId="08BA58EB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31E431B2" w14:textId="77777777" w:rsidR="008812E4" w:rsidRPr="003051F1" w:rsidRDefault="008812E4" w:rsidP="008812E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8</w:t>
            </w:r>
          </w:p>
        </w:tc>
        <w:tc>
          <w:tcPr>
            <w:tcW w:w="8092" w:type="dxa"/>
            <w:gridSpan w:val="4"/>
          </w:tcPr>
          <w:p w14:paraId="1A534CE9" w14:textId="6CA4EC42" w:rsidR="008812E4" w:rsidRPr="003051F1" w:rsidRDefault="000E3B0D" w:rsidP="008812E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Kelancaran </w:t>
            </w:r>
            <w:r w:rsidR="00F8631D" w:rsidRPr="003051F1">
              <w:rPr>
                <w:rFonts w:ascii="Arial Narrow" w:hAnsi="Arial Narrow"/>
              </w:rPr>
              <w:t>mengkaji surat tugas tim pemeriksa pada bangunan tinggi, bangunan industri dan obyek vital</w:t>
            </w:r>
          </w:p>
        </w:tc>
      </w:tr>
      <w:tr w:rsidR="008812E4" w:rsidRPr="003051F1" w14:paraId="264A598B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6FF1F3C7" w14:textId="77777777" w:rsidR="008812E4" w:rsidRPr="003051F1" w:rsidRDefault="008812E4" w:rsidP="008812E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9</w:t>
            </w:r>
          </w:p>
        </w:tc>
        <w:tc>
          <w:tcPr>
            <w:tcW w:w="8092" w:type="dxa"/>
            <w:gridSpan w:val="4"/>
          </w:tcPr>
          <w:p w14:paraId="30221347" w14:textId="1B6886E6" w:rsidR="008812E4" w:rsidRPr="003051F1" w:rsidRDefault="000E3B0D" w:rsidP="008812E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Kelancaran </w:t>
            </w:r>
            <w:r w:rsidR="00F8631D" w:rsidRPr="003051F1">
              <w:rPr>
                <w:rFonts w:ascii="Arial Narrow" w:hAnsi="Arial Narrow"/>
              </w:rPr>
              <w:t xml:space="preserve">mengkaji form check list pemeriksaan pada bangunan tinggi, bangunan industri dan obyek </w:t>
            </w:r>
            <w:r>
              <w:rPr>
                <w:rFonts w:ascii="Arial Narrow" w:hAnsi="Arial Narrow"/>
              </w:rPr>
              <w:t>vital</w:t>
            </w:r>
          </w:p>
        </w:tc>
      </w:tr>
      <w:tr w:rsidR="008812E4" w:rsidRPr="003051F1" w14:paraId="55A764C1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0D59FFAB" w14:textId="77777777" w:rsidR="008812E4" w:rsidRPr="003051F1" w:rsidRDefault="008812E4" w:rsidP="008812E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10</w:t>
            </w:r>
          </w:p>
        </w:tc>
        <w:tc>
          <w:tcPr>
            <w:tcW w:w="8092" w:type="dxa"/>
            <w:gridSpan w:val="4"/>
          </w:tcPr>
          <w:p w14:paraId="50B1F240" w14:textId="53C862ED" w:rsidR="008812E4" w:rsidRPr="003051F1" w:rsidRDefault="000E3B0D" w:rsidP="008812E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Kelancaran </w:t>
            </w:r>
            <w:r w:rsidR="00F8631D" w:rsidRPr="003051F1">
              <w:rPr>
                <w:rFonts w:ascii="Arial Narrow" w:hAnsi="Arial Narrow"/>
              </w:rPr>
              <w:t>mengkaji dan memahami dokumen pendukung lainnya pada bangunan tinggi, bangunan industri dan obyek vital</w:t>
            </w:r>
          </w:p>
        </w:tc>
      </w:tr>
      <w:tr w:rsidR="008812E4" w:rsidRPr="003051F1" w14:paraId="13056536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11D12259" w14:textId="77777777" w:rsidR="008812E4" w:rsidRPr="003051F1" w:rsidRDefault="008812E4" w:rsidP="008812E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11</w:t>
            </w:r>
          </w:p>
        </w:tc>
        <w:tc>
          <w:tcPr>
            <w:tcW w:w="8092" w:type="dxa"/>
            <w:gridSpan w:val="4"/>
          </w:tcPr>
          <w:p w14:paraId="1F1F68D5" w14:textId="4D66E192" w:rsidR="008812E4" w:rsidRPr="003051F1" w:rsidRDefault="000E3B0D" w:rsidP="008812E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 pendataan</w:t>
            </w:r>
            <w:r w:rsidR="00F8631D" w:rsidRPr="003051F1">
              <w:rPr>
                <w:rFonts w:ascii="Arial Narrow" w:hAnsi="Arial Narrow"/>
              </w:rPr>
              <w:t xml:space="preserve"> kendaraan, peralatan untuk pemeriksaan dan pengujian pada bangunan tinggi, bangunan industri dan obyek vital;</w:t>
            </w:r>
          </w:p>
        </w:tc>
      </w:tr>
      <w:tr w:rsidR="008812E4" w:rsidRPr="003051F1" w14:paraId="2F95716B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51087413" w14:textId="77777777" w:rsidR="008812E4" w:rsidRPr="003051F1" w:rsidRDefault="008812E4" w:rsidP="008812E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8092" w:type="dxa"/>
            <w:gridSpan w:val="4"/>
          </w:tcPr>
          <w:p w14:paraId="4C59E43A" w14:textId="644F3924" w:rsidR="008812E4" w:rsidRPr="003051F1" w:rsidRDefault="000E3B0D" w:rsidP="008812E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</w:t>
            </w:r>
            <w:r w:rsidR="00F8631D" w:rsidRPr="003051F1">
              <w:rPr>
                <w:rFonts w:ascii="Arial Narrow" w:hAnsi="Arial Narrow"/>
              </w:rPr>
              <w:t xml:space="preserve"> komunikasi dengan pihak pengelola bangunan gedung pada bangunan tinggi, bangunan industri dan obyek vital</w:t>
            </w:r>
          </w:p>
        </w:tc>
      </w:tr>
      <w:tr w:rsidR="008812E4" w:rsidRPr="003051F1" w14:paraId="4AEA803C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132CE260" w14:textId="77777777" w:rsidR="008812E4" w:rsidRPr="003051F1" w:rsidRDefault="008812E4" w:rsidP="008812E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13</w:t>
            </w:r>
          </w:p>
        </w:tc>
        <w:tc>
          <w:tcPr>
            <w:tcW w:w="8092" w:type="dxa"/>
            <w:gridSpan w:val="4"/>
          </w:tcPr>
          <w:p w14:paraId="3BF541CF" w14:textId="7CFF0B3B" w:rsidR="008812E4" w:rsidRPr="003051F1" w:rsidRDefault="000E3B0D" w:rsidP="008812E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</w:t>
            </w:r>
            <w:r w:rsidR="00E116FB" w:rsidRPr="003051F1">
              <w:rPr>
                <w:rFonts w:ascii="Arial Narrow" w:hAnsi="Arial Narrow"/>
              </w:rPr>
              <w:t xml:space="preserve"> perijinan pada bangunan tinggi, bangunan industri dan obyek vital</w:t>
            </w:r>
          </w:p>
        </w:tc>
      </w:tr>
      <w:tr w:rsidR="008812E4" w:rsidRPr="003051F1" w14:paraId="6A990326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21465611" w14:textId="77777777" w:rsidR="008812E4" w:rsidRPr="003051F1" w:rsidRDefault="008812E4" w:rsidP="008812E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14</w:t>
            </w:r>
          </w:p>
        </w:tc>
        <w:tc>
          <w:tcPr>
            <w:tcW w:w="8092" w:type="dxa"/>
            <w:gridSpan w:val="4"/>
          </w:tcPr>
          <w:p w14:paraId="22607C9B" w14:textId="173A5429" w:rsidR="008812E4" w:rsidRPr="003051F1" w:rsidRDefault="000E3B0D" w:rsidP="008812E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Ketepatan</w:t>
            </w:r>
            <w:r w:rsidR="00646A98" w:rsidRPr="003051F1">
              <w:rPr>
                <w:rFonts w:ascii="Arial Narrow" w:hAnsi="Arial Narrow"/>
              </w:rPr>
              <w:t xml:space="preserve"> gambar bangunan pada bangunan tinggi, ba</w:t>
            </w:r>
            <w:r>
              <w:rPr>
                <w:rFonts w:ascii="Arial Narrow" w:hAnsi="Arial Narrow"/>
              </w:rPr>
              <w:t>ngunan industri dan obyek vital</w:t>
            </w:r>
          </w:p>
        </w:tc>
      </w:tr>
      <w:tr w:rsidR="008812E4" w:rsidRPr="003051F1" w14:paraId="573D4DDF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0B1AB587" w14:textId="77777777" w:rsidR="008812E4" w:rsidRPr="003051F1" w:rsidRDefault="008812E4" w:rsidP="008812E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15</w:t>
            </w:r>
          </w:p>
        </w:tc>
        <w:tc>
          <w:tcPr>
            <w:tcW w:w="8092" w:type="dxa"/>
            <w:gridSpan w:val="4"/>
          </w:tcPr>
          <w:p w14:paraId="1AB2C507" w14:textId="0B26EBD4" w:rsidR="008812E4" w:rsidRPr="003051F1" w:rsidRDefault="000E3B0D" w:rsidP="00BF00BF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Ketepatan</w:t>
            </w:r>
            <w:r w:rsidR="00646A98" w:rsidRPr="003051F1">
              <w:rPr>
                <w:rFonts w:ascii="Arial Narrow" w:hAnsi="Arial Narrow"/>
              </w:rPr>
              <w:t xml:space="preserve"> spesifikasi proteksi kebakaran pada bangunan tinggi, ba</w:t>
            </w:r>
            <w:r>
              <w:rPr>
                <w:rFonts w:ascii="Arial Narrow" w:hAnsi="Arial Narrow"/>
              </w:rPr>
              <w:t>ngunan industri dan obyek vital</w:t>
            </w:r>
          </w:p>
        </w:tc>
      </w:tr>
      <w:tr w:rsidR="008812E4" w:rsidRPr="003051F1" w14:paraId="6A45902E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65E143EB" w14:textId="77777777" w:rsidR="008812E4" w:rsidRPr="003051F1" w:rsidRDefault="008812E4" w:rsidP="008812E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16</w:t>
            </w:r>
          </w:p>
        </w:tc>
        <w:tc>
          <w:tcPr>
            <w:tcW w:w="8092" w:type="dxa"/>
            <w:gridSpan w:val="4"/>
          </w:tcPr>
          <w:p w14:paraId="0DF77B65" w14:textId="4E8DEFF2" w:rsidR="008812E4" w:rsidRPr="003051F1" w:rsidRDefault="000E3B0D" w:rsidP="008812E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Ketepatan</w:t>
            </w:r>
            <w:r w:rsidR="00646A98" w:rsidRPr="003051F1">
              <w:rPr>
                <w:rFonts w:ascii="Arial Narrow" w:hAnsi="Arial Narrow"/>
              </w:rPr>
              <w:t xml:space="preserve"> sistem proteksi aktif pada bangunan tinggi, bangunan indu</w:t>
            </w:r>
            <w:r>
              <w:rPr>
                <w:rFonts w:ascii="Arial Narrow" w:hAnsi="Arial Narrow"/>
              </w:rPr>
              <w:t>stri dan obyek vital</w:t>
            </w:r>
          </w:p>
        </w:tc>
      </w:tr>
      <w:tr w:rsidR="008812E4" w:rsidRPr="003051F1" w14:paraId="64D57B3F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09B92149" w14:textId="77777777" w:rsidR="008812E4" w:rsidRPr="003051F1" w:rsidRDefault="008812E4" w:rsidP="008812E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17</w:t>
            </w:r>
          </w:p>
        </w:tc>
        <w:tc>
          <w:tcPr>
            <w:tcW w:w="8092" w:type="dxa"/>
            <w:gridSpan w:val="4"/>
          </w:tcPr>
          <w:p w14:paraId="1E3EA891" w14:textId="5B77957D" w:rsidR="008812E4" w:rsidRPr="003051F1" w:rsidRDefault="000E3B0D" w:rsidP="000E3B0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Ketepatan</w:t>
            </w:r>
            <w:r w:rsidR="00646A98" w:rsidRPr="003051F1">
              <w:rPr>
                <w:rFonts w:ascii="Arial Narrow" w:hAnsi="Arial Narrow"/>
              </w:rPr>
              <w:t xml:space="preserve"> sistem proteksi pasif pada bangunan tinggi, bangunan industri dan obyek vita</w:t>
            </w:r>
            <w:r>
              <w:rPr>
                <w:rFonts w:ascii="Arial Narrow" w:hAnsi="Arial Narrow"/>
              </w:rPr>
              <w:t>l</w:t>
            </w:r>
          </w:p>
        </w:tc>
      </w:tr>
      <w:tr w:rsidR="008812E4" w:rsidRPr="003051F1" w14:paraId="2911503A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6CE5FF0B" w14:textId="77777777" w:rsidR="008812E4" w:rsidRPr="003051F1" w:rsidRDefault="008812E4" w:rsidP="008812E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18</w:t>
            </w:r>
          </w:p>
        </w:tc>
        <w:tc>
          <w:tcPr>
            <w:tcW w:w="8092" w:type="dxa"/>
            <w:gridSpan w:val="4"/>
          </w:tcPr>
          <w:p w14:paraId="4E763D0F" w14:textId="52FFD828" w:rsidR="008812E4" w:rsidRPr="003051F1" w:rsidRDefault="000E3B0D" w:rsidP="008812E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</w:t>
            </w:r>
            <w:r w:rsidR="00646A98" w:rsidRPr="003051F1">
              <w:rPr>
                <w:rFonts w:ascii="Arial Narrow" w:hAnsi="Arial Narrow"/>
              </w:rPr>
              <w:t xml:space="preserve"> manajemen keselamatan kebakaran gedung (MKKG) pada bangunan tinggi, ba</w:t>
            </w:r>
            <w:r>
              <w:rPr>
                <w:rFonts w:ascii="Arial Narrow" w:hAnsi="Arial Narrow"/>
              </w:rPr>
              <w:t>ngunan industri dan obyek vital</w:t>
            </w:r>
          </w:p>
        </w:tc>
      </w:tr>
      <w:tr w:rsidR="008812E4" w:rsidRPr="003051F1" w14:paraId="1FBD9CC3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183F8A81" w14:textId="77777777" w:rsidR="008812E4" w:rsidRPr="003051F1" w:rsidRDefault="008812E4" w:rsidP="008812E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19</w:t>
            </w:r>
          </w:p>
        </w:tc>
        <w:tc>
          <w:tcPr>
            <w:tcW w:w="8092" w:type="dxa"/>
            <w:gridSpan w:val="4"/>
          </w:tcPr>
          <w:p w14:paraId="58B12AA3" w14:textId="190B0BC0" w:rsidR="008812E4" w:rsidRPr="003051F1" w:rsidRDefault="000E3B0D" w:rsidP="008812E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</w:t>
            </w:r>
            <w:r w:rsidR="00646A98" w:rsidRPr="003051F1">
              <w:rPr>
                <w:rFonts w:ascii="Arial Narrow" w:hAnsi="Arial Narrow"/>
              </w:rPr>
              <w:t xml:space="preserve"> akses pemadam kebakaran pada bangunan tinggi, bangunan industri dan obyek vital</w:t>
            </w:r>
          </w:p>
        </w:tc>
      </w:tr>
      <w:tr w:rsidR="008812E4" w:rsidRPr="003051F1" w14:paraId="09E43E34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4833ADBF" w14:textId="77777777" w:rsidR="008812E4" w:rsidRPr="003051F1" w:rsidRDefault="008812E4" w:rsidP="008812E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20</w:t>
            </w:r>
          </w:p>
        </w:tc>
        <w:tc>
          <w:tcPr>
            <w:tcW w:w="8092" w:type="dxa"/>
            <w:gridSpan w:val="4"/>
          </w:tcPr>
          <w:p w14:paraId="019D481D" w14:textId="21E66A34" w:rsidR="008812E4" w:rsidRPr="003051F1" w:rsidRDefault="000E3B0D" w:rsidP="008812E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</w:t>
            </w:r>
            <w:r w:rsidR="00646A98" w:rsidRPr="003051F1">
              <w:rPr>
                <w:rFonts w:ascii="Arial Narrow" w:hAnsi="Arial Narrow"/>
              </w:rPr>
              <w:t xml:space="preserve"> sarana penyelamatan jiwa pada bangunan tinggi, bangunan industri dan obyek vital</w:t>
            </w:r>
          </w:p>
        </w:tc>
      </w:tr>
      <w:tr w:rsidR="008812E4" w:rsidRPr="003051F1" w14:paraId="15016F63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1433172D" w14:textId="77777777" w:rsidR="008812E4" w:rsidRPr="003051F1" w:rsidRDefault="008812E4" w:rsidP="008812E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21</w:t>
            </w:r>
          </w:p>
        </w:tc>
        <w:tc>
          <w:tcPr>
            <w:tcW w:w="8092" w:type="dxa"/>
            <w:gridSpan w:val="4"/>
          </w:tcPr>
          <w:p w14:paraId="070CE6DD" w14:textId="5F6C6657" w:rsidR="008812E4" w:rsidRPr="003051F1" w:rsidRDefault="004E4BB7" w:rsidP="008812E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</w:t>
            </w:r>
            <w:r w:rsidR="00646A98" w:rsidRPr="003051F1">
              <w:rPr>
                <w:rFonts w:ascii="Arial Narrow" w:hAnsi="Arial Narrow"/>
              </w:rPr>
              <w:t xml:space="preserve"> rapat koordinasi dengan pengelola gedung bangunan tinggi, ba</w:t>
            </w:r>
            <w:r>
              <w:rPr>
                <w:rFonts w:ascii="Arial Narrow" w:hAnsi="Arial Narrow"/>
              </w:rPr>
              <w:t>ngunan industri dan obyek vital</w:t>
            </w:r>
          </w:p>
        </w:tc>
      </w:tr>
      <w:tr w:rsidR="008812E4" w:rsidRPr="003051F1" w14:paraId="5364C4B9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731AE28B" w14:textId="77777777" w:rsidR="008812E4" w:rsidRPr="003051F1" w:rsidRDefault="008812E4" w:rsidP="008812E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22</w:t>
            </w:r>
          </w:p>
        </w:tc>
        <w:tc>
          <w:tcPr>
            <w:tcW w:w="8092" w:type="dxa"/>
            <w:gridSpan w:val="4"/>
          </w:tcPr>
          <w:p w14:paraId="6971F22E" w14:textId="4A05E3D4" w:rsidR="008812E4" w:rsidRPr="003051F1" w:rsidRDefault="004E4BB7" w:rsidP="008812E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</w:t>
            </w:r>
            <w:r w:rsidR="00646A98" w:rsidRPr="003051F1">
              <w:rPr>
                <w:rFonts w:ascii="Arial Narrow" w:hAnsi="Arial Narrow"/>
              </w:rPr>
              <w:t xml:space="preserve"> perijinan pada bangunan tinggi, bangunan industri dan obyek vital proteksi kebakaran pada bangunan tinggi, ba</w:t>
            </w:r>
            <w:r>
              <w:rPr>
                <w:rFonts w:ascii="Arial Narrow" w:hAnsi="Arial Narrow"/>
              </w:rPr>
              <w:t>ngunan industri dan obyek vital</w:t>
            </w:r>
          </w:p>
        </w:tc>
      </w:tr>
      <w:tr w:rsidR="008812E4" w:rsidRPr="003051F1" w14:paraId="7B1F7A97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5BDBCA44" w14:textId="77777777" w:rsidR="008812E4" w:rsidRPr="003051F1" w:rsidRDefault="008812E4" w:rsidP="008812E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23</w:t>
            </w:r>
          </w:p>
        </w:tc>
        <w:tc>
          <w:tcPr>
            <w:tcW w:w="8092" w:type="dxa"/>
            <w:gridSpan w:val="4"/>
          </w:tcPr>
          <w:p w14:paraId="19EB8379" w14:textId="5BB8CDC7" w:rsidR="008812E4" w:rsidRPr="003051F1" w:rsidRDefault="004E4BB7" w:rsidP="008812E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</w:t>
            </w:r>
            <w:r w:rsidR="00646A98" w:rsidRPr="003051F1">
              <w:rPr>
                <w:rFonts w:ascii="Arial Narrow" w:hAnsi="Arial Narrow"/>
              </w:rPr>
              <w:t xml:space="preserve"> manajemen keselamatan kebakaran gedung (MKKG) pada bangunan tinggi, ba</w:t>
            </w:r>
            <w:r>
              <w:rPr>
                <w:rFonts w:ascii="Arial Narrow" w:hAnsi="Arial Narrow"/>
              </w:rPr>
              <w:t>ngunan industri dan obyek vital</w:t>
            </w:r>
          </w:p>
        </w:tc>
      </w:tr>
      <w:tr w:rsidR="00E54C98" w:rsidRPr="003051F1" w14:paraId="4D5827F7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01AEF78F" w14:textId="77777777" w:rsidR="00E54C98" w:rsidRPr="003051F1" w:rsidRDefault="00E54C98" w:rsidP="00E54C9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24</w:t>
            </w:r>
          </w:p>
        </w:tc>
        <w:tc>
          <w:tcPr>
            <w:tcW w:w="8092" w:type="dxa"/>
            <w:gridSpan w:val="4"/>
          </w:tcPr>
          <w:p w14:paraId="305BD070" w14:textId="159FE2B2" w:rsidR="00E54C98" w:rsidRPr="003051F1" w:rsidRDefault="00867A61" w:rsidP="004E4BB7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Ketepatan</w:t>
            </w:r>
            <w:r w:rsidR="00646A98" w:rsidRPr="003051F1">
              <w:rPr>
                <w:rFonts w:ascii="Arial Narrow" w:hAnsi="Arial Narrow"/>
              </w:rPr>
              <w:t xml:space="preserve"> spesifikasi proteksi kebakaran proteksi kebakaran pada bangunan tinggi, bangunan industri dan obyek vital</w:t>
            </w:r>
          </w:p>
        </w:tc>
      </w:tr>
      <w:tr w:rsidR="008812E4" w:rsidRPr="003051F1" w14:paraId="270D8015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4A01FFF4" w14:textId="77777777" w:rsidR="008812E4" w:rsidRPr="003051F1" w:rsidRDefault="008812E4" w:rsidP="008812E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25</w:t>
            </w:r>
          </w:p>
        </w:tc>
        <w:tc>
          <w:tcPr>
            <w:tcW w:w="8092" w:type="dxa"/>
            <w:gridSpan w:val="4"/>
          </w:tcPr>
          <w:p w14:paraId="49C50995" w14:textId="75B0E7EB" w:rsidR="008812E4" w:rsidRPr="003051F1" w:rsidRDefault="00867A61" w:rsidP="008F108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Ketepatan</w:t>
            </w:r>
            <w:r w:rsidR="00646A98" w:rsidRPr="003051F1">
              <w:rPr>
                <w:rFonts w:ascii="Arial Narrow" w:hAnsi="Arial Narrow"/>
              </w:rPr>
              <w:t xml:space="preserve"> akses pemadam kebakaran proteksi kebakaran pada bangunan tinggi, ba</w:t>
            </w:r>
            <w:r w:rsidR="004E4BB7">
              <w:rPr>
                <w:rFonts w:ascii="Arial Narrow" w:hAnsi="Arial Narrow"/>
              </w:rPr>
              <w:t>ngunan industri dan obyek vital</w:t>
            </w:r>
          </w:p>
        </w:tc>
      </w:tr>
      <w:tr w:rsidR="008812E4" w:rsidRPr="003051F1" w14:paraId="3ED50DEE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4BF76F22" w14:textId="77777777" w:rsidR="008812E4" w:rsidRPr="003051F1" w:rsidRDefault="008812E4" w:rsidP="008812E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26</w:t>
            </w:r>
          </w:p>
        </w:tc>
        <w:tc>
          <w:tcPr>
            <w:tcW w:w="8092" w:type="dxa"/>
            <w:gridSpan w:val="4"/>
          </w:tcPr>
          <w:p w14:paraId="6E6F4C75" w14:textId="0EB07B96" w:rsidR="008812E4" w:rsidRPr="003051F1" w:rsidRDefault="00867A61" w:rsidP="008812E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</w:t>
            </w:r>
            <w:r w:rsidR="00646A98" w:rsidRPr="003051F1">
              <w:rPr>
                <w:rFonts w:ascii="Arial Narrow" w:hAnsi="Arial Narrow"/>
              </w:rPr>
              <w:t xml:space="preserve"> sarana penyelamatan jiwa (tangga kebakaran, lampu darurat, penunjuk arah darurat ,kipas penekan asap, lift kebakaran) proteksi kebakaran pada bangunan tinggi, ba</w:t>
            </w:r>
            <w:r w:rsidR="004E4BB7">
              <w:rPr>
                <w:rFonts w:ascii="Arial Narrow" w:hAnsi="Arial Narrow"/>
              </w:rPr>
              <w:t>ngunan industri dan obyek vital</w:t>
            </w:r>
          </w:p>
        </w:tc>
      </w:tr>
      <w:tr w:rsidR="008812E4" w:rsidRPr="003051F1" w14:paraId="55DA8762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0E842CD2" w14:textId="77777777" w:rsidR="008812E4" w:rsidRPr="003051F1" w:rsidRDefault="008812E4" w:rsidP="008812E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27</w:t>
            </w:r>
          </w:p>
        </w:tc>
        <w:tc>
          <w:tcPr>
            <w:tcW w:w="8092" w:type="dxa"/>
            <w:gridSpan w:val="4"/>
          </w:tcPr>
          <w:p w14:paraId="7FB82118" w14:textId="10A6E8A5" w:rsidR="008812E4" w:rsidRPr="003051F1" w:rsidRDefault="00867A61" w:rsidP="008812E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Ketepatan</w:t>
            </w:r>
            <w:r w:rsidR="00646A98" w:rsidRPr="003051F1">
              <w:rPr>
                <w:rFonts w:ascii="Arial Narrow" w:hAnsi="Arial Narrow"/>
              </w:rPr>
              <w:t xml:space="preserve"> sistem hidran kebakaran proteksi kebakaran pada bangunan tinggi, ba</w:t>
            </w:r>
            <w:r w:rsidR="004E4BB7">
              <w:rPr>
                <w:rFonts w:ascii="Arial Narrow" w:hAnsi="Arial Narrow"/>
              </w:rPr>
              <w:t>ngunan industri dan obyek vital</w:t>
            </w:r>
          </w:p>
        </w:tc>
      </w:tr>
      <w:tr w:rsidR="008812E4" w:rsidRPr="003051F1" w14:paraId="58882BC3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3B88A992" w14:textId="77777777" w:rsidR="008812E4" w:rsidRPr="003051F1" w:rsidRDefault="008812E4" w:rsidP="008812E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28</w:t>
            </w:r>
          </w:p>
        </w:tc>
        <w:tc>
          <w:tcPr>
            <w:tcW w:w="8092" w:type="dxa"/>
            <w:gridSpan w:val="4"/>
          </w:tcPr>
          <w:p w14:paraId="04DE2042" w14:textId="72FDA117" w:rsidR="008812E4" w:rsidRPr="003051F1" w:rsidRDefault="00867A61" w:rsidP="008812E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Ketepatan</w:t>
            </w:r>
            <w:r w:rsidR="00646A98" w:rsidRPr="003051F1">
              <w:rPr>
                <w:rFonts w:ascii="Arial Narrow" w:hAnsi="Arial Narrow"/>
              </w:rPr>
              <w:t xml:space="preserve"> sistem springkler otomatis proteksi kebakaran pada bangunan tinggi, ba</w:t>
            </w:r>
            <w:r w:rsidR="004E4BB7">
              <w:rPr>
                <w:rFonts w:ascii="Arial Narrow" w:hAnsi="Arial Narrow"/>
              </w:rPr>
              <w:t>ngunan industri dan obyek vital</w:t>
            </w:r>
          </w:p>
        </w:tc>
      </w:tr>
      <w:tr w:rsidR="008812E4" w:rsidRPr="003051F1" w14:paraId="1E441150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7B03C2FC" w14:textId="77777777" w:rsidR="008812E4" w:rsidRPr="003051F1" w:rsidRDefault="008812E4" w:rsidP="008812E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29</w:t>
            </w:r>
          </w:p>
        </w:tc>
        <w:tc>
          <w:tcPr>
            <w:tcW w:w="8092" w:type="dxa"/>
            <w:gridSpan w:val="4"/>
          </w:tcPr>
          <w:p w14:paraId="5A5C3402" w14:textId="3DB6F3B1" w:rsidR="008812E4" w:rsidRPr="003051F1" w:rsidRDefault="00867A61" w:rsidP="008812E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Ketepatan</w:t>
            </w:r>
            <w:r w:rsidR="00646A98" w:rsidRPr="003051F1">
              <w:rPr>
                <w:rFonts w:ascii="Arial Narrow" w:hAnsi="Arial Narrow"/>
              </w:rPr>
              <w:t xml:space="preserve"> sistem deteksi dan alarm kebakaran proteksi kebakaran pada bangunan tinggi, ba</w:t>
            </w:r>
            <w:r w:rsidR="004E4BB7">
              <w:rPr>
                <w:rFonts w:ascii="Arial Narrow" w:hAnsi="Arial Narrow"/>
              </w:rPr>
              <w:t>ngunan industri dan obyek vital</w:t>
            </w:r>
          </w:p>
        </w:tc>
      </w:tr>
      <w:tr w:rsidR="008812E4" w:rsidRPr="003051F1" w14:paraId="4019EAAE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3458E2B6" w14:textId="77777777" w:rsidR="008812E4" w:rsidRPr="003051F1" w:rsidRDefault="008812E4" w:rsidP="008812E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30</w:t>
            </w:r>
          </w:p>
        </w:tc>
        <w:tc>
          <w:tcPr>
            <w:tcW w:w="8092" w:type="dxa"/>
            <w:gridSpan w:val="4"/>
          </w:tcPr>
          <w:p w14:paraId="50FE1FE1" w14:textId="10979C28" w:rsidR="008812E4" w:rsidRPr="003051F1" w:rsidRDefault="00867A61" w:rsidP="008812E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Ketepatan pemeriksaan</w:t>
            </w:r>
            <w:r w:rsidR="00646A98" w:rsidRPr="003051F1">
              <w:rPr>
                <w:rFonts w:ascii="Arial Narrow" w:hAnsi="Arial Narrow"/>
              </w:rPr>
              <w:t xml:space="preserve"> Alat Pemadam Api Ringan (APAR) proteksi kebakaran pada bangunan tinggi, ba</w:t>
            </w:r>
            <w:r w:rsidR="004E4BB7">
              <w:rPr>
                <w:rFonts w:ascii="Arial Narrow" w:hAnsi="Arial Narrow"/>
              </w:rPr>
              <w:t>ngunan industri dan obyek vital</w:t>
            </w:r>
          </w:p>
        </w:tc>
      </w:tr>
      <w:tr w:rsidR="008812E4" w:rsidRPr="003051F1" w14:paraId="37AE6E4F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3D4CFD49" w14:textId="77777777" w:rsidR="008812E4" w:rsidRPr="003051F1" w:rsidRDefault="008812E4" w:rsidP="008812E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31</w:t>
            </w:r>
          </w:p>
        </w:tc>
        <w:tc>
          <w:tcPr>
            <w:tcW w:w="8092" w:type="dxa"/>
            <w:gridSpan w:val="4"/>
          </w:tcPr>
          <w:p w14:paraId="4D9DBED2" w14:textId="69D7B73C" w:rsidR="008812E4" w:rsidRPr="003051F1" w:rsidRDefault="00867A61" w:rsidP="008812E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Ketepatan</w:t>
            </w:r>
            <w:r w:rsidR="00646A98" w:rsidRPr="003051F1">
              <w:rPr>
                <w:rFonts w:ascii="Arial Narrow" w:hAnsi="Arial Narrow"/>
              </w:rPr>
              <w:t xml:space="preserve"> sistem proteksi pasif (fire stopping, saf, bukaan, kompartemenisasi dan lain-lain) proteksi kebakaran pada bangunan tinggi, ba</w:t>
            </w:r>
            <w:r>
              <w:rPr>
                <w:rFonts w:ascii="Arial Narrow" w:hAnsi="Arial Narrow"/>
              </w:rPr>
              <w:t>ngunan industri dan obyek vital</w:t>
            </w:r>
          </w:p>
        </w:tc>
      </w:tr>
      <w:tr w:rsidR="008812E4" w:rsidRPr="003051F1" w14:paraId="20DE7844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39CA9561" w14:textId="77777777" w:rsidR="008812E4" w:rsidRPr="003051F1" w:rsidRDefault="008812E4" w:rsidP="008812E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32</w:t>
            </w:r>
          </w:p>
        </w:tc>
        <w:tc>
          <w:tcPr>
            <w:tcW w:w="8092" w:type="dxa"/>
            <w:gridSpan w:val="4"/>
          </w:tcPr>
          <w:p w14:paraId="2BD18B6C" w14:textId="0EC3AF2E" w:rsidR="008812E4" w:rsidRPr="003051F1" w:rsidRDefault="00867A61" w:rsidP="008812E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Ketepatan pemberian</w:t>
            </w:r>
            <w:r w:rsidR="00646A98" w:rsidRPr="003051F1">
              <w:rPr>
                <w:rFonts w:ascii="Arial Narrow" w:hAnsi="Arial Narrow"/>
              </w:rPr>
              <w:t xml:space="preserve"> rekomendasi tindak lanjut atas hasil pemeriksaan dan pengujian proteksi kebakaran pada bangunan tinggi, ba</w:t>
            </w:r>
            <w:r>
              <w:rPr>
                <w:rFonts w:ascii="Arial Narrow" w:hAnsi="Arial Narrow"/>
              </w:rPr>
              <w:t>ngunan industri dan obyek vital</w:t>
            </w:r>
          </w:p>
        </w:tc>
      </w:tr>
      <w:tr w:rsidR="008812E4" w:rsidRPr="003051F1" w14:paraId="2897A130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11B88DDD" w14:textId="77777777" w:rsidR="008812E4" w:rsidRPr="003051F1" w:rsidRDefault="008812E4" w:rsidP="008812E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33</w:t>
            </w:r>
          </w:p>
        </w:tc>
        <w:tc>
          <w:tcPr>
            <w:tcW w:w="8092" w:type="dxa"/>
            <w:gridSpan w:val="4"/>
          </w:tcPr>
          <w:p w14:paraId="702723DC" w14:textId="47E1865F" w:rsidR="008812E4" w:rsidRPr="003051F1" w:rsidRDefault="00867A61" w:rsidP="008F108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Ketepatan</w:t>
            </w:r>
            <w:r w:rsidR="00646A98" w:rsidRPr="003051F1">
              <w:rPr>
                <w:rFonts w:ascii="Arial Narrow" w:hAnsi="Arial Narrow"/>
              </w:rPr>
              <w:t xml:space="preserve"> hasil pemeriksaan dan pengujian proteksi kebakaran pada bangunan tinggi, ba</w:t>
            </w:r>
            <w:r>
              <w:rPr>
                <w:rFonts w:ascii="Arial Narrow" w:hAnsi="Arial Narrow"/>
              </w:rPr>
              <w:t>ngunan industri dan obyek vital</w:t>
            </w:r>
          </w:p>
        </w:tc>
      </w:tr>
      <w:tr w:rsidR="008812E4" w:rsidRPr="003051F1" w14:paraId="0228CB68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5C0F886D" w14:textId="77777777" w:rsidR="008812E4" w:rsidRPr="003051F1" w:rsidRDefault="008812E4" w:rsidP="008812E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34</w:t>
            </w:r>
          </w:p>
        </w:tc>
        <w:tc>
          <w:tcPr>
            <w:tcW w:w="8092" w:type="dxa"/>
            <w:gridSpan w:val="4"/>
          </w:tcPr>
          <w:p w14:paraId="5AF19D34" w14:textId="4303D14C" w:rsidR="008812E4" w:rsidRPr="003051F1" w:rsidRDefault="00FE4296" w:rsidP="008812E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Ketepatan</w:t>
            </w:r>
            <w:r w:rsidR="00646A98" w:rsidRPr="003051F1">
              <w:rPr>
                <w:rFonts w:ascii="Arial Narrow" w:hAnsi="Arial Narrow"/>
              </w:rPr>
              <w:t xml:space="preserve"> hasil pemeriksaan dan pengujian proteksi kebakaran pada bangunan tinggi, ba</w:t>
            </w:r>
            <w:r>
              <w:rPr>
                <w:rFonts w:ascii="Arial Narrow" w:hAnsi="Arial Narrow"/>
              </w:rPr>
              <w:t>ngunan industri dan obyek vital</w:t>
            </w:r>
          </w:p>
        </w:tc>
      </w:tr>
      <w:tr w:rsidR="008812E4" w:rsidRPr="003051F1" w14:paraId="37DFDF8D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720FFD64" w14:textId="77777777" w:rsidR="008812E4" w:rsidRPr="003051F1" w:rsidRDefault="008812E4" w:rsidP="008812E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35</w:t>
            </w:r>
          </w:p>
        </w:tc>
        <w:tc>
          <w:tcPr>
            <w:tcW w:w="8092" w:type="dxa"/>
            <w:gridSpan w:val="4"/>
          </w:tcPr>
          <w:p w14:paraId="6A78D067" w14:textId="74ACCCF9" w:rsidR="008812E4" w:rsidRPr="003051F1" w:rsidRDefault="00FE4296" w:rsidP="008812E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 penyusunan</w:t>
            </w:r>
            <w:r w:rsidR="00B134BA" w:rsidRPr="003051F1">
              <w:rPr>
                <w:rFonts w:ascii="Arial Narrow" w:hAnsi="Arial Narrow"/>
              </w:rPr>
              <w:t xml:space="preserve"> berita acara pemeriksaan proteksi kebakaran pada bangunan tinggi, </w:t>
            </w:r>
            <w:r w:rsidR="00B134BA" w:rsidRPr="003051F1">
              <w:rPr>
                <w:rFonts w:ascii="Arial Narrow" w:hAnsi="Arial Narrow"/>
              </w:rPr>
              <w:lastRenderedPageBreak/>
              <w:t>ba</w:t>
            </w:r>
            <w:r>
              <w:rPr>
                <w:rFonts w:ascii="Arial Narrow" w:hAnsi="Arial Narrow"/>
              </w:rPr>
              <w:t>ngunan industri dan obyek vital</w:t>
            </w:r>
          </w:p>
        </w:tc>
      </w:tr>
      <w:tr w:rsidR="00E54C98" w:rsidRPr="003051F1" w14:paraId="0DB85AED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228FFFCA" w14:textId="77777777" w:rsidR="00E54C98" w:rsidRPr="003051F1" w:rsidRDefault="00E54C98" w:rsidP="00E54C9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lastRenderedPageBreak/>
              <w:t>36</w:t>
            </w:r>
          </w:p>
        </w:tc>
        <w:tc>
          <w:tcPr>
            <w:tcW w:w="8092" w:type="dxa"/>
            <w:gridSpan w:val="4"/>
          </w:tcPr>
          <w:p w14:paraId="09549A83" w14:textId="4BF9E354" w:rsidR="00E54C98" w:rsidRPr="003051F1" w:rsidRDefault="00FE4296" w:rsidP="00E54C9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Ketepatan pemberian</w:t>
            </w:r>
            <w:r w:rsidR="00B134BA" w:rsidRPr="003051F1">
              <w:rPr>
                <w:rFonts w:ascii="Arial Narrow" w:hAnsi="Arial Narrow"/>
              </w:rPr>
              <w:t xml:space="preserve"> masukan dan saran kepada pengelola gedung dari hasil pemeriksaan proteksi kebakaran pada bangunan tinggi, ba</w:t>
            </w:r>
            <w:r>
              <w:rPr>
                <w:rFonts w:ascii="Arial Narrow" w:hAnsi="Arial Narrow"/>
              </w:rPr>
              <w:t>ngunan industri dan obyek vital</w:t>
            </w:r>
          </w:p>
        </w:tc>
      </w:tr>
      <w:tr w:rsidR="008812E4" w:rsidRPr="003051F1" w14:paraId="5B4DECD0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7484E693" w14:textId="77777777" w:rsidR="008812E4" w:rsidRPr="003051F1" w:rsidRDefault="008812E4" w:rsidP="008812E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37</w:t>
            </w:r>
          </w:p>
        </w:tc>
        <w:tc>
          <w:tcPr>
            <w:tcW w:w="8092" w:type="dxa"/>
            <w:gridSpan w:val="4"/>
          </w:tcPr>
          <w:p w14:paraId="298E8340" w14:textId="28C1F3FC" w:rsidR="008812E4" w:rsidRPr="003051F1" w:rsidRDefault="00FE4296" w:rsidP="008812E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</w:t>
            </w:r>
            <w:r w:rsidR="00B134BA" w:rsidRPr="003051F1">
              <w:rPr>
                <w:rFonts w:ascii="Arial Narrow" w:hAnsi="Arial Narrow"/>
              </w:rPr>
              <w:t xml:space="preserve"> hasil pemeriksaan dan pengujian proteksi kebakaran pada bangunan tinggi, ba</w:t>
            </w:r>
            <w:r>
              <w:rPr>
                <w:rFonts w:ascii="Arial Narrow" w:hAnsi="Arial Narrow"/>
              </w:rPr>
              <w:t>ngunan industri dan obyek vital</w:t>
            </w:r>
          </w:p>
        </w:tc>
      </w:tr>
      <w:tr w:rsidR="008812E4" w:rsidRPr="003051F1" w14:paraId="2378523F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5782DB1A" w14:textId="77777777" w:rsidR="008812E4" w:rsidRPr="003051F1" w:rsidRDefault="008812E4" w:rsidP="008812E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38</w:t>
            </w:r>
          </w:p>
        </w:tc>
        <w:tc>
          <w:tcPr>
            <w:tcW w:w="8092" w:type="dxa"/>
            <w:gridSpan w:val="4"/>
          </w:tcPr>
          <w:p w14:paraId="521C51BB" w14:textId="5E805D3B" w:rsidR="008812E4" w:rsidRPr="003051F1" w:rsidRDefault="00FE4296" w:rsidP="008812E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</w:t>
            </w:r>
            <w:r w:rsidR="00B134BA" w:rsidRPr="003051F1">
              <w:rPr>
                <w:rFonts w:ascii="Arial Narrow" w:hAnsi="Arial Narrow"/>
              </w:rPr>
              <w:t xml:space="preserve"> hasil pemeriksaan dan pengujian proteksi kebakaran pada bangunan tinggi, bangunan industr</w:t>
            </w:r>
            <w:r>
              <w:rPr>
                <w:rFonts w:ascii="Arial Narrow" w:hAnsi="Arial Narrow"/>
              </w:rPr>
              <w:t>i dan obyek vital kepada atasan</w:t>
            </w:r>
          </w:p>
        </w:tc>
      </w:tr>
      <w:tr w:rsidR="00E54C98" w:rsidRPr="003051F1" w14:paraId="03764A46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59F7F029" w14:textId="77777777" w:rsidR="00E54C98" w:rsidRPr="003051F1" w:rsidRDefault="00E54C98" w:rsidP="00E54C9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39</w:t>
            </w:r>
          </w:p>
        </w:tc>
        <w:tc>
          <w:tcPr>
            <w:tcW w:w="8092" w:type="dxa"/>
            <w:gridSpan w:val="4"/>
          </w:tcPr>
          <w:p w14:paraId="17C5345B" w14:textId="2603F030" w:rsidR="00E54C98" w:rsidRPr="003051F1" w:rsidRDefault="00362B6A" w:rsidP="00E54C9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Kelancaran </w:t>
            </w:r>
            <w:r w:rsidR="00B134BA" w:rsidRPr="003051F1">
              <w:rPr>
                <w:rFonts w:ascii="Arial Narrow" w:hAnsi="Arial Narrow"/>
              </w:rPr>
              <w:t xml:space="preserve">invetarisasi jumlah nilai retribusi </w:t>
            </w:r>
            <w:r w:rsidR="00FE4296">
              <w:rPr>
                <w:rFonts w:ascii="Arial Narrow" w:hAnsi="Arial Narrow"/>
              </w:rPr>
              <w:t>hasil pemeriksaan dan pengujian</w:t>
            </w:r>
          </w:p>
        </w:tc>
      </w:tr>
      <w:tr w:rsidR="00122BA2" w:rsidRPr="003051F1" w14:paraId="24BC32EF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6C0C1048" w14:textId="77777777" w:rsidR="00122BA2" w:rsidRPr="003051F1" w:rsidRDefault="00122BA2" w:rsidP="00122BA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40</w:t>
            </w:r>
          </w:p>
        </w:tc>
        <w:tc>
          <w:tcPr>
            <w:tcW w:w="8092" w:type="dxa"/>
            <w:gridSpan w:val="4"/>
          </w:tcPr>
          <w:p w14:paraId="25D9847B" w14:textId="0962C424" w:rsidR="00122BA2" w:rsidRPr="003051F1" w:rsidRDefault="00362B6A" w:rsidP="00122BA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Kelancaran </w:t>
            </w:r>
            <w:r w:rsidR="00FE4296">
              <w:rPr>
                <w:rFonts w:ascii="Arial Narrow" w:hAnsi="Arial Narrow"/>
              </w:rPr>
              <w:t>evaluasi kerangka acuan kerja</w:t>
            </w:r>
          </w:p>
        </w:tc>
      </w:tr>
      <w:tr w:rsidR="00122BA2" w:rsidRPr="003051F1" w14:paraId="216D0044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62FAC2E7" w14:textId="77777777" w:rsidR="00122BA2" w:rsidRPr="003051F1" w:rsidRDefault="00122BA2" w:rsidP="00122BA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41</w:t>
            </w:r>
          </w:p>
        </w:tc>
        <w:tc>
          <w:tcPr>
            <w:tcW w:w="8092" w:type="dxa"/>
            <w:gridSpan w:val="4"/>
          </w:tcPr>
          <w:p w14:paraId="49140E14" w14:textId="51255EF4" w:rsidR="00122BA2" w:rsidRPr="003051F1" w:rsidRDefault="00362B6A" w:rsidP="00122BA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Kelancaran </w:t>
            </w:r>
            <w:r w:rsidR="009D3311" w:rsidRPr="003051F1">
              <w:rPr>
                <w:rFonts w:ascii="Arial Narrow" w:hAnsi="Arial Narrow"/>
              </w:rPr>
              <w:t>evaluasi p</w:t>
            </w:r>
            <w:r w:rsidR="00FE4296">
              <w:rPr>
                <w:rFonts w:ascii="Arial Narrow" w:hAnsi="Arial Narrow"/>
              </w:rPr>
              <w:t>rogram pendidikan dan latihan</w:t>
            </w:r>
          </w:p>
        </w:tc>
      </w:tr>
      <w:tr w:rsidR="00122BA2" w:rsidRPr="003051F1" w14:paraId="629FBDB6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6DAFF2DD" w14:textId="77777777" w:rsidR="00122BA2" w:rsidRPr="003051F1" w:rsidRDefault="00122BA2" w:rsidP="00122BA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42</w:t>
            </w:r>
          </w:p>
        </w:tc>
        <w:tc>
          <w:tcPr>
            <w:tcW w:w="8092" w:type="dxa"/>
            <w:gridSpan w:val="4"/>
          </w:tcPr>
          <w:p w14:paraId="1204F10A" w14:textId="238F2331" w:rsidR="00122BA2" w:rsidRPr="003051F1" w:rsidRDefault="00362B6A" w:rsidP="00122BA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Kelancaran </w:t>
            </w:r>
            <w:r w:rsidR="009D3311" w:rsidRPr="003051F1">
              <w:rPr>
                <w:rFonts w:ascii="Arial Narrow" w:hAnsi="Arial Narrow"/>
              </w:rPr>
              <w:t>identifkasi calon</w:t>
            </w:r>
            <w:r w:rsidR="00FE4296">
              <w:rPr>
                <w:rFonts w:ascii="Arial Narrow" w:hAnsi="Arial Narrow"/>
              </w:rPr>
              <w:t xml:space="preserve"> peserta pendidikan dan latihan</w:t>
            </w:r>
          </w:p>
        </w:tc>
      </w:tr>
      <w:tr w:rsidR="00122BA2" w:rsidRPr="003051F1" w14:paraId="4EEBD5A8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253DC7FC" w14:textId="77777777" w:rsidR="00122BA2" w:rsidRPr="003051F1" w:rsidRDefault="00122BA2" w:rsidP="00122BA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43</w:t>
            </w:r>
          </w:p>
        </w:tc>
        <w:tc>
          <w:tcPr>
            <w:tcW w:w="8092" w:type="dxa"/>
            <w:gridSpan w:val="4"/>
          </w:tcPr>
          <w:p w14:paraId="4E2DD25B" w14:textId="7569E7D4" w:rsidR="00122BA2" w:rsidRPr="003051F1" w:rsidRDefault="00362B6A" w:rsidP="00122BA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Kelancaran </w:t>
            </w:r>
            <w:r w:rsidR="00FE4296">
              <w:rPr>
                <w:rFonts w:ascii="Arial Narrow" w:hAnsi="Arial Narrow"/>
              </w:rPr>
              <w:t>evaluasi bahan ajar</w:t>
            </w:r>
          </w:p>
        </w:tc>
      </w:tr>
      <w:tr w:rsidR="00122BA2" w:rsidRPr="003051F1" w14:paraId="55778609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48707DC0" w14:textId="77777777" w:rsidR="00122BA2" w:rsidRPr="003051F1" w:rsidRDefault="00122BA2" w:rsidP="00122BA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44</w:t>
            </w:r>
          </w:p>
        </w:tc>
        <w:tc>
          <w:tcPr>
            <w:tcW w:w="8092" w:type="dxa"/>
            <w:gridSpan w:val="4"/>
          </w:tcPr>
          <w:p w14:paraId="1E9501EC" w14:textId="20FCEB38" w:rsidR="00122BA2" w:rsidRPr="003051F1" w:rsidRDefault="00362B6A" w:rsidP="00122BA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Kelancaran </w:t>
            </w:r>
            <w:r w:rsidR="00FE4296">
              <w:rPr>
                <w:rFonts w:ascii="Arial Narrow" w:hAnsi="Arial Narrow"/>
              </w:rPr>
              <w:t>evaluasi calon tenaga pengajar</w:t>
            </w:r>
          </w:p>
        </w:tc>
      </w:tr>
      <w:tr w:rsidR="00122BA2" w:rsidRPr="003051F1" w14:paraId="46EA3322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655DF629" w14:textId="77777777" w:rsidR="00122BA2" w:rsidRPr="003051F1" w:rsidRDefault="00122BA2" w:rsidP="00122BA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45</w:t>
            </w:r>
          </w:p>
        </w:tc>
        <w:tc>
          <w:tcPr>
            <w:tcW w:w="8092" w:type="dxa"/>
            <w:gridSpan w:val="4"/>
          </w:tcPr>
          <w:p w14:paraId="60B97C80" w14:textId="5749C010" w:rsidR="00122BA2" w:rsidRPr="003051F1" w:rsidRDefault="00362B6A" w:rsidP="00122BA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Kelancaran </w:t>
            </w:r>
            <w:r w:rsidR="009D3311" w:rsidRPr="003051F1">
              <w:rPr>
                <w:rFonts w:ascii="Arial Narrow" w:hAnsi="Arial Narrow"/>
              </w:rPr>
              <w:t>evaluas</w:t>
            </w:r>
            <w:r w:rsidR="00FE4296">
              <w:rPr>
                <w:rFonts w:ascii="Arial Narrow" w:hAnsi="Arial Narrow"/>
              </w:rPr>
              <w:t>i waktu dan jadwal pembelajaran</w:t>
            </w:r>
          </w:p>
        </w:tc>
      </w:tr>
      <w:tr w:rsidR="00122BA2" w:rsidRPr="003051F1" w14:paraId="3BDD5CA3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21B88A20" w14:textId="77777777" w:rsidR="00122BA2" w:rsidRPr="003051F1" w:rsidRDefault="00122BA2" w:rsidP="00122BA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46</w:t>
            </w:r>
          </w:p>
        </w:tc>
        <w:tc>
          <w:tcPr>
            <w:tcW w:w="8092" w:type="dxa"/>
            <w:gridSpan w:val="4"/>
          </w:tcPr>
          <w:p w14:paraId="3F97C13F" w14:textId="10E517EA" w:rsidR="00122BA2" w:rsidRPr="003051F1" w:rsidRDefault="00362B6A" w:rsidP="00122BA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Kelancaran </w:t>
            </w:r>
            <w:r w:rsidR="009D3311" w:rsidRPr="003051F1">
              <w:rPr>
                <w:rFonts w:ascii="Arial Narrow" w:hAnsi="Arial Narrow"/>
              </w:rPr>
              <w:t>identifikasi sarana dan prasarana pendukun</w:t>
            </w:r>
            <w:r w:rsidR="00FE4296">
              <w:rPr>
                <w:rFonts w:ascii="Arial Narrow" w:hAnsi="Arial Narrow"/>
              </w:rPr>
              <w:t>g</w:t>
            </w:r>
          </w:p>
        </w:tc>
      </w:tr>
      <w:tr w:rsidR="00122BA2" w:rsidRPr="003051F1" w14:paraId="48B93439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3637AF62" w14:textId="77777777" w:rsidR="00122BA2" w:rsidRPr="003051F1" w:rsidRDefault="00122BA2" w:rsidP="00122BA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8092" w:type="dxa"/>
            <w:gridSpan w:val="4"/>
          </w:tcPr>
          <w:p w14:paraId="11501819" w14:textId="0FFEF711" w:rsidR="00122BA2" w:rsidRPr="003051F1" w:rsidRDefault="00362B6A" w:rsidP="00122BA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Kelancaran </w:t>
            </w:r>
            <w:r w:rsidR="009D3311" w:rsidRPr="003051F1">
              <w:rPr>
                <w:rFonts w:ascii="Arial Narrow" w:hAnsi="Arial Narrow"/>
              </w:rPr>
              <w:t>evalu</w:t>
            </w:r>
            <w:r w:rsidR="00FE4296">
              <w:rPr>
                <w:rFonts w:ascii="Arial Narrow" w:hAnsi="Arial Narrow"/>
              </w:rPr>
              <w:t>asi materi pencegahan kebakaran</w:t>
            </w:r>
          </w:p>
        </w:tc>
      </w:tr>
      <w:tr w:rsidR="00122BA2" w:rsidRPr="003051F1" w14:paraId="5C5C328C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041550F1" w14:textId="77777777" w:rsidR="00122BA2" w:rsidRPr="003051F1" w:rsidRDefault="00122BA2" w:rsidP="00122BA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48</w:t>
            </w:r>
          </w:p>
        </w:tc>
        <w:tc>
          <w:tcPr>
            <w:tcW w:w="8092" w:type="dxa"/>
            <w:gridSpan w:val="4"/>
          </w:tcPr>
          <w:p w14:paraId="40CEE60C" w14:textId="502F3445" w:rsidR="00122BA2" w:rsidRPr="003051F1" w:rsidRDefault="00362B6A" w:rsidP="00122BA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Kelancaran </w:t>
            </w:r>
            <w:r w:rsidR="00F878CE" w:rsidRPr="003051F1">
              <w:rPr>
                <w:rFonts w:ascii="Arial Narrow" w:hAnsi="Arial Narrow"/>
              </w:rPr>
              <w:t xml:space="preserve">evaluasi </w:t>
            </w:r>
            <w:r w:rsidR="00FE4296">
              <w:rPr>
                <w:rFonts w:ascii="Arial Narrow" w:hAnsi="Arial Narrow"/>
              </w:rPr>
              <w:t>materi penanggulangan kebakaran</w:t>
            </w:r>
          </w:p>
        </w:tc>
      </w:tr>
      <w:tr w:rsidR="00122BA2" w:rsidRPr="003051F1" w14:paraId="4E3C3423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580C1D0B" w14:textId="77777777" w:rsidR="00122BA2" w:rsidRPr="003051F1" w:rsidRDefault="00122BA2" w:rsidP="00122BA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49</w:t>
            </w:r>
          </w:p>
        </w:tc>
        <w:tc>
          <w:tcPr>
            <w:tcW w:w="8092" w:type="dxa"/>
            <w:gridSpan w:val="4"/>
          </w:tcPr>
          <w:p w14:paraId="63C31652" w14:textId="7144E5FE" w:rsidR="00122BA2" w:rsidRPr="003051F1" w:rsidRDefault="00362B6A" w:rsidP="00122BA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Kelancaran </w:t>
            </w:r>
            <w:r w:rsidR="00FE4296">
              <w:rPr>
                <w:rFonts w:ascii="Arial Narrow" w:hAnsi="Arial Narrow"/>
              </w:rPr>
              <w:t>evaluasi materi penyelamatan</w:t>
            </w:r>
          </w:p>
        </w:tc>
      </w:tr>
      <w:tr w:rsidR="00122BA2" w:rsidRPr="003051F1" w14:paraId="49F40DD4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76A8EF37" w14:textId="77777777" w:rsidR="00122BA2" w:rsidRPr="003051F1" w:rsidRDefault="00122BA2" w:rsidP="00122BA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50</w:t>
            </w:r>
          </w:p>
        </w:tc>
        <w:tc>
          <w:tcPr>
            <w:tcW w:w="8092" w:type="dxa"/>
            <w:gridSpan w:val="4"/>
          </w:tcPr>
          <w:p w14:paraId="49EDFC47" w14:textId="29427DB3" w:rsidR="00122BA2" w:rsidRPr="003051F1" w:rsidRDefault="00362B6A" w:rsidP="00122BA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Kelancaran </w:t>
            </w:r>
            <w:r w:rsidR="00F878CE" w:rsidRPr="003051F1">
              <w:rPr>
                <w:rFonts w:ascii="Arial Narrow" w:hAnsi="Arial Narrow"/>
              </w:rPr>
              <w:t>evaluasi materi tent</w:t>
            </w:r>
            <w:r w:rsidR="00FE4296">
              <w:rPr>
                <w:rFonts w:ascii="Arial Narrow" w:hAnsi="Arial Narrow"/>
              </w:rPr>
              <w:t>ang bahan berbahaya dan beracun</w:t>
            </w:r>
          </w:p>
        </w:tc>
      </w:tr>
      <w:tr w:rsidR="00122BA2" w:rsidRPr="003051F1" w14:paraId="30AF871F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32C35648" w14:textId="77777777" w:rsidR="00122BA2" w:rsidRPr="003051F1" w:rsidRDefault="00122BA2" w:rsidP="00122BA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51</w:t>
            </w:r>
          </w:p>
        </w:tc>
        <w:tc>
          <w:tcPr>
            <w:tcW w:w="8092" w:type="dxa"/>
            <w:gridSpan w:val="4"/>
          </w:tcPr>
          <w:p w14:paraId="0AD1E0F3" w14:textId="30739353" w:rsidR="00122BA2" w:rsidRPr="003051F1" w:rsidRDefault="00362B6A" w:rsidP="00122BA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Kelancaran </w:t>
            </w:r>
            <w:r w:rsidR="00F878CE" w:rsidRPr="003051F1">
              <w:rPr>
                <w:rFonts w:ascii="Arial Narrow" w:hAnsi="Arial Narrow"/>
              </w:rPr>
              <w:t>eva</w:t>
            </w:r>
            <w:r w:rsidR="00FE4296">
              <w:rPr>
                <w:rFonts w:ascii="Arial Narrow" w:hAnsi="Arial Narrow"/>
              </w:rPr>
              <w:t>luasi cara memberikan instruksi</w:t>
            </w:r>
          </w:p>
        </w:tc>
      </w:tr>
      <w:tr w:rsidR="00122BA2" w:rsidRPr="003051F1" w14:paraId="322FA1B7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58DF769E" w14:textId="77777777" w:rsidR="00122BA2" w:rsidRPr="003051F1" w:rsidRDefault="00122BA2" w:rsidP="00122BA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52</w:t>
            </w:r>
          </w:p>
        </w:tc>
        <w:tc>
          <w:tcPr>
            <w:tcW w:w="8092" w:type="dxa"/>
            <w:gridSpan w:val="4"/>
          </w:tcPr>
          <w:p w14:paraId="0FD67ABF" w14:textId="686FB9EB" w:rsidR="00122BA2" w:rsidRPr="003051F1" w:rsidRDefault="007B5B2A" w:rsidP="00122BA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Ketepatan</w:t>
            </w:r>
            <w:r w:rsidR="00F878CE" w:rsidRPr="003051F1">
              <w:rPr>
                <w:rFonts w:ascii="Arial Narrow" w:hAnsi="Arial Narrow"/>
              </w:rPr>
              <w:t xml:space="preserve"> m</w:t>
            </w:r>
            <w:r w:rsidR="00FE4296">
              <w:rPr>
                <w:rFonts w:ascii="Arial Narrow" w:hAnsi="Arial Narrow"/>
              </w:rPr>
              <w:t>etode pembelajaran</w:t>
            </w:r>
          </w:p>
        </w:tc>
      </w:tr>
      <w:tr w:rsidR="00122BA2" w:rsidRPr="003051F1" w14:paraId="3D89F367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685BC963" w14:textId="77777777" w:rsidR="00122BA2" w:rsidRPr="003051F1" w:rsidRDefault="00122BA2" w:rsidP="00122BA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53</w:t>
            </w:r>
          </w:p>
        </w:tc>
        <w:tc>
          <w:tcPr>
            <w:tcW w:w="8092" w:type="dxa"/>
            <w:gridSpan w:val="4"/>
          </w:tcPr>
          <w:p w14:paraId="2449C7FD" w14:textId="54636906" w:rsidR="00122BA2" w:rsidRPr="003051F1" w:rsidRDefault="007B5B2A" w:rsidP="00122BA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</w:t>
            </w:r>
            <w:r w:rsidR="00FE4296">
              <w:rPr>
                <w:rFonts w:ascii="Arial Narrow" w:hAnsi="Arial Narrow"/>
              </w:rPr>
              <w:t xml:space="preserve"> menggunakan alat bantu latihan</w:t>
            </w:r>
          </w:p>
        </w:tc>
      </w:tr>
      <w:tr w:rsidR="00122BA2" w:rsidRPr="003051F1" w14:paraId="59D72B57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704B7CA0" w14:textId="77777777" w:rsidR="00122BA2" w:rsidRPr="003051F1" w:rsidRDefault="00122BA2" w:rsidP="00122BA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54</w:t>
            </w:r>
          </w:p>
        </w:tc>
        <w:tc>
          <w:tcPr>
            <w:tcW w:w="8092" w:type="dxa"/>
            <w:gridSpan w:val="4"/>
          </w:tcPr>
          <w:p w14:paraId="1AF8E789" w14:textId="5C529746" w:rsidR="00122BA2" w:rsidRPr="003051F1" w:rsidRDefault="007B5B2A" w:rsidP="00122BA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Kelancarana</w:t>
            </w:r>
            <w:r w:rsidR="00FE4296">
              <w:rPr>
                <w:rFonts w:ascii="Arial Narrow" w:hAnsi="Arial Narrow"/>
              </w:rPr>
              <w:t xml:space="preserve"> menyampaikan materi</w:t>
            </w:r>
          </w:p>
        </w:tc>
      </w:tr>
      <w:tr w:rsidR="00122BA2" w:rsidRPr="003051F1" w14:paraId="0774809F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2EA687C4" w14:textId="77777777" w:rsidR="00122BA2" w:rsidRPr="003051F1" w:rsidRDefault="00122BA2" w:rsidP="00122BA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55</w:t>
            </w:r>
          </w:p>
        </w:tc>
        <w:tc>
          <w:tcPr>
            <w:tcW w:w="8092" w:type="dxa"/>
            <w:gridSpan w:val="4"/>
          </w:tcPr>
          <w:p w14:paraId="45B337E7" w14:textId="551C7106" w:rsidR="00122BA2" w:rsidRPr="003051F1" w:rsidRDefault="007B5B2A" w:rsidP="00122BA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</w:t>
            </w:r>
            <w:r w:rsidR="00362B6A">
              <w:rPr>
                <w:rFonts w:ascii="Arial Narrow" w:hAnsi="Arial Narrow"/>
              </w:rPr>
              <w:t xml:space="preserve"> studi literatur</w:t>
            </w:r>
          </w:p>
        </w:tc>
      </w:tr>
      <w:tr w:rsidR="001E2D13" w:rsidRPr="003051F1" w14:paraId="0526FEE8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1B77163A" w14:textId="77777777" w:rsidR="001E2D13" w:rsidRPr="003051F1" w:rsidRDefault="001E2D13" w:rsidP="001E2D13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56</w:t>
            </w:r>
          </w:p>
        </w:tc>
        <w:tc>
          <w:tcPr>
            <w:tcW w:w="8092" w:type="dxa"/>
            <w:gridSpan w:val="4"/>
          </w:tcPr>
          <w:p w14:paraId="429C66F8" w14:textId="6430C9E8" w:rsidR="001E2D13" w:rsidRPr="003051F1" w:rsidRDefault="007B5B2A" w:rsidP="001E2D1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</w:t>
            </w:r>
            <w:r w:rsidR="00362B6A">
              <w:rPr>
                <w:rFonts w:ascii="Arial Narrow" w:hAnsi="Arial Narrow"/>
              </w:rPr>
              <w:t xml:space="preserve"> literatur sebagai bahan ajar</w:t>
            </w:r>
          </w:p>
        </w:tc>
      </w:tr>
      <w:tr w:rsidR="00122BA2" w:rsidRPr="003051F1" w14:paraId="2C38B9C4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440DB058" w14:textId="77777777" w:rsidR="00122BA2" w:rsidRPr="003051F1" w:rsidRDefault="00122BA2" w:rsidP="00122BA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57</w:t>
            </w:r>
          </w:p>
        </w:tc>
        <w:tc>
          <w:tcPr>
            <w:tcW w:w="8092" w:type="dxa"/>
            <w:gridSpan w:val="4"/>
          </w:tcPr>
          <w:p w14:paraId="5C33044C" w14:textId="1F4C5B86" w:rsidR="00122BA2" w:rsidRPr="003051F1" w:rsidRDefault="007B5B2A" w:rsidP="00122BA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</w:t>
            </w:r>
            <w:r w:rsidR="00362B6A">
              <w:rPr>
                <w:rFonts w:ascii="Arial Narrow" w:hAnsi="Arial Narrow"/>
              </w:rPr>
              <w:t xml:space="preserve"> aplikasi software bahan ajar</w:t>
            </w:r>
          </w:p>
        </w:tc>
      </w:tr>
      <w:tr w:rsidR="001E2D13" w:rsidRPr="003051F1" w14:paraId="11CA515B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173B6C19" w14:textId="77777777" w:rsidR="001E2D13" w:rsidRPr="003051F1" w:rsidRDefault="001E2D13" w:rsidP="001E2D13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58</w:t>
            </w:r>
          </w:p>
        </w:tc>
        <w:tc>
          <w:tcPr>
            <w:tcW w:w="8092" w:type="dxa"/>
            <w:gridSpan w:val="4"/>
          </w:tcPr>
          <w:p w14:paraId="5DAEB107" w14:textId="5945062D" w:rsidR="001E2D13" w:rsidRPr="003051F1" w:rsidRDefault="007B5B2A" w:rsidP="001E2D1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Ketepatan </w:t>
            </w:r>
            <w:r w:rsidR="00F878CE" w:rsidRPr="003051F1">
              <w:rPr>
                <w:rFonts w:ascii="Arial Narrow" w:hAnsi="Arial Narrow"/>
              </w:rPr>
              <w:t>i</w:t>
            </w:r>
            <w:r>
              <w:rPr>
                <w:rFonts w:ascii="Arial Narrow" w:hAnsi="Arial Narrow"/>
              </w:rPr>
              <w:t>dentifikasi</w:t>
            </w:r>
            <w:r w:rsidR="00F878CE" w:rsidRPr="003051F1">
              <w:rPr>
                <w:rFonts w:ascii="Arial Narrow" w:hAnsi="Arial Narrow"/>
              </w:rPr>
              <w:t xml:space="preserve"> al</w:t>
            </w:r>
            <w:r w:rsidR="00362B6A">
              <w:rPr>
                <w:rFonts w:ascii="Arial Narrow" w:hAnsi="Arial Narrow"/>
              </w:rPr>
              <w:t>at simulasi peraga pembelajaran</w:t>
            </w:r>
          </w:p>
        </w:tc>
      </w:tr>
      <w:tr w:rsidR="00122BA2" w:rsidRPr="003051F1" w14:paraId="40481D9F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199FD48C" w14:textId="77777777" w:rsidR="00122BA2" w:rsidRPr="003051F1" w:rsidRDefault="00122BA2" w:rsidP="00122BA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59</w:t>
            </w:r>
          </w:p>
        </w:tc>
        <w:tc>
          <w:tcPr>
            <w:tcW w:w="8092" w:type="dxa"/>
            <w:gridSpan w:val="4"/>
          </w:tcPr>
          <w:p w14:paraId="23A9B316" w14:textId="1CA5F1FC" w:rsidR="00122BA2" w:rsidRPr="003051F1" w:rsidRDefault="007B5B2A" w:rsidP="00122BA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</w:t>
            </w:r>
            <w:r w:rsidR="00362B6A">
              <w:rPr>
                <w:rFonts w:ascii="Arial Narrow" w:hAnsi="Arial Narrow"/>
              </w:rPr>
              <w:t xml:space="preserve"> pre test peserta</w:t>
            </w:r>
          </w:p>
        </w:tc>
      </w:tr>
      <w:tr w:rsidR="00122BA2" w:rsidRPr="003051F1" w14:paraId="4CA7EA99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29A5334E" w14:textId="77777777" w:rsidR="00122BA2" w:rsidRPr="003051F1" w:rsidRDefault="00122BA2" w:rsidP="00122BA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60</w:t>
            </w:r>
          </w:p>
        </w:tc>
        <w:tc>
          <w:tcPr>
            <w:tcW w:w="8092" w:type="dxa"/>
            <w:gridSpan w:val="4"/>
          </w:tcPr>
          <w:p w14:paraId="41AE094F" w14:textId="1B0E83B5" w:rsidR="00122BA2" w:rsidRPr="003051F1" w:rsidRDefault="007B5B2A" w:rsidP="00122BA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Ketepatan</w:t>
            </w:r>
            <w:r w:rsidR="00362B6A">
              <w:rPr>
                <w:rFonts w:ascii="Arial Narrow" w:hAnsi="Arial Narrow"/>
              </w:rPr>
              <w:t xml:space="preserve"> literatur sebagai bahan ajar</w:t>
            </w:r>
          </w:p>
        </w:tc>
      </w:tr>
      <w:tr w:rsidR="00122BA2" w:rsidRPr="003051F1" w14:paraId="048119B2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60DFD3AF" w14:textId="77777777" w:rsidR="00122BA2" w:rsidRPr="003051F1" w:rsidRDefault="00122BA2" w:rsidP="00122BA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61</w:t>
            </w:r>
          </w:p>
        </w:tc>
        <w:tc>
          <w:tcPr>
            <w:tcW w:w="8092" w:type="dxa"/>
            <w:gridSpan w:val="4"/>
          </w:tcPr>
          <w:p w14:paraId="05C8D431" w14:textId="141A9A55" w:rsidR="00122BA2" w:rsidRPr="003051F1" w:rsidRDefault="007B5B2A" w:rsidP="00122BA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Ketepatan</w:t>
            </w:r>
            <w:r w:rsidR="00F878CE" w:rsidRPr="003051F1">
              <w:rPr>
                <w:rFonts w:ascii="Arial Narrow" w:hAnsi="Arial Narrow"/>
              </w:rPr>
              <w:t xml:space="preserve"> bahan ajar dengan apli</w:t>
            </w:r>
            <w:r w:rsidR="00362B6A">
              <w:rPr>
                <w:rFonts w:ascii="Arial Narrow" w:hAnsi="Arial Narrow"/>
              </w:rPr>
              <w:t>kasi perangkat lunak (software)</w:t>
            </w:r>
          </w:p>
        </w:tc>
      </w:tr>
      <w:tr w:rsidR="00122BA2" w:rsidRPr="003051F1" w14:paraId="76968C2B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67C3767D" w14:textId="77777777" w:rsidR="00122BA2" w:rsidRPr="003051F1" w:rsidRDefault="00122BA2" w:rsidP="00122BA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62</w:t>
            </w:r>
          </w:p>
        </w:tc>
        <w:tc>
          <w:tcPr>
            <w:tcW w:w="8092" w:type="dxa"/>
            <w:gridSpan w:val="4"/>
          </w:tcPr>
          <w:p w14:paraId="50A5756C" w14:textId="3A8A7F9B" w:rsidR="00122BA2" w:rsidRPr="003051F1" w:rsidRDefault="007B5B2A" w:rsidP="00122BA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 pendataan</w:t>
            </w:r>
            <w:r w:rsidR="00F878CE" w:rsidRPr="003051F1">
              <w:rPr>
                <w:rFonts w:ascii="Arial Narrow" w:hAnsi="Arial Narrow"/>
              </w:rPr>
              <w:t xml:space="preserve"> alat simulasi peraga pembelaja</w:t>
            </w:r>
            <w:r w:rsidR="00362B6A">
              <w:rPr>
                <w:rFonts w:ascii="Arial Narrow" w:hAnsi="Arial Narrow"/>
              </w:rPr>
              <w:t>ran</w:t>
            </w:r>
          </w:p>
        </w:tc>
      </w:tr>
      <w:tr w:rsidR="00122BA2" w:rsidRPr="003051F1" w14:paraId="51044B64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088C48F5" w14:textId="77777777" w:rsidR="00122BA2" w:rsidRPr="003051F1" w:rsidRDefault="00122BA2" w:rsidP="00122BA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63</w:t>
            </w:r>
          </w:p>
        </w:tc>
        <w:tc>
          <w:tcPr>
            <w:tcW w:w="8092" w:type="dxa"/>
            <w:gridSpan w:val="4"/>
          </w:tcPr>
          <w:p w14:paraId="08D791E2" w14:textId="1F240AC6" w:rsidR="00122BA2" w:rsidRPr="003051F1" w:rsidRDefault="007B5B2A" w:rsidP="00122BA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Ketepatan </w:t>
            </w:r>
            <w:r w:rsidR="00362B6A">
              <w:rPr>
                <w:rFonts w:ascii="Arial Narrow" w:hAnsi="Arial Narrow"/>
              </w:rPr>
              <w:t>materi pencegahan kebakaran</w:t>
            </w:r>
          </w:p>
        </w:tc>
      </w:tr>
      <w:tr w:rsidR="00122BA2" w:rsidRPr="003051F1" w14:paraId="741BA729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2CCD0F53" w14:textId="77777777" w:rsidR="00122BA2" w:rsidRPr="003051F1" w:rsidRDefault="00122BA2" w:rsidP="00122BA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64</w:t>
            </w:r>
          </w:p>
        </w:tc>
        <w:tc>
          <w:tcPr>
            <w:tcW w:w="8092" w:type="dxa"/>
            <w:gridSpan w:val="4"/>
          </w:tcPr>
          <w:p w14:paraId="51D1AE61" w14:textId="1333E5F0" w:rsidR="00122BA2" w:rsidRPr="003051F1" w:rsidRDefault="007B5B2A" w:rsidP="00122BA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Ketepatan</w:t>
            </w:r>
            <w:r w:rsidR="00F878CE" w:rsidRPr="003051F1">
              <w:rPr>
                <w:rFonts w:ascii="Arial Narrow" w:hAnsi="Arial Narrow"/>
              </w:rPr>
              <w:t xml:space="preserve"> </w:t>
            </w:r>
            <w:r w:rsidR="00362B6A">
              <w:rPr>
                <w:rFonts w:ascii="Arial Narrow" w:hAnsi="Arial Narrow"/>
              </w:rPr>
              <w:t>materi penanggulangan kebakaran</w:t>
            </w:r>
          </w:p>
        </w:tc>
      </w:tr>
      <w:tr w:rsidR="00122BA2" w:rsidRPr="003051F1" w14:paraId="31DB7EDA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63E8CD9F" w14:textId="77777777" w:rsidR="00122BA2" w:rsidRPr="003051F1" w:rsidRDefault="00122BA2" w:rsidP="00122BA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65</w:t>
            </w:r>
          </w:p>
        </w:tc>
        <w:tc>
          <w:tcPr>
            <w:tcW w:w="8092" w:type="dxa"/>
            <w:gridSpan w:val="4"/>
          </w:tcPr>
          <w:p w14:paraId="7525452B" w14:textId="037B0AE7" w:rsidR="00122BA2" w:rsidRPr="003051F1" w:rsidRDefault="00457EEE" w:rsidP="00122BA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3051F1">
              <w:rPr>
                <w:rFonts w:ascii="Arial Narrow" w:hAnsi="Arial Narrow"/>
              </w:rPr>
              <w:t>Ketepatan memberi</w:t>
            </w:r>
            <w:r w:rsidR="00AF6B4C" w:rsidRPr="003051F1">
              <w:rPr>
                <w:rFonts w:ascii="Arial Narrow" w:hAnsi="Arial Narrow"/>
              </w:rPr>
              <w:t xml:space="preserve"> petunjuk tentang alat pemadam api ringan (APAR)</w:t>
            </w:r>
          </w:p>
        </w:tc>
      </w:tr>
      <w:tr w:rsidR="00122BA2" w:rsidRPr="003051F1" w14:paraId="3354DAC2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4C9E5154" w14:textId="77777777" w:rsidR="00122BA2" w:rsidRPr="003051F1" w:rsidRDefault="00122BA2" w:rsidP="00122BA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66</w:t>
            </w:r>
          </w:p>
        </w:tc>
        <w:tc>
          <w:tcPr>
            <w:tcW w:w="8092" w:type="dxa"/>
            <w:gridSpan w:val="4"/>
          </w:tcPr>
          <w:p w14:paraId="70A2DF13" w14:textId="53E174E6" w:rsidR="00122BA2" w:rsidRPr="003051F1" w:rsidRDefault="007B5B2A" w:rsidP="00122BA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Ketepatan materi</w:t>
            </w:r>
            <w:r w:rsidR="00362B6A">
              <w:rPr>
                <w:rFonts w:ascii="Arial Narrow" w:hAnsi="Arial Narrow"/>
              </w:rPr>
              <w:t xml:space="preserve"> Bahan Berbahaya dan Beracun</w:t>
            </w:r>
          </w:p>
        </w:tc>
      </w:tr>
      <w:tr w:rsidR="00122BA2" w:rsidRPr="003051F1" w14:paraId="03F4665F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59590BE2" w14:textId="77777777" w:rsidR="00122BA2" w:rsidRPr="003051F1" w:rsidRDefault="00122BA2" w:rsidP="00122BA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67</w:t>
            </w:r>
          </w:p>
        </w:tc>
        <w:tc>
          <w:tcPr>
            <w:tcW w:w="8092" w:type="dxa"/>
            <w:gridSpan w:val="4"/>
          </w:tcPr>
          <w:p w14:paraId="4829BAE9" w14:textId="463D251E" w:rsidR="00122BA2" w:rsidRPr="003051F1" w:rsidRDefault="007B5B2A" w:rsidP="00122BA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Ketepatan </w:t>
            </w:r>
            <w:r w:rsidR="004147F4" w:rsidRPr="003051F1">
              <w:rPr>
                <w:rFonts w:ascii="Arial Narrow" w:hAnsi="Arial Narrow"/>
              </w:rPr>
              <w:t>materi penunjang lainny</w:t>
            </w:r>
            <w:r w:rsidR="00362B6A">
              <w:rPr>
                <w:rFonts w:ascii="Arial Narrow" w:hAnsi="Arial Narrow"/>
              </w:rPr>
              <w:t>a</w:t>
            </w:r>
          </w:p>
        </w:tc>
      </w:tr>
      <w:tr w:rsidR="00122BA2" w:rsidRPr="003051F1" w14:paraId="20EA3703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5208094D" w14:textId="77777777" w:rsidR="00122BA2" w:rsidRPr="003051F1" w:rsidRDefault="00122BA2" w:rsidP="00122BA2">
            <w:pPr>
              <w:jc w:val="center"/>
              <w:rPr>
                <w:rFonts w:ascii="Arial Narrow" w:hAnsi="Arial Narrow" w:cs="Arial"/>
              </w:rPr>
            </w:pPr>
            <w:r w:rsidRPr="003051F1">
              <w:rPr>
                <w:rFonts w:ascii="Arial Narrow" w:hAnsi="Arial Narrow" w:cs="Arial"/>
              </w:rPr>
              <w:t>68</w:t>
            </w:r>
          </w:p>
        </w:tc>
        <w:tc>
          <w:tcPr>
            <w:tcW w:w="8092" w:type="dxa"/>
            <w:gridSpan w:val="4"/>
          </w:tcPr>
          <w:p w14:paraId="1959B10E" w14:textId="2A8AEB86" w:rsidR="00122BA2" w:rsidRPr="003051F1" w:rsidRDefault="007B5B2A" w:rsidP="00122BA2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Kelancaran </w:t>
            </w:r>
            <w:r w:rsidR="00362B6A">
              <w:rPr>
                <w:rFonts w:ascii="Arial Narrow" w:hAnsi="Arial Narrow"/>
              </w:rPr>
              <w:t>evaluasi post test peserta</w:t>
            </w:r>
          </w:p>
        </w:tc>
      </w:tr>
      <w:tr w:rsidR="00AF6B4C" w:rsidRPr="003051F1" w14:paraId="0A822828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7AAB8943" w14:textId="66DD2FCF" w:rsidR="00AF6B4C" w:rsidRPr="003051F1" w:rsidRDefault="00AF6B4C" w:rsidP="00122BA2">
            <w:pPr>
              <w:jc w:val="center"/>
              <w:rPr>
                <w:rFonts w:ascii="Arial Narrow" w:hAnsi="Arial Narrow" w:cs="Arial"/>
              </w:rPr>
            </w:pPr>
            <w:r w:rsidRPr="003051F1">
              <w:rPr>
                <w:rFonts w:ascii="Arial Narrow" w:hAnsi="Arial Narrow" w:cs="Arial"/>
              </w:rPr>
              <w:t>69</w:t>
            </w:r>
          </w:p>
        </w:tc>
        <w:tc>
          <w:tcPr>
            <w:tcW w:w="8092" w:type="dxa"/>
            <w:gridSpan w:val="4"/>
          </w:tcPr>
          <w:p w14:paraId="21BDD431" w14:textId="6F8F5A1E" w:rsidR="00AF6B4C" w:rsidRPr="003051F1" w:rsidRDefault="007B5B2A" w:rsidP="00457EEE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Kelancaran </w:t>
            </w:r>
            <w:r w:rsidR="00362B6A">
              <w:rPr>
                <w:rFonts w:ascii="Arial Narrow" w:hAnsi="Arial Narrow"/>
              </w:rPr>
              <w:t>evaluasi terhadap pengajar</w:t>
            </w:r>
          </w:p>
        </w:tc>
      </w:tr>
      <w:tr w:rsidR="00AF6B4C" w:rsidRPr="003051F1" w14:paraId="5924034E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3E4B3D87" w14:textId="1725B61C" w:rsidR="00AF6B4C" w:rsidRPr="003051F1" w:rsidRDefault="00AF6B4C" w:rsidP="00122BA2">
            <w:pPr>
              <w:jc w:val="center"/>
              <w:rPr>
                <w:rFonts w:ascii="Arial Narrow" w:hAnsi="Arial Narrow" w:cs="Arial"/>
              </w:rPr>
            </w:pPr>
            <w:r w:rsidRPr="003051F1">
              <w:rPr>
                <w:rFonts w:ascii="Arial Narrow" w:hAnsi="Arial Narrow" w:cs="Arial"/>
              </w:rPr>
              <w:t>70</w:t>
            </w:r>
          </w:p>
        </w:tc>
        <w:tc>
          <w:tcPr>
            <w:tcW w:w="8092" w:type="dxa"/>
            <w:gridSpan w:val="4"/>
          </w:tcPr>
          <w:p w14:paraId="67844A51" w14:textId="2A04A1B5" w:rsidR="00AF6B4C" w:rsidRPr="003051F1" w:rsidRDefault="007B5B2A" w:rsidP="00122BA2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Kelancaran</w:t>
            </w:r>
            <w:r w:rsidR="004147F4" w:rsidRPr="003051F1">
              <w:rPr>
                <w:rFonts w:ascii="Arial Narrow" w:hAnsi="Arial Narrow"/>
              </w:rPr>
              <w:t xml:space="preserve"> penyeleng</w:t>
            </w:r>
            <w:r w:rsidR="00362B6A">
              <w:rPr>
                <w:rFonts w:ascii="Arial Narrow" w:hAnsi="Arial Narrow"/>
              </w:rPr>
              <w:t>garaan pendidikan dan pelatihan</w:t>
            </w:r>
          </w:p>
        </w:tc>
      </w:tr>
      <w:tr w:rsidR="00AF6B4C" w:rsidRPr="003051F1" w14:paraId="6122FCBA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20D2BD78" w14:textId="57F22DD6" w:rsidR="00AF6B4C" w:rsidRPr="003051F1" w:rsidRDefault="00AF6B4C" w:rsidP="00122BA2">
            <w:pPr>
              <w:jc w:val="center"/>
              <w:rPr>
                <w:rFonts w:ascii="Arial Narrow" w:hAnsi="Arial Narrow" w:cs="Arial"/>
              </w:rPr>
            </w:pPr>
            <w:r w:rsidRPr="003051F1">
              <w:rPr>
                <w:rFonts w:ascii="Arial Narrow" w:hAnsi="Arial Narrow" w:cs="Arial"/>
              </w:rPr>
              <w:t>71</w:t>
            </w:r>
          </w:p>
        </w:tc>
        <w:tc>
          <w:tcPr>
            <w:tcW w:w="8092" w:type="dxa"/>
            <w:gridSpan w:val="4"/>
          </w:tcPr>
          <w:p w14:paraId="4FBB57C5" w14:textId="44F7A8FB" w:rsidR="00AF6B4C" w:rsidRPr="003051F1" w:rsidRDefault="007B5B2A" w:rsidP="00122BA2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Ketepatan</w:t>
            </w:r>
            <w:r w:rsidR="004147F4" w:rsidRPr="003051F1">
              <w:rPr>
                <w:rFonts w:ascii="Arial Narrow" w:hAnsi="Arial Narrow"/>
              </w:rPr>
              <w:t xml:space="preserve"> hasil isian form evaluasi pengajar dan penyeleng</w:t>
            </w:r>
            <w:r w:rsidR="00362B6A">
              <w:rPr>
                <w:rFonts w:ascii="Arial Narrow" w:hAnsi="Arial Narrow"/>
              </w:rPr>
              <w:t>garaan pendidikan dan pelatihan</w:t>
            </w:r>
          </w:p>
        </w:tc>
      </w:tr>
      <w:tr w:rsidR="00AF6B4C" w:rsidRPr="003051F1" w14:paraId="397315EB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16465572" w14:textId="6DDCFC18" w:rsidR="00AF6B4C" w:rsidRPr="003051F1" w:rsidRDefault="00AF6B4C" w:rsidP="00122BA2">
            <w:pPr>
              <w:jc w:val="center"/>
              <w:rPr>
                <w:rFonts w:ascii="Arial Narrow" w:hAnsi="Arial Narrow" w:cs="Arial"/>
              </w:rPr>
            </w:pPr>
            <w:r w:rsidRPr="003051F1">
              <w:rPr>
                <w:rFonts w:ascii="Arial Narrow" w:hAnsi="Arial Narrow" w:cs="Arial"/>
              </w:rPr>
              <w:t>72</w:t>
            </w:r>
          </w:p>
        </w:tc>
        <w:tc>
          <w:tcPr>
            <w:tcW w:w="8092" w:type="dxa"/>
            <w:gridSpan w:val="4"/>
          </w:tcPr>
          <w:p w14:paraId="2348C325" w14:textId="2CD3C8F1" w:rsidR="00AF6B4C" w:rsidRPr="003051F1" w:rsidRDefault="007B5B2A" w:rsidP="00122BA2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Ketepatan</w:t>
            </w:r>
            <w:r w:rsidR="004147F4" w:rsidRPr="003051F1">
              <w:rPr>
                <w:rFonts w:ascii="Arial Narrow" w:hAnsi="Arial Narrow"/>
              </w:rPr>
              <w:t xml:space="preserve"> rekapitulasi hasil isian form evaluasi pengajar penyelenggaraan pendidikan dan pelatihan</w:t>
            </w:r>
          </w:p>
        </w:tc>
      </w:tr>
      <w:tr w:rsidR="00122BA2" w:rsidRPr="003051F1" w14:paraId="55B8158C" w14:textId="77777777" w:rsidTr="002E03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2" w:type="dxa"/>
        </w:trPr>
        <w:tc>
          <w:tcPr>
            <w:tcW w:w="426" w:type="dxa"/>
          </w:tcPr>
          <w:p w14:paraId="6C422C39" w14:textId="472AA7C8" w:rsidR="00AF6B4C" w:rsidRDefault="00AF6B4C" w:rsidP="00122BA2">
            <w:pPr>
              <w:rPr>
                <w:rFonts w:ascii="Arial Narrow" w:hAnsi="Arial Narrow" w:cs="Arial"/>
                <w:lang w:val="id-ID"/>
              </w:rPr>
            </w:pPr>
          </w:p>
          <w:p w14:paraId="515FE78B" w14:textId="42F2E8F7" w:rsidR="00F30C99" w:rsidRPr="003051F1" w:rsidRDefault="00F30C99" w:rsidP="00122BA2">
            <w:pPr>
              <w:rPr>
                <w:rFonts w:ascii="Arial Narrow" w:hAnsi="Arial Narrow" w:cs="Arial"/>
                <w:lang w:val="id-ID"/>
              </w:rPr>
            </w:pPr>
          </w:p>
          <w:p w14:paraId="10DDCB48" w14:textId="77777777" w:rsidR="00412DAD" w:rsidRDefault="00412DAD" w:rsidP="00122BA2">
            <w:pPr>
              <w:rPr>
                <w:rFonts w:ascii="Arial Narrow" w:hAnsi="Arial Narrow" w:cs="Arial"/>
                <w:lang w:val="id-ID"/>
              </w:rPr>
            </w:pPr>
          </w:p>
          <w:p w14:paraId="1F36317C" w14:textId="77777777" w:rsidR="00724785" w:rsidRDefault="00724785" w:rsidP="00122BA2">
            <w:pPr>
              <w:rPr>
                <w:rFonts w:ascii="Arial Narrow" w:hAnsi="Arial Narrow" w:cs="Arial"/>
                <w:lang w:val="id-ID"/>
              </w:rPr>
            </w:pPr>
          </w:p>
          <w:p w14:paraId="7D152435" w14:textId="77777777" w:rsidR="00724785" w:rsidRDefault="00724785" w:rsidP="00122BA2">
            <w:pPr>
              <w:rPr>
                <w:rFonts w:ascii="Arial Narrow" w:hAnsi="Arial Narrow" w:cs="Arial"/>
                <w:lang w:val="id-ID"/>
              </w:rPr>
            </w:pPr>
          </w:p>
          <w:p w14:paraId="2F1AEE01" w14:textId="77777777" w:rsidR="00724785" w:rsidRDefault="00724785" w:rsidP="00122BA2">
            <w:pPr>
              <w:rPr>
                <w:rFonts w:ascii="Arial Narrow" w:hAnsi="Arial Narrow" w:cs="Arial"/>
                <w:lang w:val="id-ID"/>
              </w:rPr>
            </w:pPr>
          </w:p>
          <w:p w14:paraId="372973CE" w14:textId="77777777" w:rsidR="00724785" w:rsidRDefault="00724785" w:rsidP="00122BA2">
            <w:pPr>
              <w:rPr>
                <w:rFonts w:ascii="Arial Narrow" w:hAnsi="Arial Narrow" w:cs="Arial"/>
                <w:lang w:val="id-ID"/>
              </w:rPr>
            </w:pPr>
          </w:p>
          <w:p w14:paraId="4C4C7EB3" w14:textId="77777777" w:rsidR="00724785" w:rsidRDefault="00724785" w:rsidP="00122BA2">
            <w:pPr>
              <w:rPr>
                <w:rFonts w:ascii="Arial Narrow" w:hAnsi="Arial Narrow" w:cs="Arial"/>
                <w:lang w:val="id-ID"/>
              </w:rPr>
            </w:pPr>
          </w:p>
          <w:p w14:paraId="2DA58334" w14:textId="77777777" w:rsidR="00724785" w:rsidRDefault="00724785" w:rsidP="00122BA2">
            <w:pPr>
              <w:rPr>
                <w:rFonts w:ascii="Arial Narrow" w:hAnsi="Arial Narrow" w:cs="Arial"/>
                <w:lang w:val="id-ID"/>
              </w:rPr>
            </w:pPr>
          </w:p>
          <w:p w14:paraId="544D2829" w14:textId="05A47309" w:rsidR="00122BA2" w:rsidRPr="003051F1" w:rsidRDefault="00122BA2" w:rsidP="00122BA2">
            <w:pPr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lastRenderedPageBreak/>
              <w:t>11.</w:t>
            </w:r>
          </w:p>
        </w:tc>
        <w:tc>
          <w:tcPr>
            <w:tcW w:w="2128" w:type="dxa"/>
            <w:gridSpan w:val="4"/>
          </w:tcPr>
          <w:p w14:paraId="3275AF7D" w14:textId="77777777" w:rsidR="00AF6B4C" w:rsidRPr="003051F1" w:rsidRDefault="00AF6B4C" w:rsidP="00122BA2">
            <w:pPr>
              <w:rPr>
                <w:rFonts w:ascii="Arial Narrow" w:hAnsi="Arial Narrow" w:cs="Arial"/>
                <w:b/>
                <w:lang w:val="id-ID"/>
              </w:rPr>
            </w:pPr>
          </w:p>
          <w:p w14:paraId="64D8AE3F" w14:textId="4A19D200" w:rsidR="00F30C99" w:rsidRDefault="00F30C99" w:rsidP="00122BA2">
            <w:pPr>
              <w:rPr>
                <w:rFonts w:ascii="Arial Narrow" w:hAnsi="Arial Narrow" w:cs="Arial"/>
                <w:b/>
                <w:lang w:val="id-ID"/>
              </w:rPr>
            </w:pPr>
          </w:p>
          <w:p w14:paraId="5B9A25A3" w14:textId="77777777" w:rsidR="00412DAD" w:rsidRDefault="00412DAD" w:rsidP="00122BA2">
            <w:pPr>
              <w:rPr>
                <w:rFonts w:ascii="Arial Narrow" w:hAnsi="Arial Narrow" w:cs="Arial"/>
                <w:b/>
                <w:lang w:val="id-ID"/>
              </w:rPr>
            </w:pPr>
          </w:p>
          <w:p w14:paraId="41A72421" w14:textId="77777777" w:rsidR="00724785" w:rsidRDefault="00724785" w:rsidP="00122BA2">
            <w:pPr>
              <w:rPr>
                <w:rFonts w:ascii="Arial Narrow" w:hAnsi="Arial Narrow" w:cs="Arial"/>
                <w:b/>
                <w:lang w:val="id-ID"/>
              </w:rPr>
            </w:pPr>
          </w:p>
          <w:p w14:paraId="4421CF58" w14:textId="77777777" w:rsidR="00724785" w:rsidRDefault="00724785" w:rsidP="00122BA2">
            <w:pPr>
              <w:rPr>
                <w:rFonts w:ascii="Arial Narrow" w:hAnsi="Arial Narrow" w:cs="Arial"/>
                <w:b/>
                <w:lang w:val="id-ID"/>
              </w:rPr>
            </w:pPr>
          </w:p>
          <w:p w14:paraId="601C3623" w14:textId="77777777" w:rsidR="00724785" w:rsidRDefault="00724785" w:rsidP="00122BA2">
            <w:pPr>
              <w:rPr>
                <w:rFonts w:ascii="Arial Narrow" w:hAnsi="Arial Narrow" w:cs="Arial"/>
                <w:b/>
                <w:lang w:val="id-ID"/>
              </w:rPr>
            </w:pPr>
          </w:p>
          <w:p w14:paraId="3555CE62" w14:textId="77777777" w:rsidR="00724785" w:rsidRDefault="00724785" w:rsidP="00122BA2">
            <w:pPr>
              <w:rPr>
                <w:rFonts w:ascii="Arial Narrow" w:hAnsi="Arial Narrow" w:cs="Arial"/>
                <w:b/>
                <w:lang w:val="id-ID"/>
              </w:rPr>
            </w:pPr>
          </w:p>
          <w:p w14:paraId="37DB4E22" w14:textId="77777777" w:rsidR="00724785" w:rsidRDefault="00724785" w:rsidP="00122BA2">
            <w:pPr>
              <w:rPr>
                <w:rFonts w:ascii="Arial Narrow" w:hAnsi="Arial Narrow" w:cs="Arial"/>
                <w:b/>
                <w:lang w:val="id-ID"/>
              </w:rPr>
            </w:pPr>
          </w:p>
          <w:p w14:paraId="73514198" w14:textId="77777777" w:rsidR="00724785" w:rsidRDefault="00724785" w:rsidP="00122BA2">
            <w:pPr>
              <w:rPr>
                <w:rFonts w:ascii="Arial Narrow" w:hAnsi="Arial Narrow" w:cs="Arial"/>
                <w:b/>
                <w:lang w:val="id-ID"/>
              </w:rPr>
            </w:pPr>
          </w:p>
          <w:p w14:paraId="2F0A7DF8" w14:textId="7DA9596D" w:rsidR="00122BA2" w:rsidRPr="003051F1" w:rsidRDefault="00122BA2" w:rsidP="00122BA2">
            <w:pPr>
              <w:rPr>
                <w:rFonts w:ascii="Arial Narrow" w:hAnsi="Arial Narrow" w:cs="Arial"/>
                <w:b/>
                <w:lang w:val="id-ID"/>
              </w:rPr>
            </w:pPr>
            <w:r w:rsidRPr="003051F1">
              <w:rPr>
                <w:rFonts w:ascii="Arial Narrow" w:hAnsi="Arial Narrow" w:cs="Arial"/>
                <w:b/>
                <w:lang w:val="id-ID"/>
              </w:rPr>
              <w:lastRenderedPageBreak/>
              <w:t>Wewenang</w:t>
            </w:r>
          </w:p>
        </w:tc>
        <w:tc>
          <w:tcPr>
            <w:tcW w:w="340" w:type="dxa"/>
          </w:tcPr>
          <w:p w14:paraId="7E272858" w14:textId="77777777" w:rsidR="00AF6B4C" w:rsidRPr="003051F1" w:rsidRDefault="00AF6B4C" w:rsidP="00122BA2">
            <w:pPr>
              <w:rPr>
                <w:rFonts w:ascii="Arial Narrow" w:hAnsi="Arial Narrow" w:cs="Arial"/>
                <w:lang w:val="id-ID"/>
              </w:rPr>
            </w:pPr>
          </w:p>
          <w:p w14:paraId="43FFFC43" w14:textId="77777777" w:rsidR="00F30C99" w:rsidRDefault="00F30C99" w:rsidP="00122BA2">
            <w:pPr>
              <w:rPr>
                <w:rFonts w:ascii="Arial Narrow" w:hAnsi="Arial Narrow" w:cs="Arial"/>
                <w:lang w:val="id-ID"/>
              </w:rPr>
            </w:pPr>
          </w:p>
          <w:p w14:paraId="42AA8175" w14:textId="77777777" w:rsidR="00412DAD" w:rsidRDefault="00412DAD" w:rsidP="00122BA2">
            <w:pPr>
              <w:rPr>
                <w:rFonts w:ascii="Arial Narrow" w:hAnsi="Arial Narrow" w:cs="Arial"/>
                <w:lang w:val="id-ID"/>
              </w:rPr>
            </w:pPr>
          </w:p>
          <w:p w14:paraId="0F4E5CDB" w14:textId="77777777" w:rsidR="00724785" w:rsidRDefault="00724785" w:rsidP="00122BA2">
            <w:pPr>
              <w:rPr>
                <w:rFonts w:ascii="Arial Narrow" w:hAnsi="Arial Narrow" w:cs="Arial"/>
                <w:lang w:val="id-ID"/>
              </w:rPr>
            </w:pPr>
          </w:p>
          <w:p w14:paraId="4C4D021E" w14:textId="77777777" w:rsidR="00724785" w:rsidRDefault="00724785" w:rsidP="00122BA2">
            <w:pPr>
              <w:rPr>
                <w:rFonts w:ascii="Arial Narrow" w:hAnsi="Arial Narrow" w:cs="Arial"/>
                <w:lang w:val="id-ID"/>
              </w:rPr>
            </w:pPr>
          </w:p>
          <w:p w14:paraId="41571A75" w14:textId="77777777" w:rsidR="00724785" w:rsidRDefault="00724785" w:rsidP="00122BA2">
            <w:pPr>
              <w:rPr>
                <w:rFonts w:ascii="Arial Narrow" w:hAnsi="Arial Narrow" w:cs="Arial"/>
                <w:lang w:val="id-ID"/>
              </w:rPr>
            </w:pPr>
          </w:p>
          <w:p w14:paraId="459EC103" w14:textId="77777777" w:rsidR="00724785" w:rsidRDefault="00724785" w:rsidP="00122BA2">
            <w:pPr>
              <w:rPr>
                <w:rFonts w:ascii="Arial Narrow" w:hAnsi="Arial Narrow" w:cs="Arial"/>
                <w:lang w:val="id-ID"/>
              </w:rPr>
            </w:pPr>
          </w:p>
          <w:p w14:paraId="765F6701" w14:textId="77777777" w:rsidR="00724785" w:rsidRDefault="00724785" w:rsidP="00122BA2">
            <w:pPr>
              <w:rPr>
                <w:rFonts w:ascii="Arial Narrow" w:hAnsi="Arial Narrow" w:cs="Arial"/>
                <w:lang w:val="id-ID"/>
              </w:rPr>
            </w:pPr>
          </w:p>
          <w:p w14:paraId="44FF862D" w14:textId="77777777" w:rsidR="00724785" w:rsidRDefault="00724785" w:rsidP="00122BA2">
            <w:pPr>
              <w:rPr>
                <w:rFonts w:ascii="Arial Narrow" w:hAnsi="Arial Narrow" w:cs="Arial"/>
                <w:lang w:val="id-ID"/>
              </w:rPr>
            </w:pPr>
          </w:p>
          <w:p w14:paraId="408F5B1A" w14:textId="06AD5535" w:rsidR="00122BA2" w:rsidRPr="003051F1" w:rsidRDefault="00122BA2" w:rsidP="00122BA2">
            <w:pPr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lastRenderedPageBreak/>
              <w:t>:</w:t>
            </w:r>
          </w:p>
        </w:tc>
        <w:tc>
          <w:tcPr>
            <w:tcW w:w="6191" w:type="dxa"/>
          </w:tcPr>
          <w:p w14:paraId="56A6BD46" w14:textId="77777777" w:rsidR="00122BA2" w:rsidRPr="003051F1" w:rsidRDefault="00122BA2" w:rsidP="00122BA2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AF6B4C" w:rsidRPr="003051F1" w14:paraId="241BD466" w14:textId="77777777" w:rsidTr="002E03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2" w:type="dxa"/>
        </w:trPr>
        <w:tc>
          <w:tcPr>
            <w:tcW w:w="426" w:type="dxa"/>
          </w:tcPr>
          <w:p w14:paraId="19568996" w14:textId="77777777" w:rsidR="00AF6B4C" w:rsidRPr="003051F1" w:rsidRDefault="00AF6B4C" w:rsidP="00122BA2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128" w:type="dxa"/>
            <w:gridSpan w:val="4"/>
          </w:tcPr>
          <w:p w14:paraId="27E8FC8F" w14:textId="77777777" w:rsidR="00AF6B4C" w:rsidRPr="003051F1" w:rsidRDefault="00AF6B4C" w:rsidP="00122BA2">
            <w:pPr>
              <w:rPr>
                <w:rFonts w:ascii="Arial Narrow" w:hAnsi="Arial Narrow" w:cs="Arial"/>
                <w:b/>
                <w:lang w:val="id-ID"/>
              </w:rPr>
            </w:pPr>
          </w:p>
        </w:tc>
        <w:tc>
          <w:tcPr>
            <w:tcW w:w="340" w:type="dxa"/>
          </w:tcPr>
          <w:p w14:paraId="302DD537" w14:textId="77777777" w:rsidR="00AF6B4C" w:rsidRPr="003051F1" w:rsidRDefault="00AF6B4C" w:rsidP="00122BA2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6191" w:type="dxa"/>
          </w:tcPr>
          <w:p w14:paraId="69595B98" w14:textId="77777777" w:rsidR="00AF6B4C" w:rsidRPr="003051F1" w:rsidRDefault="00AF6B4C" w:rsidP="00122BA2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122BA2" w:rsidRPr="003051F1" w14:paraId="60831E88" w14:textId="77777777" w:rsidTr="002E0375">
        <w:trPr>
          <w:gridBefore w:val="2"/>
          <w:wBefore w:w="568" w:type="dxa"/>
        </w:trPr>
        <w:tc>
          <w:tcPr>
            <w:tcW w:w="648" w:type="dxa"/>
            <w:gridSpan w:val="2"/>
            <w:shd w:val="clear" w:color="auto" w:fill="FABF8F" w:themeFill="accent6" w:themeFillTint="99"/>
          </w:tcPr>
          <w:p w14:paraId="121F8403" w14:textId="77777777" w:rsidR="00122BA2" w:rsidRPr="003051F1" w:rsidRDefault="00122BA2" w:rsidP="00122BA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gridSpan w:val="4"/>
            <w:shd w:val="clear" w:color="auto" w:fill="FABF8F" w:themeFill="accent6" w:themeFillTint="99"/>
          </w:tcPr>
          <w:p w14:paraId="5E182CFF" w14:textId="77777777" w:rsidR="00122BA2" w:rsidRPr="003051F1" w:rsidRDefault="00122BA2" w:rsidP="00122BA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122BA2" w:rsidRPr="003051F1" w14:paraId="35E14ADA" w14:textId="77777777" w:rsidTr="002E0375">
        <w:trPr>
          <w:gridBefore w:val="2"/>
          <w:wBefore w:w="568" w:type="dxa"/>
        </w:trPr>
        <w:tc>
          <w:tcPr>
            <w:tcW w:w="648" w:type="dxa"/>
            <w:gridSpan w:val="2"/>
          </w:tcPr>
          <w:p w14:paraId="213736D4" w14:textId="77777777" w:rsidR="00122BA2" w:rsidRPr="003051F1" w:rsidRDefault="00122BA2" w:rsidP="00122BA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4"/>
          </w:tcPr>
          <w:p w14:paraId="5E3F1A50" w14:textId="77777777" w:rsidR="00122BA2" w:rsidRPr="003051F1" w:rsidRDefault="00122BA2" w:rsidP="00122BA2">
            <w:pPr>
              <w:spacing w:after="200"/>
              <w:rPr>
                <w:rFonts w:ascii="Arial Narrow" w:hAnsi="Arial Narrow"/>
                <w:color w:val="000000" w:themeColor="text1"/>
                <w:lang w:val="id-ID" w:bidi="ar-SA"/>
              </w:rPr>
            </w:pPr>
            <w:r w:rsidRPr="003051F1">
              <w:rPr>
                <w:rFonts w:ascii="Arial Narrow" w:hAnsi="Arial Narrow"/>
                <w:color w:val="000000" w:themeColor="text1"/>
              </w:rPr>
              <w:t>Meminta bimbingan dan petunjuk dari pimpinan dalam pelaksanaan tugas</w:t>
            </w:r>
            <w:r w:rsidRPr="003051F1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</w:tr>
      <w:tr w:rsidR="00122BA2" w:rsidRPr="003051F1" w14:paraId="24AD4563" w14:textId="77777777" w:rsidTr="002E0375">
        <w:trPr>
          <w:gridBefore w:val="2"/>
          <w:wBefore w:w="568" w:type="dxa"/>
        </w:trPr>
        <w:tc>
          <w:tcPr>
            <w:tcW w:w="648" w:type="dxa"/>
            <w:gridSpan w:val="2"/>
          </w:tcPr>
          <w:p w14:paraId="1F01543B" w14:textId="77777777" w:rsidR="00122BA2" w:rsidRPr="003051F1" w:rsidRDefault="00122BA2" w:rsidP="00122BA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4"/>
          </w:tcPr>
          <w:p w14:paraId="11091668" w14:textId="77777777" w:rsidR="00122BA2" w:rsidRPr="003051F1" w:rsidRDefault="00122BA2" w:rsidP="00122BA2">
            <w:pPr>
              <w:spacing w:after="200"/>
              <w:rPr>
                <w:rFonts w:ascii="Arial Narrow" w:hAnsi="Arial Narrow"/>
                <w:color w:val="000000" w:themeColor="text1"/>
                <w:lang w:val="id-ID" w:bidi="ar-SA"/>
              </w:rPr>
            </w:pPr>
            <w:r w:rsidRPr="003051F1">
              <w:rPr>
                <w:rFonts w:ascii="Arial Narrow" w:hAnsi="Arial Narrow"/>
                <w:color w:val="000000" w:themeColor="text1"/>
              </w:rPr>
              <w:t>Menggunakan peralatan kerja untuk pelaksanaan tugas</w:t>
            </w:r>
            <w:r w:rsidRPr="003051F1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</w:tr>
      <w:tr w:rsidR="00122BA2" w:rsidRPr="003051F1" w14:paraId="30FADC99" w14:textId="77777777" w:rsidTr="002E0375">
        <w:trPr>
          <w:gridBefore w:val="2"/>
          <w:wBefore w:w="568" w:type="dxa"/>
        </w:trPr>
        <w:tc>
          <w:tcPr>
            <w:tcW w:w="648" w:type="dxa"/>
            <w:gridSpan w:val="2"/>
          </w:tcPr>
          <w:p w14:paraId="264BA3E2" w14:textId="77777777" w:rsidR="00122BA2" w:rsidRPr="003051F1" w:rsidRDefault="00122BA2" w:rsidP="00122BA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4"/>
          </w:tcPr>
          <w:tbl>
            <w:tblPr>
              <w:tblStyle w:val="TableGrid"/>
              <w:tblW w:w="85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18"/>
            </w:tblGrid>
            <w:tr w:rsidR="00122BA2" w:rsidRPr="003051F1" w14:paraId="6E2D5AD1" w14:textId="77777777" w:rsidTr="000F350A">
              <w:tc>
                <w:tcPr>
                  <w:tcW w:w="8518" w:type="dxa"/>
                </w:tcPr>
                <w:p w14:paraId="3EDAE26E" w14:textId="77777777" w:rsidR="00122BA2" w:rsidRPr="003051F1" w:rsidRDefault="00122BA2" w:rsidP="00122BA2">
                  <w:pPr>
                    <w:jc w:val="both"/>
                    <w:rPr>
                      <w:rFonts w:ascii="Arial Narrow" w:hAnsi="Arial Narrow"/>
                      <w:color w:val="000000" w:themeColor="text1"/>
                      <w:lang w:val="id-ID"/>
                    </w:rPr>
                  </w:pPr>
                  <w:r w:rsidRPr="003051F1">
                    <w:rPr>
                      <w:rFonts w:ascii="Arial Narrow" w:hAnsi="Arial Narrow"/>
                      <w:color w:val="000000" w:themeColor="text1"/>
                      <w:lang w:val="id-ID"/>
                    </w:rPr>
                    <w:t>Memberikan bahan dan data untuk diproses.</w:t>
                  </w:r>
                </w:p>
              </w:tc>
            </w:tr>
          </w:tbl>
          <w:p w14:paraId="5D02015B" w14:textId="77777777" w:rsidR="00122BA2" w:rsidRPr="003051F1" w:rsidRDefault="00122BA2" w:rsidP="00122BA2">
            <w:pPr>
              <w:rPr>
                <w:rFonts w:ascii="Arial Narrow" w:hAnsi="Arial Narrow"/>
                <w:color w:val="000000" w:themeColor="text1"/>
              </w:rPr>
            </w:pPr>
          </w:p>
        </w:tc>
      </w:tr>
    </w:tbl>
    <w:p w14:paraId="3CFCDE2F" w14:textId="4ABCFA92" w:rsidR="00EC4557" w:rsidRPr="003051F1" w:rsidRDefault="00EC4557" w:rsidP="00F53DB0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187AAB" w:rsidRPr="003051F1" w14:paraId="10C63545" w14:textId="77777777" w:rsidTr="00A30DD0">
        <w:tc>
          <w:tcPr>
            <w:tcW w:w="568" w:type="dxa"/>
          </w:tcPr>
          <w:p w14:paraId="10295487" w14:textId="77777777" w:rsidR="00187AAB" w:rsidRPr="003051F1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12.</w:t>
            </w:r>
          </w:p>
        </w:tc>
        <w:tc>
          <w:tcPr>
            <w:tcW w:w="1987" w:type="dxa"/>
          </w:tcPr>
          <w:p w14:paraId="1C9C7465" w14:textId="77777777" w:rsidR="00187AAB" w:rsidRPr="003051F1" w:rsidRDefault="00187AAB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3051F1">
              <w:rPr>
                <w:rFonts w:ascii="Arial Narrow" w:hAnsi="Arial Narrow" w:cs="Arial"/>
                <w:b/>
                <w:lang w:val="id-ID"/>
              </w:rPr>
              <w:t>Korelasi Jabatan</w:t>
            </w:r>
          </w:p>
        </w:tc>
        <w:tc>
          <w:tcPr>
            <w:tcW w:w="340" w:type="dxa"/>
          </w:tcPr>
          <w:p w14:paraId="392A06C1" w14:textId="77777777" w:rsidR="00187AAB" w:rsidRPr="003051F1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14:paraId="1C51FF92" w14:textId="77777777" w:rsidR="00187AAB" w:rsidRPr="003051F1" w:rsidRDefault="00187AA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bookmarkStart w:id="0" w:name="_GoBack"/>
            <w:bookmarkEnd w:id="0"/>
          </w:p>
        </w:tc>
      </w:tr>
    </w:tbl>
    <w:p w14:paraId="1EF65882" w14:textId="77777777" w:rsidR="00FB3D9A" w:rsidRPr="003051F1" w:rsidRDefault="00FB3D9A" w:rsidP="00F53DB0">
      <w:pPr>
        <w:spacing w:after="0"/>
        <w:rPr>
          <w:rFonts w:ascii="Arial Narrow" w:hAnsi="Arial Narrow"/>
        </w:rPr>
      </w:pPr>
    </w:p>
    <w:tbl>
      <w:tblPr>
        <w:tblStyle w:val="TableGrid"/>
        <w:tblW w:w="907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80"/>
        <w:gridCol w:w="423"/>
        <w:gridCol w:w="566"/>
        <w:gridCol w:w="2125"/>
        <w:gridCol w:w="3404"/>
      </w:tblGrid>
      <w:tr w:rsidR="00FB3D9A" w:rsidRPr="003051F1" w14:paraId="53FC0348" w14:textId="77777777" w:rsidTr="00A32F13">
        <w:trPr>
          <w:gridBefore w:val="1"/>
          <w:wBefore w:w="568" w:type="dxa"/>
          <w:trHeight w:val="158"/>
        </w:trPr>
        <w:tc>
          <w:tcPr>
            <w:tcW w:w="507" w:type="dxa"/>
            <w:shd w:val="clear" w:color="auto" w:fill="FABF8F" w:themeFill="accent6" w:themeFillTint="99"/>
            <w:vAlign w:val="center"/>
          </w:tcPr>
          <w:p w14:paraId="6BAE2ECB" w14:textId="77777777" w:rsidR="00FB3D9A" w:rsidRPr="003051F1" w:rsidRDefault="00FB3D9A" w:rsidP="003E08D2">
            <w:pPr>
              <w:rPr>
                <w:rFonts w:ascii="Arial Narrow" w:hAnsi="Arial Narrow" w:cs="Arial"/>
                <w:lang w:val="it-IT"/>
              </w:rPr>
            </w:pPr>
            <w:r w:rsidRPr="003051F1">
              <w:rPr>
                <w:rFonts w:ascii="Arial Narrow" w:hAnsi="Arial Narrow" w:cs="Arial"/>
                <w:lang w:val="it-IT"/>
              </w:rPr>
              <w:t>No</w:t>
            </w:r>
          </w:p>
        </w:tc>
        <w:tc>
          <w:tcPr>
            <w:tcW w:w="2469" w:type="dxa"/>
            <w:gridSpan w:val="3"/>
            <w:tcBorders>
              <w:bottom w:val="nil"/>
            </w:tcBorders>
            <w:shd w:val="clear" w:color="auto" w:fill="FABF8F" w:themeFill="accent6" w:themeFillTint="99"/>
            <w:vAlign w:val="center"/>
          </w:tcPr>
          <w:p w14:paraId="14460B19" w14:textId="77777777" w:rsidR="00FB3D9A" w:rsidRPr="003051F1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3051F1">
              <w:rPr>
                <w:rFonts w:ascii="Arial Narrow" w:hAnsi="Arial Narrow" w:cs="Arial"/>
                <w:lang w:val="id-ID"/>
              </w:rPr>
              <w:t xml:space="preserve">Nama </w:t>
            </w:r>
            <w:r w:rsidRPr="003051F1">
              <w:rPr>
                <w:rFonts w:ascii="Arial Narrow" w:hAnsi="Arial Narrow" w:cs="Arial"/>
                <w:lang w:val="it-IT"/>
              </w:rPr>
              <w:t>Jabatan</w:t>
            </w:r>
          </w:p>
        </w:tc>
        <w:tc>
          <w:tcPr>
            <w:tcW w:w="2125" w:type="dxa"/>
            <w:shd w:val="clear" w:color="auto" w:fill="FABF8F" w:themeFill="accent6" w:themeFillTint="99"/>
            <w:vAlign w:val="center"/>
          </w:tcPr>
          <w:p w14:paraId="5E24808B" w14:textId="77777777" w:rsidR="00FB3D9A" w:rsidRPr="003051F1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3051F1">
              <w:rPr>
                <w:rFonts w:ascii="Arial Narrow" w:hAnsi="Arial Narrow" w:cs="Arial"/>
                <w:lang w:val="it-IT"/>
              </w:rPr>
              <w:t>Unit Kerja/Instansi</w:t>
            </w:r>
          </w:p>
        </w:tc>
        <w:tc>
          <w:tcPr>
            <w:tcW w:w="3404" w:type="dxa"/>
            <w:shd w:val="clear" w:color="auto" w:fill="FABF8F" w:themeFill="accent6" w:themeFillTint="99"/>
            <w:vAlign w:val="center"/>
          </w:tcPr>
          <w:p w14:paraId="396432C2" w14:textId="77777777" w:rsidR="00FB3D9A" w:rsidRPr="003051F1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3051F1">
              <w:rPr>
                <w:rFonts w:ascii="Arial Narrow" w:hAnsi="Arial Narrow" w:cs="Arial"/>
                <w:lang w:val="it-IT"/>
              </w:rPr>
              <w:t>Dalam Hal</w:t>
            </w:r>
          </w:p>
        </w:tc>
      </w:tr>
      <w:tr w:rsidR="00F65EC6" w:rsidRPr="003051F1" w14:paraId="24B7B7C2" w14:textId="77777777" w:rsidTr="00A32F13">
        <w:trPr>
          <w:gridBefore w:val="1"/>
          <w:wBefore w:w="568" w:type="dxa"/>
          <w:trHeight w:val="481"/>
        </w:trPr>
        <w:tc>
          <w:tcPr>
            <w:tcW w:w="507" w:type="dxa"/>
            <w:shd w:val="clear" w:color="auto" w:fill="auto"/>
            <w:vAlign w:val="center"/>
          </w:tcPr>
          <w:p w14:paraId="0616D3F3" w14:textId="77777777" w:rsidR="00F65EC6" w:rsidRPr="003051F1" w:rsidRDefault="00F65EC6" w:rsidP="003E08D2">
            <w:pPr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469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14:paraId="34CDCF3E" w14:textId="77777777" w:rsidR="00F65EC6" w:rsidRPr="003051F1" w:rsidRDefault="00F65EC6" w:rsidP="003F4E4D">
            <w:pPr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Kepala Dinas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56945FAE" w14:textId="77777777" w:rsidR="00F65EC6" w:rsidRPr="003051F1" w:rsidRDefault="00F65EC6" w:rsidP="003F4E4D">
            <w:pPr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Dinas Pemadam Kebakaran dan Penyelamatan</w:t>
            </w:r>
          </w:p>
        </w:tc>
        <w:tc>
          <w:tcPr>
            <w:tcW w:w="3404" w:type="dxa"/>
            <w:shd w:val="clear" w:color="auto" w:fill="auto"/>
            <w:vAlign w:val="center"/>
          </w:tcPr>
          <w:p w14:paraId="15276E1B" w14:textId="77777777" w:rsidR="00F65EC6" w:rsidRPr="003051F1" w:rsidRDefault="00F65EC6" w:rsidP="006F5AB2">
            <w:pPr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3051F1" w14:paraId="5A5D057F" w14:textId="77777777" w:rsidTr="00A32F13">
        <w:trPr>
          <w:gridBefore w:val="1"/>
          <w:wBefore w:w="568" w:type="dxa"/>
          <w:trHeight w:val="490"/>
        </w:trPr>
        <w:tc>
          <w:tcPr>
            <w:tcW w:w="507" w:type="dxa"/>
          </w:tcPr>
          <w:p w14:paraId="37115EED" w14:textId="77777777" w:rsidR="00FB3D9A" w:rsidRPr="003051F1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2</w:t>
            </w:r>
            <w:r w:rsidR="00FB3D9A" w:rsidRPr="003051F1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  <w:gridSpan w:val="3"/>
          </w:tcPr>
          <w:p w14:paraId="30736E95" w14:textId="77777777" w:rsidR="00FB3D9A" w:rsidRPr="003051F1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Sekretaris/</w:t>
            </w:r>
            <w:r w:rsidRPr="003051F1">
              <w:rPr>
                <w:rFonts w:ascii="Arial Narrow" w:hAnsi="Arial Narrow" w:cs="Arial"/>
              </w:rPr>
              <w:t>Kepala Bidang</w:t>
            </w:r>
          </w:p>
        </w:tc>
        <w:tc>
          <w:tcPr>
            <w:tcW w:w="2125" w:type="dxa"/>
          </w:tcPr>
          <w:p w14:paraId="576624B7" w14:textId="77777777" w:rsidR="00FB3D9A" w:rsidRPr="003051F1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3051F1">
              <w:rPr>
                <w:rFonts w:ascii="Arial Narrow" w:hAnsi="Arial Narrow"/>
              </w:rPr>
              <w:t>Dinas Pemadam Kebakaran dan Penyelamatan</w:t>
            </w:r>
          </w:p>
        </w:tc>
        <w:tc>
          <w:tcPr>
            <w:tcW w:w="3404" w:type="dxa"/>
          </w:tcPr>
          <w:p w14:paraId="049B717A" w14:textId="77777777" w:rsidR="00FB3D9A" w:rsidRPr="003051F1" w:rsidRDefault="00B25528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3051F1">
              <w:rPr>
                <w:rFonts w:ascii="Arial Narrow" w:hAnsi="Arial Narrow" w:cs="Arial"/>
              </w:rPr>
              <w:t>Memberi penugasan</w:t>
            </w:r>
          </w:p>
        </w:tc>
      </w:tr>
      <w:tr w:rsidR="00FB3D9A" w:rsidRPr="003051F1" w14:paraId="2D0769FB" w14:textId="77777777" w:rsidTr="00A32F13">
        <w:trPr>
          <w:gridBefore w:val="1"/>
          <w:wBefore w:w="568" w:type="dxa"/>
          <w:trHeight w:val="481"/>
        </w:trPr>
        <w:tc>
          <w:tcPr>
            <w:tcW w:w="507" w:type="dxa"/>
          </w:tcPr>
          <w:p w14:paraId="3DA8D179" w14:textId="77777777" w:rsidR="00FB3D9A" w:rsidRPr="003051F1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2469" w:type="dxa"/>
            <w:gridSpan w:val="3"/>
          </w:tcPr>
          <w:p w14:paraId="1078DDDC" w14:textId="77777777" w:rsidR="00FB3D9A" w:rsidRPr="003051F1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3051F1">
              <w:rPr>
                <w:rFonts w:ascii="Arial Narrow" w:hAnsi="Arial Narrow" w:cs="Arial"/>
              </w:rPr>
              <w:t>Kepala Seksi dan Subbagian</w:t>
            </w:r>
            <w:r w:rsidRPr="003051F1">
              <w:rPr>
                <w:rFonts w:ascii="Arial Narrow" w:hAnsi="Arial Narrow" w:cs="Arial"/>
                <w:lang w:val="id-ID"/>
              </w:rPr>
              <w:t xml:space="preserve"> Lainnya</w:t>
            </w:r>
          </w:p>
        </w:tc>
        <w:tc>
          <w:tcPr>
            <w:tcW w:w="2125" w:type="dxa"/>
          </w:tcPr>
          <w:p w14:paraId="07E3FEAB" w14:textId="77777777" w:rsidR="00FB3D9A" w:rsidRPr="003051F1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3051F1">
              <w:rPr>
                <w:rFonts w:ascii="Arial Narrow" w:hAnsi="Arial Narrow"/>
              </w:rPr>
              <w:t>Dinas Pemadam Kebakaran dan Penyelamatan</w:t>
            </w:r>
          </w:p>
        </w:tc>
        <w:tc>
          <w:tcPr>
            <w:tcW w:w="3404" w:type="dxa"/>
          </w:tcPr>
          <w:p w14:paraId="50AD8D02" w14:textId="77777777" w:rsidR="00FB3D9A" w:rsidRPr="003051F1" w:rsidRDefault="00F65EC6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3051F1" w14:paraId="0C723E3E" w14:textId="77777777" w:rsidTr="00A32F13">
        <w:trPr>
          <w:gridBefore w:val="1"/>
          <w:wBefore w:w="568" w:type="dxa"/>
          <w:trHeight w:val="498"/>
        </w:trPr>
        <w:tc>
          <w:tcPr>
            <w:tcW w:w="507" w:type="dxa"/>
          </w:tcPr>
          <w:p w14:paraId="10799D60" w14:textId="77777777" w:rsidR="00FB3D9A" w:rsidRPr="003051F1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469" w:type="dxa"/>
            <w:gridSpan w:val="3"/>
          </w:tcPr>
          <w:p w14:paraId="24972187" w14:textId="77777777" w:rsidR="00FB3D9A" w:rsidRPr="003051F1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3051F1">
              <w:rPr>
                <w:rFonts w:ascii="Arial Narrow" w:hAnsi="Arial Narrow" w:cs="Arial"/>
              </w:rPr>
              <w:t>JFT dan JFU</w:t>
            </w:r>
          </w:p>
        </w:tc>
        <w:tc>
          <w:tcPr>
            <w:tcW w:w="2125" w:type="dxa"/>
          </w:tcPr>
          <w:p w14:paraId="54EDED9E" w14:textId="77777777" w:rsidR="00FB3D9A" w:rsidRPr="003051F1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3051F1">
              <w:rPr>
                <w:rFonts w:ascii="Arial Narrow" w:hAnsi="Arial Narrow"/>
              </w:rPr>
              <w:t>Dinas Pemadam Kebakaran dan Penyelamatan</w:t>
            </w:r>
          </w:p>
        </w:tc>
        <w:tc>
          <w:tcPr>
            <w:tcW w:w="3404" w:type="dxa"/>
          </w:tcPr>
          <w:p w14:paraId="46C19B5E" w14:textId="77777777" w:rsidR="00FB3D9A" w:rsidRPr="003051F1" w:rsidRDefault="0000571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Koordinasi/sinkronisasi</w:t>
            </w:r>
          </w:p>
        </w:tc>
      </w:tr>
      <w:tr w:rsidR="00FB3D9A" w:rsidRPr="003051F1" w14:paraId="0259743E" w14:textId="77777777" w:rsidTr="00A32F13">
        <w:trPr>
          <w:gridBefore w:val="1"/>
          <w:wBefore w:w="568" w:type="dxa"/>
          <w:trHeight w:val="332"/>
        </w:trPr>
        <w:tc>
          <w:tcPr>
            <w:tcW w:w="507" w:type="dxa"/>
          </w:tcPr>
          <w:p w14:paraId="15CA82E1" w14:textId="77777777" w:rsidR="00FB3D9A" w:rsidRPr="003051F1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5</w:t>
            </w:r>
            <w:r w:rsidR="00FB3D9A" w:rsidRPr="003051F1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  <w:gridSpan w:val="3"/>
          </w:tcPr>
          <w:p w14:paraId="150BA79D" w14:textId="77777777" w:rsidR="00FB3D9A" w:rsidRPr="003051F1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Pejabat lainnya Yang terkait</w:t>
            </w:r>
          </w:p>
        </w:tc>
        <w:tc>
          <w:tcPr>
            <w:tcW w:w="2125" w:type="dxa"/>
          </w:tcPr>
          <w:p w14:paraId="7B29FC83" w14:textId="77777777" w:rsidR="00FB3D9A" w:rsidRPr="003051F1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SKPD Pemerintah Kabupaten</w:t>
            </w:r>
          </w:p>
        </w:tc>
        <w:tc>
          <w:tcPr>
            <w:tcW w:w="3404" w:type="dxa"/>
          </w:tcPr>
          <w:p w14:paraId="14C91C90" w14:textId="77777777" w:rsidR="00FB3D9A" w:rsidRPr="003051F1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3051F1">
              <w:rPr>
                <w:rFonts w:ascii="Arial Narrow" w:hAnsi="Arial Narrow" w:cs="Arial"/>
              </w:rPr>
              <w:t>Sinkronisasi</w:t>
            </w:r>
            <w:r w:rsidRPr="003051F1">
              <w:rPr>
                <w:rFonts w:ascii="Arial Narrow" w:hAnsi="Arial Narrow" w:cs="Arial"/>
                <w:lang w:val="id-ID"/>
              </w:rPr>
              <w:t xml:space="preserve"> dan </w:t>
            </w:r>
            <w:r w:rsidRPr="003051F1">
              <w:rPr>
                <w:rFonts w:ascii="Arial Narrow" w:hAnsi="Arial Narrow" w:cs="Arial"/>
              </w:rPr>
              <w:t>Koordinasi</w:t>
            </w:r>
          </w:p>
        </w:tc>
      </w:tr>
      <w:tr w:rsidR="00D5668E" w:rsidRPr="003051F1" w14:paraId="45B12A5E" w14:textId="77777777" w:rsidTr="00A32F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14:paraId="2F827C30" w14:textId="77777777" w:rsidR="00412DAD" w:rsidRDefault="00412DAD" w:rsidP="00DE134F">
            <w:pPr>
              <w:rPr>
                <w:rFonts w:ascii="Arial Narrow" w:hAnsi="Arial Narrow" w:cs="Arial"/>
                <w:lang w:val="id-ID"/>
              </w:rPr>
            </w:pPr>
          </w:p>
          <w:p w14:paraId="0B962627" w14:textId="0B6B5402" w:rsidR="00D5668E" w:rsidRPr="003051F1" w:rsidRDefault="00D5668E" w:rsidP="00DE134F">
            <w:pPr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13.</w:t>
            </w:r>
          </w:p>
        </w:tc>
        <w:tc>
          <w:tcPr>
            <w:tcW w:w="1987" w:type="dxa"/>
            <w:gridSpan w:val="2"/>
          </w:tcPr>
          <w:p w14:paraId="14A52177" w14:textId="77777777" w:rsidR="00412DAD" w:rsidRDefault="00412DAD" w:rsidP="00DE134F">
            <w:pPr>
              <w:rPr>
                <w:rFonts w:ascii="Arial Narrow" w:hAnsi="Arial Narrow" w:cs="Arial"/>
                <w:b/>
                <w:lang w:val="id-ID"/>
              </w:rPr>
            </w:pPr>
          </w:p>
          <w:p w14:paraId="1A426DCD" w14:textId="1E85F8C3" w:rsidR="00D5668E" w:rsidRPr="003051F1" w:rsidRDefault="00D5668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3051F1">
              <w:rPr>
                <w:rFonts w:ascii="Arial Narrow" w:hAnsi="Arial Narrow" w:cs="Arial"/>
                <w:b/>
                <w:lang w:val="id-ID"/>
              </w:rPr>
              <w:t>Kondisi Lingkungan Kerja</w:t>
            </w:r>
          </w:p>
        </w:tc>
        <w:tc>
          <w:tcPr>
            <w:tcW w:w="423" w:type="dxa"/>
          </w:tcPr>
          <w:p w14:paraId="63DF88CD" w14:textId="77777777" w:rsidR="00412DAD" w:rsidRDefault="00412DAD" w:rsidP="00BE60B5">
            <w:pPr>
              <w:jc w:val="center"/>
              <w:rPr>
                <w:rFonts w:ascii="Arial Narrow" w:hAnsi="Arial Narrow" w:cs="Arial"/>
                <w:lang w:val="id-ID"/>
              </w:rPr>
            </w:pPr>
          </w:p>
          <w:p w14:paraId="017B1DD4" w14:textId="66444387" w:rsidR="00D5668E" w:rsidRPr="003051F1" w:rsidRDefault="006B10D2" w:rsidP="00BE60B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  <w:gridSpan w:val="3"/>
          </w:tcPr>
          <w:p w14:paraId="6B340503" w14:textId="77777777" w:rsidR="00D5668E" w:rsidRPr="003051F1" w:rsidRDefault="00D5668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14:paraId="38B33B48" w14:textId="77777777" w:rsidR="004E425E" w:rsidRPr="003051F1" w:rsidRDefault="004E425E" w:rsidP="004E425E">
      <w:pPr>
        <w:spacing w:after="0"/>
        <w:rPr>
          <w:rFonts w:ascii="Arial Narrow" w:hAnsi="Arial Narrow"/>
        </w:rPr>
      </w:pPr>
    </w:p>
    <w:tbl>
      <w:tblPr>
        <w:tblStyle w:val="TableGrid"/>
        <w:tblW w:w="907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25"/>
        <w:gridCol w:w="82"/>
        <w:gridCol w:w="1478"/>
        <w:gridCol w:w="425"/>
        <w:gridCol w:w="1843"/>
        <w:gridCol w:w="2267"/>
        <w:gridCol w:w="1985"/>
      </w:tblGrid>
      <w:tr w:rsidR="009B71F2" w:rsidRPr="003051F1" w14:paraId="2FC53B01" w14:textId="77777777" w:rsidTr="00CF656A">
        <w:trPr>
          <w:gridBefore w:val="1"/>
          <w:wBefore w:w="568" w:type="dxa"/>
        </w:trPr>
        <w:tc>
          <w:tcPr>
            <w:tcW w:w="507" w:type="dxa"/>
            <w:gridSpan w:val="2"/>
            <w:shd w:val="clear" w:color="auto" w:fill="FABF8F" w:themeFill="accent6" w:themeFillTint="99"/>
          </w:tcPr>
          <w:p w14:paraId="4EF5F88C" w14:textId="77777777" w:rsidR="009B71F2" w:rsidRPr="003051F1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3051F1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gridSpan w:val="3"/>
            <w:shd w:val="clear" w:color="auto" w:fill="FABF8F" w:themeFill="accent6" w:themeFillTint="99"/>
          </w:tcPr>
          <w:p w14:paraId="4D4CDFF6" w14:textId="77777777" w:rsidR="009B71F2" w:rsidRPr="003051F1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3051F1">
              <w:rPr>
                <w:rFonts w:ascii="Arial Narrow" w:hAnsi="Arial Narrow" w:cs="Arial"/>
                <w:b/>
                <w:lang w:val="id-ID"/>
              </w:rPr>
              <w:t>Aspek</w:t>
            </w:r>
          </w:p>
        </w:tc>
        <w:tc>
          <w:tcPr>
            <w:tcW w:w="4252" w:type="dxa"/>
            <w:gridSpan w:val="2"/>
            <w:shd w:val="clear" w:color="auto" w:fill="FABF8F" w:themeFill="accent6" w:themeFillTint="99"/>
          </w:tcPr>
          <w:p w14:paraId="1938B6B0" w14:textId="77777777" w:rsidR="009B71F2" w:rsidRPr="003051F1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3051F1">
              <w:rPr>
                <w:rFonts w:ascii="Arial Narrow" w:hAnsi="Arial Narrow" w:cs="Arial"/>
                <w:b/>
                <w:lang w:val="id-ID"/>
              </w:rPr>
              <w:t>Faktor</w:t>
            </w:r>
          </w:p>
        </w:tc>
      </w:tr>
      <w:tr w:rsidR="00963A01" w:rsidRPr="003051F1" w14:paraId="19DEFB79" w14:textId="77777777" w:rsidTr="00CF656A">
        <w:trPr>
          <w:gridBefore w:val="1"/>
          <w:wBefore w:w="568" w:type="dxa"/>
        </w:trPr>
        <w:tc>
          <w:tcPr>
            <w:tcW w:w="507" w:type="dxa"/>
            <w:gridSpan w:val="2"/>
          </w:tcPr>
          <w:p w14:paraId="3C7570A0" w14:textId="77777777" w:rsidR="00963A01" w:rsidRPr="003051F1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  <w:gridSpan w:val="3"/>
          </w:tcPr>
          <w:p w14:paraId="006E8D1C" w14:textId="77777777" w:rsidR="00963A01" w:rsidRPr="003051F1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3051F1">
              <w:rPr>
                <w:rFonts w:ascii="Arial Narrow" w:hAnsi="Arial Narrow" w:cs="Arial"/>
                <w:lang w:val="it-IT"/>
              </w:rPr>
              <w:t>Tempat kerja</w:t>
            </w:r>
          </w:p>
        </w:tc>
        <w:tc>
          <w:tcPr>
            <w:tcW w:w="4252" w:type="dxa"/>
            <w:gridSpan w:val="2"/>
          </w:tcPr>
          <w:p w14:paraId="2C281CA0" w14:textId="77777777" w:rsidR="00963A01" w:rsidRPr="003051F1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Di dalam</w:t>
            </w:r>
            <w:r w:rsidRPr="003051F1">
              <w:rPr>
                <w:rFonts w:ascii="Arial Narrow" w:hAnsi="Arial Narrow" w:cs="Arial"/>
              </w:rPr>
              <w:t xml:space="preserve"> dan di luar</w:t>
            </w:r>
            <w:r w:rsidRPr="003051F1">
              <w:rPr>
                <w:rFonts w:ascii="Arial Narrow" w:hAnsi="Arial Narrow" w:cs="Arial"/>
                <w:lang w:val="id-ID"/>
              </w:rPr>
              <w:t xml:space="preserve"> ruangan</w:t>
            </w:r>
          </w:p>
        </w:tc>
      </w:tr>
      <w:tr w:rsidR="00963A01" w:rsidRPr="003051F1" w14:paraId="474F454C" w14:textId="77777777" w:rsidTr="00CF656A">
        <w:trPr>
          <w:gridBefore w:val="1"/>
          <w:wBefore w:w="568" w:type="dxa"/>
        </w:trPr>
        <w:tc>
          <w:tcPr>
            <w:tcW w:w="507" w:type="dxa"/>
            <w:gridSpan w:val="2"/>
          </w:tcPr>
          <w:p w14:paraId="1A620BAA" w14:textId="77777777" w:rsidR="00963A01" w:rsidRPr="003051F1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  <w:gridSpan w:val="3"/>
          </w:tcPr>
          <w:p w14:paraId="3E664B84" w14:textId="77777777" w:rsidR="00963A01" w:rsidRPr="003051F1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3051F1">
              <w:rPr>
                <w:rFonts w:ascii="Arial Narrow" w:hAnsi="Arial Narrow" w:cs="Arial"/>
                <w:lang w:val="it-IT"/>
              </w:rPr>
              <w:t>Suhu</w:t>
            </w:r>
          </w:p>
        </w:tc>
        <w:tc>
          <w:tcPr>
            <w:tcW w:w="4252" w:type="dxa"/>
            <w:gridSpan w:val="2"/>
          </w:tcPr>
          <w:p w14:paraId="756BE579" w14:textId="77777777" w:rsidR="00963A01" w:rsidRPr="003051F1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3051F1">
              <w:rPr>
                <w:rFonts w:ascii="Arial Narrow" w:hAnsi="Arial Narrow" w:cs="Arial"/>
              </w:rPr>
              <w:t>Normal (25-30</w:t>
            </w:r>
            <w:r w:rsidRPr="003051F1">
              <w:rPr>
                <w:rFonts w:ascii="Arial Narrow" w:hAnsi="Arial Narrow" w:cs="Arial"/>
                <w:vertAlign w:val="superscript"/>
              </w:rPr>
              <w:t>0</w:t>
            </w:r>
            <w:r w:rsidRPr="003051F1">
              <w:rPr>
                <w:rFonts w:ascii="Arial Narrow" w:hAnsi="Arial Narrow" w:cs="Arial"/>
              </w:rPr>
              <w:t xml:space="preserve"> C)</w:t>
            </w:r>
          </w:p>
        </w:tc>
      </w:tr>
      <w:tr w:rsidR="00963A01" w:rsidRPr="003051F1" w14:paraId="5089AF50" w14:textId="77777777" w:rsidTr="00CF656A">
        <w:trPr>
          <w:gridBefore w:val="1"/>
          <w:wBefore w:w="568" w:type="dxa"/>
        </w:trPr>
        <w:tc>
          <w:tcPr>
            <w:tcW w:w="507" w:type="dxa"/>
            <w:gridSpan w:val="2"/>
          </w:tcPr>
          <w:p w14:paraId="472255A4" w14:textId="77777777" w:rsidR="00963A01" w:rsidRPr="003051F1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  <w:gridSpan w:val="3"/>
          </w:tcPr>
          <w:p w14:paraId="0B3C570A" w14:textId="77777777" w:rsidR="00963A01" w:rsidRPr="003051F1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3051F1">
              <w:rPr>
                <w:rFonts w:ascii="Arial Narrow" w:hAnsi="Arial Narrow" w:cs="Arial"/>
                <w:lang w:val="it-IT"/>
              </w:rPr>
              <w:t>Udara</w:t>
            </w:r>
          </w:p>
        </w:tc>
        <w:tc>
          <w:tcPr>
            <w:tcW w:w="4252" w:type="dxa"/>
            <w:gridSpan w:val="2"/>
          </w:tcPr>
          <w:p w14:paraId="24E3C1AC" w14:textId="77777777" w:rsidR="00963A01" w:rsidRPr="003051F1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Kering</w:t>
            </w:r>
          </w:p>
        </w:tc>
      </w:tr>
      <w:tr w:rsidR="00963A01" w:rsidRPr="003051F1" w14:paraId="1056F276" w14:textId="77777777" w:rsidTr="00CF656A">
        <w:trPr>
          <w:gridBefore w:val="1"/>
          <w:wBefore w:w="568" w:type="dxa"/>
        </w:trPr>
        <w:tc>
          <w:tcPr>
            <w:tcW w:w="507" w:type="dxa"/>
            <w:gridSpan w:val="2"/>
          </w:tcPr>
          <w:p w14:paraId="4D176302" w14:textId="77777777" w:rsidR="00963A01" w:rsidRPr="003051F1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  <w:gridSpan w:val="3"/>
          </w:tcPr>
          <w:p w14:paraId="153E207E" w14:textId="77777777" w:rsidR="00963A01" w:rsidRPr="003051F1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3051F1">
              <w:rPr>
                <w:rFonts w:ascii="Arial Narrow" w:hAnsi="Arial Narrow" w:cs="Arial"/>
                <w:lang w:val="it-IT"/>
              </w:rPr>
              <w:t>Keadaan Ruangan</w:t>
            </w:r>
          </w:p>
        </w:tc>
        <w:tc>
          <w:tcPr>
            <w:tcW w:w="4252" w:type="dxa"/>
            <w:gridSpan w:val="2"/>
          </w:tcPr>
          <w:p w14:paraId="0B71304F" w14:textId="77777777" w:rsidR="00963A01" w:rsidRPr="003051F1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Luas</w:t>
            </w:r>
          </w:p>
        </w:tc>
      </w:tr>
      <w:tr w:rsidR="00963A01" w:rsidRPr="003051F1" w14:paraId="5F6DC12B" w14:textId="77777777" w:rsidTr="00CF656A">
        <w:trPr>
          <w:gridBefore w:val="1"/>
          <w:wBefore w:w="568" w:type="dxa"/>
        </w:trPr>
        <w:tc>
          <w:tcPr>
            <w:tcW w:w="507" w:type="dxa"/>
            <w:gridSpan w:val="2"/>
          </w:tcPr>
          <w:p w14:paraId="72A04F56" w14:textId="77777777" w:rsidR="00963A01" w:rsidRPr="003051F1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3746" w:type="dxa"/>
            <w:gridSpan w:val="3"/>
          </w:tcPr>
          <w:p w14:paraId="0B109879" w14:textId="77777777" w:rsidR="00963A01" w:rsidRPr="003051F1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3051F1">
              <w:rPr>
                <w:rFonts w:ascii="Arial Narrow" w:hAnsi="Arial Narrow" w:cs="Arial"/>
                <w:lang w:val="it-IT"/>
              </w:rPr>
              <w:t>Letak</w:t>
            </w:r>
          </w:p>
        </w:tc>
        <w:tc>
          <w:tcPr>
            <w:tcW w:w="4252" w:type="dxa"/>
            <w:gridSpan w:val="2"/>
          </w:tcPr>
          <w:p w14:paraId="16B601BF" w14:textId="77777777" w:rsidR="00963A01" w:rsidRPr="003051F1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3051F1">
              <w:rPr>
                <w:rFonts w:ascii="Arial Narrow" w:hAnsi="Arial Narrow" w:cs="Arial"/>
              </w:rPr>
              <w:t>Strategis</w:t>
            </w:r>
          </w:p>
        </w:tc>
      </w:tr>
      <w:tr w:rsidR="00963A01" w:rsidRPr="003051F1" w14:paraId="47E5235D" w14:textId="77777777" w:rsidTr="00CF656A">
        <w:trPr>
          <w:gridBefore w:val="1"/>
          <w:wBefore w:w="568" w:type="dxa"/>
        </w:trPr>
        <w:tc>
          <w:tcPr>
            <w:tcW w:w="507" w:type="dxa"/>
            <w:gridSpan w:val="2"/>
          </w:tcPr>
          <w:p w14:paraId="10988516" w14:textId="77777777" w:rsidR="00963A01" w:rsidRPr="003051F1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3051F1">
              <w:rPr>
                <w:rFonts w:ascii="Arial Narrow" w:hAnsi="Arial Narrow" w:cs="Arial"/>
              </w:rPr>
              <w:t>6.</w:t>
            </w:r>
          </w:p>
        </w:tc>
        <w:tc>
          <w:tcPr>
            <w:tcW w:w="3746" w:type="dxa"/>
            <w:gridSpan w:val="3"/>
          </w:tcPr>
          <w:p w14:paraId="46365723" w14:textId="77777777" w:rsidR="00963A01" w:rsidRPr="003051F1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3051F1">
              <w:rPr>
                <w:rFonts w:ascii="Arial Narrow" w:hAnsi="Arial Narrow" w:cs="Arial"/>
                <w:lang w:val="it-IT"/>
              </w:rPr>
              <w:t>Penerangan</w:t>
            </w:r>
          </w:p>
        </w:tc>
        <w:tc>
          <w:tcPr>
            <w:tcW w:w="4252" w:type="dxa"/>
            <w:gridSpan w:val="2"/>
          </w:tcPr>
          <w:p w14:paraId="2DB9B1C2" w14:textId="77777777" w:rsidR="00963A01" w:rsidRPr="003051F1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Terang</w:t>
            </w:r>
          </w:p>
        </w:tc>
      </w:tr>
      <w:tr w:rsidR="00963A01" w:rsidRPr="003051F1" w14:paraId="611131B6" w14:textId="77777777" w:rsidTr="00CF656A">
        <w:trPr>
          <w:gridBefore w:val="1"/>
          <w:wBefore w:w="568" w:type="dxa"/>
        </w:trPr>
        <w:tc>
          <w:tcPr>
            <w:tcW w:w="507" w:type="dxa"/>
            <w:gridSpan w:val="2"/>
          </w:tcPr>
          <w:p w14:paraId="3C8A6FFE" w14:textId="77777777" w:rsidR="00963A01" w:rsidRPr="003051F1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3051F1">
              <w:rPr>
                <w:rFonts w:ascii="Arial Narrow" w:hAnsi="Arial Narrow" w:cs="Arial"/>
              </w:rPr>
              <w:t>7.</w:t>
            </w:r>
          </w:p>
        </w:tc>
        <w:tc>
          <w:tcPr>
            <w:tcW w:w="3746" w:type="dxa"/>
            <w:gridSpan w:val="3"/>
          </w:tcPr>
          <w:p w14:paraId="25F72882" w14:textId="77777777" w:rsidR="00963A01" w:rsidRPr="003051F1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3051F1">
              <w:rPr>
                <w:rFonts w:ascii="Arial Narrow" w:hAnsi="Arial Narrow" w:cs="Arial"/>
                <w:lang w:val="it-IT"/>
              </w:rPr>
              <w:t>Suara</w:t>
            </w:r>
          </w:p>
        </w:tc>
        <w:tc>
          <w:tcPr>
            <w:tcW w:w="4252" w:type="dxa"/>
            <w:gridSpan w:val="2"/>
          </w:tcPr>
          <w:p w14:paraId="15D9D6C6" w14:textId="77777777" w:rsidR="00963A01" w:rsidRPr="003051F1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Tenang</w:t>
            </w:r>
          </w:p>
        </w:tc>
      </w:tr>
      <w:tr w:rsidR="00963A01" w:rsidRPr="003051F1" w14:paraId="6766259A" w14:textId="77777777" w:rsidTr="00CF656A">
        <w:trPr>
          <w:gridBefore w:val="1"/>
          <w:wBefore w:w="568" w:type="dxa"/>
        </w:trPr>
        <w:tc>
          <w:tcPr>
            <w:tcW w:w="507" w:type="dxa"/>
            <w:gridSpan w:val="2"/>
          </w:tcPr>
          <w:p w14:paraId="6BACED67" w14:textId="77777777" w:rsidR="00963A01" w:rsidRPr="003051F1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3051F1">
              <w:rPr>
                <w:rFonts w:ascii="Arial Narrow" w:hAnsi="Arial Narrow" w:cs="Arial"/>
              </w:rPr>
              <w:t>8.</w:t>
            </w:r>
          </w:p>
        </w:tc>
        <w:tc>
          <w:tcPr>
            <w:tcW w:w="3746" w:type="dxa"/>
            <w:gridSpan w:val="3"/>
          </w:tcPr>
          <w:p w14:paraId="641C83E6" w14:textId="77777777" w:rsidR="00963A01" w:rsidRPr="003051F1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3051F1">
              <w:rPr>
                <w:rFonts w:ascii="Arial Narrow" w:hAnsi="Arial Narrow" w:cs="Arial"/>
                <w:lang w:val="it-IT"/>
              </w:rPr>
              <w:t>Keadaan tempat kerja</w:t>
            </w:r>
          </w:p>
        </w:tc>
        <w:tc>
          <w:tcPr>
            <w:tcW w:w="4252" w:type="dxa"/>
            <w:gridSpan w:val="2"/>
          </w:tcPr>
          <w:p w14:paraId="34FCF595" w14:textId="77777777" w:rsidR="00963A01" w:rsidRPr="003051F1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Bersih dan rapi</w:t>
            </w:r>
          </w:p>
        </w:tc>
      </w:tr>
      <w:tr w:rsidR="00963A01" w:rsidRPr="003051F1" w14:paraId="061D460C" w14:textId="77777777" w:rsidTr="00CF656A">
        <w:trPr>
          <w:gridBefore w:val="1"/>
          <w:wBefore w:w="568" w:type="dxa"/>
        </w:trPr>
        <w:tc>
          <w:tcPr>
            <w:tcW w:w="507" w:type="dxa"/>
            <w:gridSpan w:val="2"/>
          </w:tcPr>
          <w:p w14:paraId="54BD61EE" w14:textId="77777777" w:rsidR="00963A01" w:rsidRPr="003051F1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3051F1">
              <w:rPr>
                <w:rFonts w:ascii="Arial Narrow" w:hAnsi="Arial Narrow" w:cs="Arial"/>
              </w:rPr>
              <w:t>9.</w:t>
            </w:r>
          </w:p>
        </w:tc>
        <w:tc>
          <w:tcPr>
            <w:tcW w:w="3746" w:type="dxa"/>
            <w:gridSpan w:val="3"/>
          </w:tcPr>
          <w:p w14:paraId="0062D144" w14:textId="77777777" w:rsidR="00963A01" w:rsidRPr="003051F1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3051F1">
              <w:rPr>
                <w:rFonts w:ascii="Arial Narrow" w:hAnsi="Arial Narrow" w:cs="Arial"/>
                <w:lang w:val="it-IT"/>
              </w:rPr>
              <w:t>Getaran</w:t>
            </w:r>
          </w:p>
        </w:tc>
        <w:tc>
          <w:tcPr>
            <w:tcW w:w="4252" w:type="dxa"/>
            <w:gridSpan w:val="2"/>
          </w:tcPr>
          <w:p w14:paraId="6A02BD19" w14:textId="77777777" w:rsidR="00963A01" w:rsidRPr="003051F1" w:rsidRDefault="00963A01" w:rsidP="00B25528">
            <w:pPr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</w:rPr>
              <w:t>Tanpa getaran</w:t>
            </w:r>
          </w:p>
        </w:tc>
      </w:tr>
      <w:tr w:rsidR="002E0375" w:rsidRPr="003051F1" w14:paraId="1D078099" w14:textId="77777777" w:rsidTr="00CF65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985" w:type="dxa"/>
        </w:trPr>
        <w:tc>
          <w:tcPr>
            <w:tcW w:w="568" w:type="dxa"/>
          </w:tcPr>
          <w:p w14:paraId="2C14F3AE" w14:textId="77777777" w:rsidR="002E0375" w:rsidRPr="003051F1" w:rsidRDefault="002E0375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14:paraId="3AD53254" w14:textId="77777777" w:rsidR="002E0375" w:rsidRPr="003051F1" w:rsidRDefault="002E0375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6095" w:type="dxa"/>
            <w:gridSpan w:val="5"/>
          </w:tcPr>
          <w:p w14:paraId="1FF88B5F" w14:textId="77777777" w:rsidR="002E0375" w:rsidRPr="003051F1" w:rsidRDefault="002E037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E0375" w:rsidRPr="003051F1" w14:paraId="5594EC3D" w14:textId="77777777" w:rsidTr="00CF65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14:paraId="43DD3331" w14:textId="77777777" w:rsidR="002E0375" w:rsidRPr="003051F1" w:rsidRDefault="002E0375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14.</w:t>
            </w:r>
          </w:p>
        </w:tc>
        <w:tc>
          <w:tcPr>
            <w:tcW w:w="1985" w:type="dxa"/>
            <w:gridSpan w:val="3"/>
          </w:tcPr>
          <w:p w14:paraId="1801AED4" w14:textId="77777777" w:rsidR="002E0375" w:rsidRPr="003051F1" w:rsidRDefault="002E0375" w:rsidP="00D812CD">
            <w:pPr>
              <w:rPr>
                <w:rFonts w:ascii="Arial Narrow" w:hAnsi="Arial Narrow" w:cs="Arial"/>
                <w:b/>
                <w:lang w:val="id-ID"/>
              </w:rPr>
            </w:pPr>
            <w:r w:rsidRPr="003051F1">
              <w:rPr>
                <w:rFonts w:ascii="Arial Narrow" w:hAnsi="Arial Narrow" w:cs="Arial"/>
                <w:b/>
                <w:lang w:val="id-ID"/>
              </w:rPr>
              <w:t>Resiko Bahaya</w:t>
            </w:r>
          </w:p>
        </w:tc>
        <w:tc>
          <w:tcPr>
            <w:tcW w:w="425" w:type="dxa"/>
          </w:tcPr>
          <w:p w14:paraId="139CAE32" w14:textId="77777777" w:rsidR="002E0375" w:rsidRPr="003051F1" w:rsidRDefault="002E0375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6095" w:type="dxa"/>
            <w:gridSpan w:val="3"/>
          </w:tcPr>
          <w:p w14:paraId="7CD369F6" w14:textId="77777777" w:rsidR="002E0375" w:rsidRPr="003051F1" w:rsidRDefault="002E037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14:paraId="4D37D353" w14:textId="77777777" w:rsidR="00DA7B11" w:rsidRPr="003051F1" w:rsidRDefault="00DA7B11" w:rsidP="00DA7B11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746"/>
        <w:gridCol w:w="4252"/>
      </w:tblGrid>
      <w:tr w:rsidR="00FF750D" w:rsidRPr="003051F1" w14:paraId="1708635E" w14:textId="77777777" w:rsidTr="00DA7B11">
        <w:tc>
          <w:tcPr>
            <w:tcW w:w="507" w:type="dxa"/>
            <w:shd w:val="clear" w:color="auto" w:fill="FABF8F" w:themeFill="accent6" w:themeFillTint="99"/>
          </w:tcPr>
          <w:p w14:paraId="71B2F7F5" w14:textId="77777777" w:rsidR="00FF750D" w:rsidRPr="003051F1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3051F1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 w14:paraId="79DF65EA" w14:textId="77777777" w:rsidR="00FF750D" w:rsidRPr="003051F1" w:rsidRDefault="00FF750D" w:rsidP="005E0383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3051F1">
              <w:rPr>
                <w:rFonts w:ascii="Arial Narrow" w:hAnsi="Arial Narrow" w:cs="Arial"/>
                <w:b/>
                <w:lang w:val="id-ID"/>
              </w:rPr>
              <w:t>Nama Resiko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14:paraId="0A55C237" w14:textId="77777777" w:rsidR="00FF750D" w:rsidRPr="003051F1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3051F1">
              <w:rPr>
                <w:rFonts w:ascii="Arial Narrow" w:hAnsi="Arial Narrow" w:cs="Arial"/>
                <w:b/>
                <w:lang w:val="id-ID"/>
              </w:rPr>
              <w:t>Penyebab</w:t>
            </w:r>
          </w:p>
        </w:tc>
      </w:tr>
      <w:tr w:rsidR="00963A01" w:rsidRPr="003051F1" w14:paraId="26B5405E" w14:textId="77777777" w:rsidTr="00DA7B11">
        <w:tc>
          <w:tcPr>
            <w:tcW w:w="507" w:type="dxa"/>
          </w:tcPr>
          <w:p w14:paraId="37D8C725" w14:textId="77777777" w:rsidR="00963A01" w:rsidRPr="003051F1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</w:tcPr>
          <w:p w14:paraId="125CA08C" w14:textId="77777777" w:rsidR="00963A01" w:rsidRPr="003051F1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Gangguan ginjal</w:t>
            </w:r>
          </w:p>
        </w:tc>
        <w:tc>
          <w:tcPr>
            <w:tcW w:w="4252" w:type="dxa"/>
          </w:tcPr>
          <w:p w14:paraId="0687E6FE" w14:textId="77777777" w:rsidR="00963A01" w:rsidRPr="003051F1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Banyak duduk</w:t>
            </w:r>
          </w:p>
        </w:tc>
      </w:tr>
      <w:tr w:rsidR="00963A01" w:rsidRPr="003051F1" w14:paraId="447D1ED7" w14:textId="77777777" w:rsidTr="00DA7B11">
        <w:tc>
          <w:tcPr>
            <w:tcW w:w="507" w:type="dxa"/>
          </w:tcPr>
          <w:p w14:paraId="1273226E" w14:textId="77777777" w:rsidR="00963A01" w:rsidRPr="003051F1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</w:tcPr>
          <w:p w14:paraId="65FC85FD" w14:textId="77777777" w:rsidR="00963A01" w:rsidRPr="003051F1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Kelelahan pada otot mata</w:t>
            </w:r>
          </w:p>
        </w:tc>
        <w:tc>
          <w:tcPr>
            <w:tcW w:w="4252" w:type="dxa"/>
          </w:tcPr>
          <w:p w14:paraId="23AD254F" w14:textId="77777777" w:rsidR="00963A01" w:rsidRPr="003051F1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Banyak melihat monitor komputer/laptop</w:t>
            </w:r>
          </w:p>
        </w:tc>
      </w:tr>
      <w:tr w:rsidR="00963A01" w:rsidRPr="003051F1" w14:paraId="5A9CED14" w14:textId="77777777" w:rsidTr="00DA7B11">
        <w:tc>
          <w:tcPr>
            <w:tcW w:w="507" w:type="dxa"/>
          </w:tcPr>
          <w:p w14:paraId="0F150177" w14:textId="77777777" w:rsidR="00963A01" w:rsidRPr="003051F1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</w:tcPr>
          <w:p w14:paraId="33E5E02A" w14:textId="77777777" w:rsidR="00963A01" w:rsidRPr="003051F1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Kelelahan fisik dan mental</w:t>
            </w:r>
          </w:p>
        </w:tc>
        <w:tc>
          <w:tcPr>
            <w:tcW w:w="4252" w:type="dxa"/>
          </w:tcPr>
          <w:p w14:paraId="14D56C00" w14:textId="77777777" w:rsidR="00963A01" w:rsidRPr="003051F1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Beban kerja tugas dan tanggungjawab</w:t>
            </w:r>
          </w:p>
        </w:tc>
      </w:tr>
      <w:tr w:rsidR="00963A01" w:rsidRPr="003051F1" w14:paraId="06F2FB7F" w14:textId="77777777" w:rsidTr="00DA7B11">
        <w:tc>
          <w:tcPr>
            <w:tcW w:w="507" w:type="dxa"/>
          </w:tcPr>
          <w:p w14:paraId="513FF121" w14:textId="77777777" w:rsidR="00963A01" w:rsidRPr="003051F1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</w:tcPr>
          <w:p w14:paraId="1D12692A" w14:textId="77777777" w:rsidR="00963A01" w:rsidRPr="003051F1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Tekanan psikologis</w:t>
            </w:r>
          </w:p>
        </w:tc>
        <w:tc>
          <w:tcPr>
            <w:tcW w:w="4252" w:type="dxa"/>
          </w:tcPr>
          <w:p w14:paraId="6659327E" w14:textId="77777777" w:rsidR="00963A01" w:rsidRPr="003051F1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Beban kerja dan tekanan dari dalam maupun dari luar organisasi</w:t>
            </w:r>
          </w:p>
        </w:tc>
      </w:tr>
    </w:tbl>
    <w:p w14:paraId="32A6E3F2" w14:textId="77777777" w:rsidR="00A32F13" w:rsidRPr="003051F1" w:rsidRDefault="00A32F13" w:rsidP="00DA1528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391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516"/>
        <w:gridCol w:w="962"/>
        <w:gridCol w:w="425"/>
        <w:gridCol w:w="567"/>
        <w:gridCol w:w="425"/>
        <w:gridCol w:w="5421"/>
      </w:tblGrid>
      <w:tr w:rsidR="00412B37" w:rsidRPr="003051F1" w14:paraId="7E5731AD" w14:textId="77777777" w:rsidTr="003F4E4D">
        <w:tc>
          <w:tcPr>
            <w:tcW w:w="568" w:type="dxa"/>
          </w:tcPr>
          <w:p w14:paraId="47838638" w14:textId="77777777" w:rsidR="00412B37" w:rsidRPr="003051F1" w:rsidRDefault="00412B37" w:rsidP="00DE134F">
            <w:pPr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15.</w:t>
            </w:r>
          </w:p>
        </w:tc>
        <w:tc>
          <w:tcPr>
            <w:tcW w:w="1985" w:type="dxa"/>
            <w:gridSpan w:val="3"/>
          </w:tcPr>
          <w:p w14:paraId="1BC0DAE0" w14:textId="77777777" w:rsidR="00412B37" w:rsidRPr="003051F1" w:rsidRDefault="00412B37" w:rsidP="00DE134F">
            <w:pPr>
              <w:rPr>
                <w:rFonts w:ascii="Arial Narrow" w:hAnsi="Arial Narrow" w:cs="Arial"/>
                <w:b/>
                <w:u w:val="single"/>
                <w:lang w:val="id-ID"/>
              </w:rPr>
            </w:pPr>
            <w:r w:rsidRPr="003051F1">
              <w:rPr>
                <w:rFonts w:ascii="Arial Narrow" w:hAnsi="Arial Narrow" w:cs="Arial"/>
                <w:b/>
                <w:lang w:val="id-ID"/>
              </w:rPr>
              <w:t>Syarat Jabatan</w:t>
            </w:r>
          </w:p>
        </w:tc>
        <w:tc>
          <w:tcPr>
            <w:tcW w:w="425" w:type="dxa"/>
          </w:tcPr>
          <w:p w14:paraId="5099969F" w14:textId="77777777" w:rsidR="00412B37" w:rsidRPr="003051F1" w:rsidRDefault="008278A8" w:rsidP="008278A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413" w:type="dxa"/>
            <w:gridSpan w:val="3"/>
          </w:tcPr>
          <w:p w14:paraId="2F342409" w14:textId="77777777" w:rsidR="00412B37" w:rsidRPr="003051F1" w:rsidRDefault="00412B3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3051F1" w14:paraId="6B68C8FC" w14:textId="77777777" w:rsidTr="003F4E4D">
        <w:tc>
          <w:tcPr>
            <w:tcW w:w="568" w:type="dxa"/>
          </w:tcPr>
          <w:p w14:paraId="7219B3D4" w14:textId="77777777" w:rsidR="00926AC3" w:rsidRPr="003051F1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5F14C121" w14:textId="77777777" w:rsidR="00926AC3" w:rsidRPr="003051F1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2470" w:type="dxa"/>
            <w:gridSpan w:val="4"/>
          </w:tcPr>
          <w:p w14:paraId="3A41E53B" w14:textId="77777777" w:rsidR="00926AC3" w:rsidRPr="003051F1" w:rsidRDefault="00926AC3" w:rsidP="00DE134F">
            <w:pPr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Keterampilan Kerja</w:t>
            </w:r>
          </w:p>
        </w:tc>
        <w:tc>
          <w:tcPr>
            <w:tcW w:w="425" w:type="dxa"/>
          </w:tcPr>
          <w:p w14:paraId="0D03E4E6" w14:textId="77777777" w:rsidR="00926AC3" w:rsidRPr="003051F1" w:rsidRDefault="006F38E2" w:rsidP="006F38E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963A01" w:rsidRPr="003051F1" w14:paraId="2FC95E02" w14:textId="77777777" w:rsidTr="00963A01">
              <w:tc>
                <w:tcPr>
                  <w:tcW w:w="5103" w:type="dxa"/>
                  <w:hideMark/>
                </w:tcPr>
                <w:p w14:paraId="69710493" w14:textId="77777777" w:rsidR="00AE1A66" w:rsidRPr="003051F1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  <w:lang w:val="id-ID"/>
                    </w:rPr>
                  </w:pPr>
                </w:p>
              </w:tc>
            </w:tr>
            <w:tr w:rsidR="00963A01" w:rsidRPr="003051F1" w14:paraId="3447A5C3" w14:textId="77777777" w:rsidTr="00963A01">
              <w:tc>
                <w:tcPr>
                  <w:tcW w:w="5103" w:type="dxa"/>
                  <w:hideMark/>
                </w:tcPr>
                <w:p w14:paraId="5B284E10" w14:textId="77777777" w:rsidR="00963A01" w:rsidRPr="003051F1" w:rsidRDefault="00963A01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</w:p>
              </w:tc>
            </w:tr>
            <w:tr w:rsidR="00963A01" w:rsidRPr="003051F1" w14:paraId="4341467D" w14:textId="77777777" w:rsidTr="00963A01">
              <w:tc>
                <w:tcPr>
                  <w:tcW w:w="5103" w:type="dxa"/>
                  <w:hideMark/>
                </w:tcPr>
                <w:p w14:paraId="3BAEFD89" w14:textId="77777777" w:rsidR="00963A01" w:rsidRPr="003051F1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r w:rsidRPr="003051F1">
                    <w:rPr>
                      <w:rFonts w:ascii="Arial Narrow" w:hAnsi="Arial Narrow" w:cs="Arial"/>
                      <w:lang w:val="id-ID"/>
                    </w:rPr>
                    <w:t>Kemampuan memecahkan masalah</w:t>
                  </w:r>
                </w:p>
              </w:tc>
            </w:tr>
            <w:tr w:rsidR="00963A01" w:rsidRPr="003051F1" w14:paraId="2298B6C4" w14:textId="77777777" w:rsidTr="00963A01">
              <w:tc>
                <w:tcPr>
                  <w:tcW w:w="5103" w:type="dxa"/>
                  <w:hideMark/>
                </w:tcPr>
                <w:p w14:paraId="3A39FB75" w14:textId="77777777" w:rsidR="00963A01" w:rsidRPr="003051F1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r w:rsidRPr="003051F1">
                    <w:rPr>
                      <w:rFonts w:ascii="Arial Narrow" w:hAnsi="Arial Narrow"/>
                    </w:rPr>
                    <w:t xml:space="preserve">Kemampuan </w:t>
                  </w:r>
                  <w:r w:rsidR="00AE1A66" w:rsidRPr="003051F1">
                    <w:rPr>
                      <w:rFonts w:ascii="Arial Narrow" w:hAnsi="Arial Narrow"/>
                    </w:rPr>
                    <w:t>berkomunikasi efektif</w:t>
                  </w:r>
                </w:p>
                <w:p w14:paraId="5D708D5F" w14:textId="77777777" w:rsidR="00963A01" w:rsidRPr="003051F1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r w:rsidRPr="003051F1">
                    <w:rPr>
                      <w:rFonts w:ascii="Arial Narrow" w:hAnsi="Arial Narrow"/>
                    </w:rPr>
                    <w:t xml:space="preserve">Kemampuan </w:t>
                  </w:r>
                  <w:r w:rsidR="00AE1A66" w:rsidRPr="003051F1">
                    <w:rPr>
                      <w:rFonts w:ascii="Arial Narrow" w:hAnsi="Arial Narrow"/>
                    </w:rPr>
                    <w:t>melaksanakan tugas teknis dan</w:t>
                  </w:r>
                </w:p>
                <w:p w14:paraId="41EC557F" w14:textId="77777777" w:rsidR="00963A01" w:rsidRPr="003051F1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  <w:r w:rsidRPr="003051F1">
                    <w:rPr>
                      <w:rFonts w:ascii="Arial Narrow" w:hAnsi="Arial Narrow"/>
                    </w:rPr>
                    <w:t>administratif</w:t>
                  </w:r>
                </w:p>
              </w:tc>
            </w:tr>
          </w:tbl>
          <w:p w14:paraId="57A83792" w14:textId="77777777" w:rsidR="00926AC3" w:rsidRPr="003051F1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3051F1" w14:paraId="2707B9D9" w14:textId="77777777" w:rsidTr="003F4E4D">
        <w:tc>
          <w:tcPr>
            <w:tcW w:w="568" w:type="dxa"/>
          </w:tcPr>
          <w:p w14:paraId="2DF3496F" w14:textId="77777777" w:rsidR="00926AC3" w:rsidRPr="003051F1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6954F1BA" w14:textId="77777777" w:rsidR="00926AC3" w:rsidRPr="003051F1" w:rsidRDefault="00926AC3" w:rsidP="00990F78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14:paraId="7ACA5491" w14:textId="77777777" w:rsidR="00926AC3" w:rsidRPr="003051F1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14:paraId="3F1B4360" w14:textId="77777777" w:rsidR="00926AC3" w:rsidRPr="003051F1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</w:tcPr>
          <w:p w14:paraId="13F487BA" w14:textId="0B05AE05" w:rsidR="00EC4557" w:rsidRPr="003051F1" w:rsidRDefault="00EC455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3051F1" w14:paraId="3749B0B9" w14:textId="77777777" w:rsidTr="003F4E4D">
        <w:tc>
          <w:tcPr>
            <w:tcW w:w="568" w:type="dxa"/>
          </w:tcPr>
          <w:p w14:paraId="6E71740C" w14:textId="77777777" w:rsidR="00270B25" w:rsidRPr="003051F1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117DF5BC" w14:textId="77777777" w:rsidR="00270B25" w:rsidRPr="003051F1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2470" w:type="dxa"/>
            <w:gridSpan w:val="4"/>
          </w:tcPr>
          <w:p w14:paraId="2848ED10" w14:textId="77777777" w:rsidR="00270B25" w:rsidRPr="003051F1" w:rsidRDefault="00270B25" w:rsidP="00DE134F">
            <w:pPr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Bakat Kerja</w:t>
            </w:r>
          </w:p>
        </w:tc>
        <w:tc>
          <w:tcPr>
            <w:tcW w:w="425" w:type="dxa"/>
          </w:tcPr>
          <w:p w14:paraId="10BB4865" w14:textId="77777777" w:rsidR="00270B25" w:rsidRPr="003051F1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p w14:paraId="7BD50C66" w14:textId="77777777" w:rsidR="00270B25" w:rsidRPr="003051F1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3051F1" w14:paraId="0967059E" w14:textId="77777777" w:rsidTr="003F4E4D">
        <w:tc>
          <w:tcPr>
            <w:tcW w:w="568" w:type="dxa"/>
          </w:tcPr>
          <w:p w14:paraId="210D72DD" w14:textId="77777777" w:rsidR="00270B25" w:rsidRPr="003051F1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1BFC50F8" w14:textId="77777777" w:rsidR="00270B25" w:rsidRPr="003051F1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14:paraId="39BAF4EA" w14:textId="77777777" w:rsidR="00270B25" w:rsidRPr="003051F1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14:paraId="54527F09" w14:textId="77777777" w:rsidR="00270B25" w:rsidRPr="003051F1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3051F1" w14:paraId="6AFAA352" w14:textId="77777777" w:rsidTr="00AE1A66">
              <w:tc>
                <w:tcPr>
                  <w:tcW w:w="5103" w:type="dxa"/>
                  <w:hideMark/>
                </w:tcPr>
                <w:p w14:paraId="7BE067CA" w14:textId="77777777" w:rsidR="00AE1A66" w:rsidRPr="003051F1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3051F1" w14:paraId="584879D1" w14:textId="77777777" w:rsidTr="00AE1A66">
              <w:tc>
                <w:tcPr>
                  <w:tcW w:w="5103" w:type="dxa"/>
                  <w:hideMark/>
                </w:tcPr>
                <w:p w14:paraId="2C587335" w14:textId="77777777" w:rsidR="00AE1A66" w:rsidRPr="003051F1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3051F1" w14:paraId="2174F525" w14:textId="77777777" w:rsidTr="00AE1A66">
              <w:tc>
                <w:tcPr>
                  <w:tcW w:w="5103" w:type="dxa"/>
                  <w:hideMark/>
                </w:tcPr>
                <w:p w14:paraId="6F761E4A" w14:textId="77777777" w:rsidR="00AE1A66" w:rsidRPr="003051F1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3051F1">
                    <w:rPr>
                      <w:rFonts w:ascii="Arial Narrow" w:eastAsia="Times New Roman" w:hAnsi="Arial Narrow"/>
                      <w:lang w:val="id-ID"/>
                    </w:rPr>
                    <w:t>N, Bakat Numerik</w:t>
                  </w:r>
                </w:p>
              </w:tc>
            </w:tr>
            <w:tr w:rsidR="00AE1A66" w:rsidRPr="003051F1" w14:paraId="11CD889C" w14:textId="77777777" w:rsidTr="00AE1A66">
              <w:tc>
                <w:tcPr>
                  <w:tcW w:w="5103" w:type="dxa"/>
                  <w:hideMark/>
                </w:tcPr>
                <w:p w14:paraId="1EED5473" w14:textId="77777777" w:rsidR="00AE1A66" w:rsidRPr="003051F1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  <w:tr w:rsidR="00AE1A66" w:rsidRPr="003051F1" w14:paraId="051DEAC0" w14:textId="77777777" w:rsidTr="00AE1A66">
              <w:tc>
                <w:tcPr>
                  <w:tcW w:w="5103" w:type="dxa"/>
                  <w:hideMark/>
                </w:tcPr>
                <w:p w14:paraId="14FE916E" w14:textId="77777777" w:rsidR="00AE1A66" w:rsidRPr="003051F1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3051F1">
                    <w:rPr>
                      <w:rFonts w:ascii="Arial Narrow" w:eastAsia="Times New Roman" w:hAnsi="Arial Narrow"/>
                      <w:lang w:val="id-ID"/>
                    </w:rPr>
                    <w:t>Q, Bakat Ketelitian</w:t>
                  </w:r>
                </w:p>
              </w:tc>
            </w:tr>
            <w:tr w:rsidR="00AE1A66" w:rsidRPr="003051F1" w14:paraId="541E51ED" w14:textId="77777777" w:rsidTr="00AE1A66">
              <w:tc>
                <w:tcPr>
                  <w:tcW w:w="5103" w:type="dxa"/>
                  <w:hideMark/>
                </w:tcPr>
                <w:p w14:paraId="67C38DA8" w14:textId="77777777" w:rsidR="00AE1A66" w:rsidRPr="003051F1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</w:tbl>
          <w:p w14:paraId="2A39E085" w14:textId="77777777" w:rsidR="00270B25" w:rsidRPr="003051F1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3051F1" w14:paraId="7FF06CF2" w14:textId="77777777" w:rsidTr="003F4E4D">
        <w:tc>
          <w:tcPr>
            <w:tcW w:w="568" w:type="dxa"/>
          </w:tcPr>
          <w:p w14:paraId="504F33D2" w14:textId="77777777" w:rsidR="00270B25" w:rsidRPr="003051F1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0983ECB0" w14:textId="77777777" w:rsidR="00270B25" w:rsidRPr="003051F1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14:paraId="251BD6E8" w14:textId="77777777" w:rsidR="00270B25" w:rsidRPr="003051F1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14:paraId="38105A3F" w14:textId="77777777" w:rsidR="00270B25" w:rsidRPr="003051F1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</w:tcPr>
          <w:p w14:paraId="6663062A" w14:textId="77777777" w:rsidR="00270B25" w:rsidRPr="003051F1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3051F1" w14:paraId="4792349F" w14:textId="77777777" w:rsidTr="003F4E4D">
        <w:tc>
          <w:tcPr>
            <w:tcW w:w="568" w:type="dxa"/>
          </w:tcPr>
          <w:p w14:paraId="45906B23" w14:textId="77777777" w:rsidR="00270B25" w:rsidRPr="003051F1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506AF4DB" w14:textId="77777777" w:rsidR="00270B25" w:rsidRPr="003051F1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2470" w:type="dxa"/>
            <w:gridSpan w:val="4"/>
          </w:tcPr>
          <w:p w14:paraId="324058EA" w14:textId="77777777" w:rsidR="00270B25" w:rsidRPr="003051F1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Temperamen Kerja</w:t>
            </w:r>
          </w:p>
        </w:tc>
        <w:tc>
          <w:tcPr>
            <w:tcW w:w="425" w:type="dxa"/>
          </w:tcPr>
          <w:p w14:paraId="699FDD4D" w14:textId="77777777" w:rsidR="00270B25" w:rsidRPr="003051F1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3051F1" w14:paraId="6B644257" w14:textId="77777777" w:rsidTr="00F65EC6">
              <w:tc>
                <w:tcPr>
                  <w:tcW w:w="20400" w:type="dxa"/>
                  <w:hideMark/>
                </w:tcPr>
                <w:p w14:paraId="34F9BA13" w14:textId="77777777" w:rsidR="00AE1A66" w:rsidRPr="003051F1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3051F1" w14:paraId="740AD62C" w14:textId="77777777" w:rsidTr="00F65EC6">
              <w:tc>
                <w:tcPr>
                  <w:tcW w:w="20400" w:type="dxa"/>
                  <w:hideMark/>
                </w:tcPr>
                <w:p w14:paraId="005202D7" w14:textId="77777777" w:rsidR="00AE1A66" w:rsidRPr="003051F1" w:rsidRDefault="00AE1A66" w:rsidP="00AE1A66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3051F1">
                    <w:rPr>
                      <w:rFonts w:ascii="Arial Narrow" w:hAnsi="Arial Narrow" w:cs="Arial"/>
                      <w:lang w:val="id-ID"/>
                    </w:rPr>
                    <w:t>M, Measurable and Verifiable Creteria (MVC)</w:t>
                  </w:r>
                </w:p>
                <w:p w14:paraId="65438FB3" w14:textId="77777777" w:rsidR="0071001B" w:rsidRPr="003051F1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3051F1">
                    <w:rPr>
                      <w:rFonts w:ascii="Arial Narrow" w:hAnsi="Arial Narrow" w:cs="Arial"/>
                      <w:lang w:val="id-ID"/>
                    </w:rPr>
                    <w:t>S, Performing Under Stress (PUS)</w:t>
                  </w:r>
                </w:p>
                <w:p w14:paraId="6BECBC90" w14:textId="77777777" w:rsidR="0071001B" w:rsidRPr="003051F1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3051F1">
                    <w:rPr>
                      <w:rFonts w:ascii="Arial Narrow" w:hAnsi="Arial Narrow" w:cs="Arial"/>
                    </w:rPr>
                    <w:t>T</w:t>
                  </w:r>
                  <w:r w:rsidRPr="003051F1">
                    <w:rPr>
                      <w:rFonts w:ascii="Arial Narrow" w:hAnsi="Arial Narrow" w:cs="Arial"/>
                      <w:lang w:val="id-ID"/>
                    </w:rPr>
                    <w:t xml:space="preserve">, </w:t>
                  </w:r>
                  <w:r w:rsidRPr="003051F1">
                    <w:rPr>
                      <w:rFonts w:ascii="Arial Narrow" w:hAnsi="Arial Narrow" w:cs="Arial"/>
                    </w:rPr>
                    <w:t>Set of Limits, Tolerance and Other Standart (STS)</w:t>
                  </w:r>
                </w:p>
              </w:tc>
            </w:tr>
            <w:tr w:rsidR="00AE1A66" w:rsidRPr="003051F1" w14:paraId="1EAA138D" w14:textId="77777777" w:rsidTr="00F65EC6">
              <w:tc>
                <w:tcPr>
                  <w:tcW w:w="20400" w:type="dxa"/>
                  <w:hideMark/>
                </w:tcPr>
                <w:p w14:paraId="5EC74B8C" w14:textId="77777777" w:rsidR="00AE1A66" w:rsidRPr="003051F1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3051F1" w14:paraId="4EE957A3" w14:textId="77777777" w:rsidTr="00F65EC6">
              <w:tc>
                <w:tcPr>
                  <w:tcW w:w="20400" w:type="dxa"/>
                  <w:hideMark/>
                </w:tcPr>
                <w:p w14:paraId="7DBCCBF4" w14:textId="77777777" w:rsidR="00AE1A66" w:rsidRPr="003051F1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3051F1" w14:paraId="21BC99F8" w14:textId="77777777" w:rsidTr="00F65EC6">
              <w:tc>
                <w:tcPr>
                  <w:tcW w:w="20400" w:type="dxa"/>
                  <w:hideMark/>
                </w:tcPr>
                <w:p w14:paraId="68D3D5C3" w14:textId="77777777" w:rsidR="00AE1A66" w:rsidRPr="003051F1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14:paraId="5B6B89CC" w14:textId="77777777" w:rsidR="00270B25" w:rsidRPr="003051F1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3051F1" w14:paraId="1217078C" w14:textId="77777777" w:rsidTr="003F4E4D">
        <w:tc>
          <w:tcPr>
            <w:tcW w:w="568" w:type="dxa"/>
          </w:tcPr>
          <w:p w14:paraId="4EF9859D" w14:textId="77777777" w:rsidR="00270B25" w:rsidRPr="003051F1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5587A74F" w14:textId="77777777" w:rsidR="00270B25" w:rsidRPr="003051F1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14:paraId="502A6248" w14:textId="77777777" w:rsidR="00270B25" w:rsidRPr="003051F1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14:paraId="0509432B" w14:textId="77777777" w:rsidR="00270B25" w:rsidRPr="003051F1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421" w:type="dxa"/>
          </w:tcPr>
          <w:p w14:paraId="4F628862" w14:textId="77777777" w:rsidR="00270B25" w:rsidRPr="003051F1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3051F1" w14:paraId="0FB40FBE" w14:textId="77777777" w:rsidTr="003F4E4D">
        <w:tc>
          <w:tcPr>
            <w:tcW w:w="568" w:type="dxa"/>
          </w:tcPr>
          <w:p w14:paraId="18894793" w14:textId="77777777" w:rsidR="00270B25" w:rsidRPr="003051F1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658B9157" w14:textId="77777777" w:rsidR="00270B25" w:rsidRPr="003051F1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2470" w:type="dxa"/>
            <w:gridSpan w:val="4"/>
          </w:tcPr>
          <w:p w14:paraId="3653A6A0" w14:textId="77777777" w:rsidR="00270B25" w:rsidRPr="003051F1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Minat Kerja</w:t>
            </w:r>
          </w:p>
        </w:tc>
        <w:tc>
          <w:tcPr>
            <w:tcW w:w="425" w:type="dxa"/>
          </w:tcPr>
          <w:p w14:paraId="422C10CE" w14:textId="77777777" w:rsidR="00270B25" w:rsidRPr="003051F1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3051F1" w14:paraId="64DAD9D8" w14:textId="77777777" w:rsidTr="00B25528">
              <w:tc>
                <w:tcPr>
                  <w:tcW w:w="5103" w:type="dxa"/>
                  <w:hideMark/>
                </w:tcPr>
                <w:p w14:paraId="2F8D9005" w14:textId="77777777" w:rsidR="004E35CA" w:rsidRPr="003051F1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3051F1">
                    <w:rPr>
                      <w:rFonts w:ascii="Arial Narrow" w:hAnsi="Arial Narrow" w:cs="Arial"/>
                    </w:rPr>
                    <w:t>Realistik</w:t>
                  </w:r>
                </w:p>
              </w:tc>
            </w:tr>
            <w:tr w:rsidR="004E35CA" w:rsidRPr="003051F1" w14:paraId="5C85C2D9" w14:textId="77777777" w:rsidTr="00B25528">
              <w:tc>
                <w:tcPr>
                  <w:tcW w:w="5103" w:type="dxa"/>
                  <w:hideMark/>
                </w:tcPr>
                <w:p w14:paraId="3AE41EFE" w14:textId="77777777" w:rsidR="004E35CA" w:rsidRPr="003051F1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3051F1">
                    <w:rPr>
                      <w:rFonts w:ascii="Arial Narrow" w:hAnsi="Arial Narrow" w:cs="Arial"/>
                      <w:lang w:val="id-ID"/>
                    </w:rPr>
                    <w:t>Sosial</w:t>
                  </w:r>
                </w:p>
              </w:tc>
            </w:tr>
            <w:tr w:rsidR="004E35CA" w:rsidRPr="003051F1" w14:paraId="5D7E25FF" w14:textId="77777777" w:rsidTr="00B25528">
              <w:tc>
                <w:tcPr>
                  <w:tcW w:w="5103" w:type="dxa"/>
                  <w:hideMark/>
                </w:tcPr>
                <w:p w14:paraId="1290F11A" w14:textId="77777777" w:rsidR="004E35CA" w:rsidRPr="003051F1" w:rsidRDefault="004E35CA" w:rsidP="004E35CA">
                  <w:pPr>
                    <w:pStyle w:val="ListParagraph"/>
                    <w:ind w:left="360"/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4E35CA" w:rsidRPr="003051F1" w14:paraId="3539F910" w14:textId="77777777" w:rsidTr="00B25528">
              <w:tc>
                <w:tcPr>
                  <w:tcW w:w="5103" w:type="dxa"/>
                  <w:hideMark/>
                </w:tcPr>
                <w:p w14:paraId="4B848047" w14:textId="77777777" w:rsidR="004E35CA" w:rsidRPr="003051F1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3051F1">
                    <w:rPr>
                      <w:rFonts w:ascii="Arial Narrow" w:hAnsi="Arial Narrow" w:cs="Arial"/>
                      <w:lang w:val="id-ID"/>
                    </w:rPr>
                    <w:t>Konvensional</w:t>
                  </w:r>
                </w:p>
              </w:tc>
            </w:tr>
          </w:tbl>
          <w:p w14:paraId="0C14A96A" w14:textId="77777777" w:rsidR="00270B25" w:rsidRPr="003051F1" w:rsidRDefault="00270B25" w:rsidP="00DE134F">
            <w:pPr>
              <w:rPr>
                <w:rFonts w:ascii="Arial Narrow" w:hAnsi="Arial Narrow" w:cs="Arial"/>
                <w:u w:val="single"/>
              </w:rPr>
            </w:pPr>
          </w:p>
        </w:tc>
      </w:tr>
      <w:tr w:rsidR="0066699C" w:rsidRPr="003051F1" w14:paraId="53DF4104" w14:textId="77777777" w:rsidTr="003F4E4D">
        <w:tc>
          <w:tcPr>
            <w:tcW w:w="568" w:type="dxa"/>
          </w:tcPr>
          <w:p w14:paraId="09CCA366" w14:textId="77777777" w:rsidR="0066699C" w:rsidRPr="003051F1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0AA53C73" w14:textId="77777777" w:rsidR="0066699C" w:rsidRPr="003051F1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2470" w:type="dxa"/>
            <w:gridSpan w:val="4"/>
          </w:tcPr>
          <w:p w14:paraId="000CCAB1" w14:textId="77777777" w:rsidR="0066699C" w:rsidRPr="003051F1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Upaya Fisik</w:t>
            </w:r>
          </w:p>
        </w:tc>
        <w:tc>
          <w:tcPr>
            <w:tcW w:w="425" w:type="dxa"/>
          </w:tcPr>
          <w:p w14:paraId="05C8A3A6" w14:textId="77777777" w:rsidR="0066699C" w:rsidRPr="003051F1" w:rsidRDefault="0066699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3051F1" w14:paraId="52B3434B" w14:textId="77777777" w:rsidTr="004E35CA">
              <w:tc>
                <w:tcPr>
                  <w:tcW w:w="5103" w:type="dxa"/>
                  <w:hideMark/>
                </w:tcPr>
                <w:p w14:paraId="7D3AC562" w14:textId="77777777" w:rsidR="004E35CA" w:rsidRPr="003051F1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3051F1" w14:paraId="4DC3ED62" w14:textId="77777777" w:rsidTr="004E35CA">
              <w:tc>
                <w:tcPr>
                  <w:tcW w:w="5103" w:type="dxa"/>
                  <w:hideMark/>
                </w:tcPr>
                <w:p w14:paraId="42298444" w14:textId="77777777" w:rsidR="004E35CA" w:rsidRPr="003051F1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3051F1" w14:paraId="135C4E0D" w14:textId="77777777" w:rsidTr="004E35CA">
              <w:tc>
                <w:tcPr>
                  <w:tcW w:w="5103" w:type="dxa"/>
                  <w:hideMark/>
                </w:tcPr>
                <w:p w14:paraId="7076A9C8" w14:textId="77777777" w:rsidR="004E35CA" w:rsidRPr="003051F1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3051F1">
                    <w:rPr>
                      <w:rFonts w:ascii="Arial Narrow" w:hAnsi="Arial Narrow" w:cs="Arial"/>
                      <w:lang w:val="id-ID"/>
                    </w:rPr>
                    <w:t>Duduk</w:t>
                  </w:r>
                </w:p>
              </w:tc>
            </w:tr>
            <w:tr w:rsidR="004E35CA" w:rsidRPr="003051F1" w14:paraId="29C063AE" w14:textId="77777777" w:rsidTr="004E35CA">
              <w:tc>
                <w:tcPr>
                  <w:tcW w:w="5103" w:type="dxa"/>
                  <w:hideMark/>
                </w:tcPr>
                <w:p w14:paraId="572B0DE1" w14:textId="77777777" w:rsidR="004E35CA" w:rsidRPr="003051F1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3051F1" w14:paraId="6B6EF072" w14:textId="77777777" w:rsidTr="004E35CA">
              <w:tc>
                <w:tcPr>
                  <w:tcW w:w="5103" w:type="dxa"/>
                  <w:hideMark/>
                </w:tcPr>
                <w:p w14:paraId="54BCD61D" w14:textId="77777777" w:rsidR="004E35CA" w:rsidRPr="003051F1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3051F1" w14:paraId="3D4C9237" w14:textId="77777777" w:rsidTr="004E35CA">
              <w:tc>
                <w:tcPr>
                  <w:tcW w:w="5103" w:type="dxa"/>
                  <w:hideMark/>
                </w:tcPr>
                <w:p w14:paraId="1A0B446C" w14:textId="77777777" w:rsidR="004E35CA" w:rsidRPr="003051F1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3051F1">
                    <w:rPr>
                      <w:rFonts w:ascii="Arial Narrow" w:hAnsi="Arial Narrow" w:cs="Arial"/>
                      <w:lang w:val="id-ID"/>
                    </w:rPr>
                    <w:t>Berbicara</w:t>
                  </w:r>
                </w:p>
              </w:tc>
            </w:tr>
            <w:tr w:rsidR="004E35CA" w:rsidRPr="003051F1" w14:paraId="29846E56" w14:textId="77777777" w:rsidTr="004E35CA">
              <w:tc>
                <w:tcPr>
                  <w:tcW w:w="5103" w:type="dxa"/>
                  <w:hideMark/>
                </w:tcPr>
                <w:p w14:paraId="3D921D8D" w14:textId="77777777" w:rsidR="004E35CA" w:rsidRPr="003051F1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3051F1">
                    <w:rPr>
                      <w:rFonts w:ascii="Arial Narrow" w:hAnsi="Arial Narrow" w:cs="Arial"/>
                      <w:lang w:val="id-ID"/>
                    </w:rPr>
                    <w:t>Mendengar</w:t>
                  </w:r>
                </w:p>
              </w:tc>
            </w:tr>
            <w:tr w:rsidR="004E35CA" w:rsidRPr="003051F1" w14:paraId="308C1925" w14:textId="77777777" w:rsidTr="004E35CA">
              <w:tc>
                <w:tcPr>
                  <w:tcW w:w="5103" w:type="dxa"/>
                  <w:hideMark/>
                </w:tcPr>
                <w:p w14:paraId="588990FD" w14:textId="77777777" w:rsidR="004E35CA" w:rsidRPr="003051F1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3051F1">
                    <w:rPr>
                      <w:rFonts w:ascii="Arial Narrow" w:hAnsi="Arial Narrow" w:cs="Arial"/>
                      <w:lang w:val="id-ID"/>
                    </w:rPr>
                    <w:t>Melihat</w:t>
                  </w:r>
                </w:p>
              </w:tc>
            </w:tr>
            <w:tr w:rsidR="004E35CA" w:rsidRPr="003051F1" w14:paraId="5E7296C0" w14:textId="77777777" w:rsidTr="004E35CA">
              <w:tc>
                <w:tcPr>
                  <w:tcW w:w="5103" w:type="dxa"/>
                  <w:hideMark/>
                </w:tcPr>
                <w:p w14:paraId="09AD751D" w14:textId="77777777" w:rsidR="004E35CA" w:rsidRPr="003051F1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14:paraId="6D0E2CF2" w14:textId="77777777" w:rsidR="0066699C" w:rsidRPr="003051F1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3051F1" w14:paraId="05ADEFF0" w14:textId="77777777" w:rsidTr="003F4E4D">
        <w:tc>
          <w:tcPr>
            <w:tcW w:w="568" w:type="dxa"/>
          </w:tcPr>
          <w:p w14:paraId="36CE0F18" w14:textId="77777777" w:rsidR="0066699C" w:rsidRPr="003051F1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1A25E0FD" w14:textId="77777777" w:rsidR="0066699C" w:rsidRPr="003051F1" w:rsidRDefault="00610FF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2470" w:type="dxa"/>
            <w:gridSpan w:val="4"/>
          </w:tcPr>
          <w:p w14:paraId="3A351883" w14:textId="77777777" w:rsidR="0066699C" w:rsidRPr="003051F1" w:rsidRDefault="00610FFC" w:rsidP="00DE134F">
            <w:pPr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Kondisi Fisik</w:t>
            </w:r>
          </w:p>
        </w:tc>
        <w:tc>
          <w:tcPr>
            <w:tcW w:w="425" w:type="dxa"/>
          </w:tcPr>
          <w:p w14:paraId="21FA21D3" w14:textId="77777777" w:rsidR="0066699C" w:rsidRPr="003051F1" w:rsidRDefault="00610FF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p w14:paraId="13F05307" w14:textId="77777777" w:rsidR="0066699C" w:rsidRPr="003051F1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3051F1" w14:paraId="0BD4E173" w14:textId="77777777" w:rsidTr="003F4E4D">
        <w:tc>
          <w:tcPr>
            <w:tcW w:w="568" w:type="dxa"/>
          </w:tcPr>
          <w:p w14:paraId="7CDA8D18" w14:textId="77777777" w:rsidR="0088305E" w:rsidRPr="003051F1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6763D9C9" w14:textId="77777777" w:rsidR="0088305E" w:rsidRPr="003051F1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14:paraId="7CA6EED3" w14:textId="77777777" w:rsidR="0088305E" w:rsidRPr="003051F1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1954" w:type="dxa"/>
            <w:gridSpan w:val="3"/>
          </w:tcPr>
          <w:p w14:paraId="2B2509B1" w14:textId="77777777" w:rsidR="0088305E" w:rsidRPr="003051F1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Jenis Kelamin</w:t>
            </w:r>
          </w:p>
        </w:tc>
        <w:tc>
          <w:tcPr>
            <w:tcW w:w="425" w:type="dxa"/>
          </w:tcPr>
          <w:p w14:paraId="46F19AA6" w14:textId="77777777" w:rsidR="0088305E" w:rsidRPr="003051F1" w:rsidRDefault="0088305E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p w14:paraId="3DC6B9DB" w14:textId="77777777" w:rsidR="0088305E" w:rsidRPr="003051F1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3051F1">
              <w:rPr>
                <w:rFonts w:ascii="Arial Narrow" w:hAnsi="Arial Narrow"/>
                <w:lang w:val="id-ID"/>
              </w:rPr>
              <w:t>Laki-Laki/Perempuan</w:t>
            </w:r>
          </w:p>
        </w:tc>
      </w:tr>
      <w:tr w:rsidR="0088305E" w:rsidRPr="003051F1" w14:paraId="201D73B9" w14:textId="77777777" w:rsidTr="003F4E4D">
        <w:tc>
          <w:tcPr>
            <w:tcW w:w="568" w:type="dxa"/>
          </w:tcPr>
          <w:p w14:paraId="00D9B8EC" w14:textId="77777777" w:rsidR="0088305E" w:rsidRPr="003051F1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3B97D56E" w14:textId="77777777" w:rsidR="0088305E" w:rsidRPr="003051F1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14:paraId="4AE3B06F" w14:textId="77777777" w:rsidR="0088305E" w:rsidRPr="003051F1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1954" w:type="dxa"/>
            <w:gridSpan w:val="3"/>
          </w:tcPr>
          <w:p w14:paraId="1BF45E9B" w14:textId="77777777" w:rsidR="0088305E" w:rsidRPr="003051F1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Umur</w:t>
            </w:r>
          </w:p>
        </w:tc>
        <w:tc>
          <w:tcPr>
            <w:tcW w:w="425" w:type="dxa"/>
          </w:tcPr>
          <w:p w14:paraId="08DE1057" w14:textId="77777777" w:rsidR="0088305E" w:rsidRPr="003051F1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p w14:paraId="4A259DA4" w14:textId="77777777" w:rsidR="0088305E" w:rsidRPr="003051F1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3051F1">
              <w:rPr>
                <w:rFonts w:ascii="Arial Narrow" w:hAnsi="Arial Narrow"/>
              </w:rPr>
              <w:t>tidak ada syarat khusus</w:t>
            </w:r>
          </w:p>
        </w:tc>
      </w:tr>
      <w:tr w:rsidR="0088305E" w:rsidRPr="003051F1" w14:paraId="5E3197F3" w14:textId="77777777" w:rsidTr="003F4E4D">
        <w:tc>
          <w:tcPr>
            <w:tcW w:w="568" w:type="dxa"/>
          </w:tcPr>
          <w:p w14:paraId="24ED3D33" w14:textId="77777777" w:rsidR="0088305E" w:rsidRPr="003051F1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3C51A1D2" w14:textId="77777777" w:rsidR="0088305E" w:rsidRPr="003051F1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14:paraId="22B9DC64" w14:textId="77777777" w:rsidR="0088305E" w:rsidRPr="003051F1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1954" w:type="dxa"/>
            <w:gridSpan w:val="3"/>
          </w:tcPr>
          <w:p w14:paraId="4F48BFC5" w14:textId="77777777" w:rsidR="0088305E" w:rsidRPr="003051F1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Tinggi Badan</w:t>
            </w:r>
          </w:p>
        </w:tc>
        <w:tc>
          <w:tcPr>
            <w:tcW w:w="425" w:type="dxa"/>
          </w:tcPr>
          <w:p w14:paraId="34F1C16F" w14:textId="77777777" w:rsidR="0088305E" w:rsidRPr="003051F1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p w14:paraId="39968323" w14:textId="77777777" w:rsidR="0088305E" w:rsidRPr="003051F1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3051F1">
              <w:rPr>
                <w:rFonts w:ascii="Arial Narrow" w:hAnsi="Arial Narrow"/>
              </w:rPr>
              <w:t>tidak ada syarat khusus</w:t>
            </w:r>
          </w:p>
        </w:tc>
      </w:tr>
      <w:tr w:rsidR="0088305E" w:rsidRPr="003051F1" w14:paraId="11E69F48" w14:textId="77777777" w:rsidTr="003F4E4D">
        <w:tc>
          <w:tcPr>
            <w:tcW w:w="568" w:type="dxa"/>
          </w:tcPr>
          <w:p w14:paraId="2F9F34FF" w14:textId="77777777" w:rsidR="0088305E" w:rsidRPr="003051F1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09C0EDD0" w14:textId="77777777" w:rsidR="0088305E" w:rsidRPr="003051F1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14:paraId="496FE980" w14:textId="77777777" w:rsidR="0088305E" w:rsidRPr="003051F1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1954" w:type="dxa"/>
            <w:gridSpan w:val="3"/>
          </w:tcPr>
          <w:p w14:paraId="655DC264" w14:textId="77777777" w:rsidR="0088305E" w:rsidRPr="003051F1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Berat Badan</w:t>
            </w:r>
          </w:p>
        </w:tc>
        <w:tc>
          <w:tcPr>
            <w:tcW w:w="425" w:type="dxa"/>
          </w:tcPr>
          <w:p w14:paraId="58F76FEF" w14:textId="77777777" w:rsidR="0088305E" w:rsidRPr="003051F1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p w14:paraId="278E1C76" w14:textId="77777777" w:rsidR="0088305E" w:rsidRPr="003051F1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3051F1">
              <w:rPr>
                <w:rFonts w:ascii="Arial Narrow" w:hAnsi="Arial Narrow"/>
              </w:rPr>
              <w:t>tidak ada syarat khusus</w:t>
            </w:r>
          </w:p>
        </w:tc>
      </w:tr>
      <w:tr w:rsidR="0088305E" w:rsidRPr="003051F1" w14:paraId="7F9DAB3E" w14:textId="77777777" w:rsidTr="003F4E4D">
        <w:tc>
          <w:tcPr>
            <w:tcW w:w="568" w:type="dxa"/>
          </w:tcPr>
          <w:p w14:paraId="57793A69" w14:textId="77777777" w:rsidR="0088305E" w:rsidRPr="003051F1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60C2C341" w14:textId="77777777" w:rsidR="0088305E" w:rsidRPr="003051F1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14:paraId="2AC99125" w14:textId="77777777" w:rsidR="0088305E" w:rsidRPr="003051F1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54" w:type="dxa"/>
            <w:gridSpan w:val="3"/>
          </w:tcPr>
          <w:p w14:paraId="11D20DF0" w14:textId="77777777" w:rsidR="0088305E" w:rsidRPr="003051F1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Postur Badan</w:t>
            </w:r>
          </w:p>
        </w:tc>
        <w:tc>
          <w:tcPr>
            <w:tcW w:w="425" w:type="dxa"/>
          </w:tcPr>
          <w:p w14:paraId="426D6D54" w14:textId="77777777" w:rsidR="0088305E" w:rsidRPr="003051F1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p w14:paraId="7B0811BE" w14:textId="77777777" w:rsidR="0088305E" w:rsidRPr="003051F1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3051F1">
              <w:rPr>
                <w:rFonts w:ascii="Arial Narrow" w:hAnsi="Arial Narrow"/>
              </w:rPr>
              <w:t>tidak ada syarat khusus</w:t>
            </w:r>
          </w:p>
        </w:tc>
      </w:tr>
      <w:tr w:rsidR="0088305E" w:rsidRPr="003051F1" w14:paraId="37B3C586" w14:textId="77777777" w:rsidTr="003F4E4D">
        <w:tc>
          <w:tcPr>
            <w:tcW w:w="568" w:type="dxa"/>
          </w:tcPr>
          <w:p w14:paraId="5EBF683A" w14:textId="77777777" w:rsidR="0088305E" w:rsidRPr="003051F1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700E58E7" w14:textId="77777777" w:rsidR="0088305E" w:rsidRPr="003051F1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14:paraId="71757BF8" w14:textId="77777777" w:rsidR="0088305E" w:rsidRPr="003051F1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1954" w:type="dxa"/>
            <w:gridSpan w:val="3"/>
          </w:tcPr>
          <w:p w14:paraId="4321C238" w14:textId="77777777" w:rsidR="0088305E" w:rsidRPr="003051F1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Penampilan</w:t>
            </w:r>
          </w:p>
        </w:tc>
        <w:tc>
          <w:tcPr>
            <w:tcW w:w="425" w:type="dxa"/>
          </w:tcPr>
          <w:p w14:paraId="0124B231" w14:textId="77777777" w:rsidR="0088305E" w:rsidRPr="003051F1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p w14:paraId="77D4BF17" w14:textId="77777777" w:rsidR="0088305E" w:rsidRPr="003051F1" w:rsidRDefault="004E35CA" w:rsidP="00DE134F">
            <w:pPr>
              <w:rPr>
                <w:rFonts w:ascii="Arial Narrow" w:hAnsi="Arial Narrow" w:cs="Arial"/>
                <w:u w:val="single"/>
              </w:rPr>
            </w:pPr>
            <w:r w:rsidRPr="003051F1">
              <w:rPr>
                <w:rFonts w:ascii="Arial Narrow" w:hAnsi="Arial Narrow"/>
                <w:lang w:val="id-ID"/>
              </w:rPr>
              <w:t>Bersih dan Rapi</w:t>
            </w:r>
          </w:p>
        </w:tc>
      </w:tr>
      <w:tr w:rsidR="00FD75DA" w:rsidRPr="003051F1" w14:paraId="4A43D481" w14:textId="77777777" w:rsidTr="003F4E4D">
        <w:tc>
          <w:tcPr>
            <w:tcW w:w="9391" w:type="dxa"/>
            <w:gridSpan w:val="8"/>
          </w:tcPr>
          <w:p w14:paraId="06AD87EA" w14:textId="77777777" w:rsidR="00FD75DA" w:rsidRPr="003051F1" w:rsidRDefault="00FD75D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3051F1" w14:paraId="478876D0" w14:textId="77777777" w:rsidTr="003F4E4D">
        <w:tc>
          <w:tcPr>
            <w:tcW w:w="568" w:type="dxa"/>
          </w:tcPr>
          <w:p w14:paraId="273C310E" w14:textId="77777777" w:rsidR="0088305E" w:rsidRPr="003051F1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4B32B7E8" w14:textId="77777777" w:rsidR="0088305E" w:rsidRPr="003051F1" w:rsidRDefault="00F640DD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2470" w:type="dxa"/>
            <w:gridSpan w:val="4"/>
          </w:tcPr>
          <w:p w14:paraId="73C6269B" w14:textId="77777777" w:rsidR="0088305E" w:rsidRPr="003051F1" w:rsidRDefault="00F640DD" w:rsidP="00DE134F">
            <w:pPr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Fungsi Pekerjaan</w:t>
            </w:r>
          </w:p>
        </w:tc>
        <w:tc>
          <w:tcPr>
            <w:tcW w:w="425" w:type="dxa"/>
          </w:tcPr>
          <w:p w14:paraId="13C3F4A8" w14:textId="77777777" w:rsidR="0088305E" w:rsidRPr="003051F1" w:rsidRDefault="00F640DD" w:rsidP="00F640D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p w14:paraId="5F8D9DAE" w14:textId="77777777" w:rsidR="0088305E" w:rsidRPr="003051F1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3051F1">
              <w:rPr>
                <w:rFonts w:ascii="Arial Narrow" w:hAnsi="Arial Narrow" w:cs="Arial"/>
              </w:rPr>
              <w:t>B7, Memegang</w:t>
            </w:r>
          </w:p>
          <w:p w14:paraId="56E71572" w14:textId="77777777" w:rsidR="0071001B" w:rsidRPr="003051F1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D3, Menyusun data</w:t>
            </w:r>
          </w:p>
          <w:p w14:paraId="7A2E8C34" w14:textId="77777777" w:rsidR="004E35CA" w:rsidRPr="003051F1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O3, Menyelia</w:t>
            </w:r>
          </w:p>
          <w:p w14:paraId="66C5A644" w14:textId="77777777" w:rsidR="004E35CA" w:rsidRPr="003051F1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O6, Berbicara memberi tanda</w:t>
            </w:r>
          </w:p>
        </w:tc>
      </w:tr>
      <w:tr w:rsidR="0088305E" w:rsidRPr="003051F1" w14:paraId="710DBC17" w14:textId="77777777" w:rsidTr="003F4E4D">
        <w:tc>
          <w:tcPr>
            <w:tcW w:w="568" w:type="dxa"/>
          </w:tcPr>
          <w:p w14:paraId="5942E9EB" w14:textId="77777777" w:rsidR="0088305E" w:rsidRPr="003051F1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7714CCD6" w14:textId="77777777" w:rsidR="0088305E" w:rsidRPr="003051F1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14:paraId="7403203B" w14:textId="77777777" w:rsidR="0088305E" w:rsidRPr="003051F1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14:paraId="36F86641" w14:textId="77777777" w:rsidR="0088305E" w:rsidRPr="003051F1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</w:tcPr>
          <w:p w14:paraId="727797F6" w14:textId="77777777" w:rsidR="0088305E" w:rsidRPr="003051F1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26927" w:rsidRPr="003051F1" w14:paraId="7B2B53B5" w14:textId="77777777" w:rsidTr="003F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36F5A4C9" w14:textId="77777777" w:rsidR="00626927" w:rsidRPr="003051F1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16.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8BF7230" w14:textId="77777777" w:rsidR="00626927" w:rsidRPr="003051F1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3051F1">
              <w:rPr>
                <w:rFonts w:ascii="Arial Narrow" w:hAnsi="Arial Narrow" w:cs="Arial"/>
                <w:b/>
                <w:lang w:val="id-ID"/>
              </w:rPr>
              <w:t>Prestasi Kerja Yang Diharapkan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38C53A3" w14:textId="77777777" w:rsidR="00626927" w:rsidRPr="003051F1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</w:tcPr>
          <w:p w14:paraId="29715089" w14:textId="77777777" w:rsidR="00626927" w:rsidRPr="003051F1" w:rsidRDefault="00FD59E1" w:rsidP="00F65EC6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 xml:space="preserve">Baik, </w:t>
            </w:r>
          </w:p>
        </w:tc>
      </w:tr>
      <w:tr w:rsidR="00626927" w:rsidRPr="003051F1" w14:paraId="4BF4BB09" w14:textId="77777777" w:rsidTr="003F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483752F2" w14:textId="77777777" w:rsidR="00626927" w:rsidRPr="003051F1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17.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D75E210" w14:textId="77777777" w:rsidR="00626927" w:rsidRPr="003051F1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3051F1">
              <w:rPr>
                <w:rFonts w:ascii="Arial Narrow" w:hAnsi="Arial Narrow" w:cs="Arial"/>
                <w:b/>
                <w:lang w:val="id-ID"/>
              </w:rPr>
              <w:t>Kelas Jabatan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7E6E329C" w14:textId="77777777" w:rsidR="00626927" w:rsidRPr="003051F1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</w:tcPr>
          <w:p w14:paraId="649890B7" w14:textId="42D181F6" w:rsidR="00626927" w:rsidRPr="003051F1" w:rsidRDefault="00990F78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9</w:t>
            </w:r>
          </w:p>
        </w:tc>
      </w:tr>
    </w:tbl>
    <w:tbl>
      <w:tblPr>
        <w:tblStyle w:val="TableGrid"/>
        <w:tblpPr w:leftFromText="180" w:rightFromText="180" w:vertAnchor="text" w:tblpY="114"/>
        <w:tblW w:w="90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3402"/>
      </w:tblGrid>
      <w:tr w:rsidR="006B3DC7" w:rsidRPr="003051F1" w14:paraId="750BBE8E" w14:textId="77777777" w:rsidTr="006B3DC7">
        <w:trPr>
          <w:trHeight w:val="311"/>
        </w:trPr>
        <w:tc>
          <w:tcPr>
            <w:tcW w:w="5671" w:type="dxa"/>
          </w:tcPr>
          <w:p w14:paraId="06B81A18" w14:textId="77777777" w:rsidR="006B3DC7" w:rsidRPr="003051F1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3402" w:type="dxa"/>
          </w:tcPr>
          <w:p w14:paraId="5FCDCBAE" w14:textId="77777777" w:rsidR="006B3DC7" w:rsidRPr="003051F1" w:rsidRDefault="006B3DC7" w:rsidP="006B3DC7">
            <w:pPr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</w:rPr>
              <w:t>Malili</w:t>
            </w:r>
            <w:r w:rsidRPr="003051F1">
              <w:rPr>
                <w:rFonts w:ascii="Arial Narrow" w:hAnsi="Arial Narrow" w:cs="Arial"/>
                <w:lang w:val="id-ID"/>
              </w:rPr>
              <w:t>,                          2022</w:t>
            </w:r>
          </w:p>
        </w:tc>
      </w:tr>
      <w:tr w:rsidR="006B3DC7" w:rsidRPr="003051F1" w14:paraId="1C28A330" w14:textId="77777777" w:rsidTr="002E0375">
        <w:trPr>
          <w:trHeight w:val="137"/>
        </w:trPr>
        <w:tc>
          <w:tcPr>
            <w:tcW w:w="9073" w:type="dxa"/>
            <w:gridSpan w:val="2"/>
          </w:tcPr>
          <w:p w14:paraId="5E9A4073" w14:textId="77777777" w:rsidR="006B3DC7" w:rsidRPr="003051F1" w:rsidRDefault="006B3DC7" w:rsidP="006B3DC7">
            <w:pPr>
              <w:rPr>
                <w:rFonts w:ascii="Arial Narrow" w:eastAsia="Times New Roman" w:hAnsi="Arial Narrow"/>
                <w:lang w:val="id-ID"/>
              </w:rPr>
            </w:pPr>
            <w:r w:rsidRPr="003051F1">
              <w:rPr>
                <w:rFonts w:ascii="Arial Narrow" w:eastAsia="Times New Roman" w:hAnsi="Arial Narrow"/>
                <w:lang w:val="id-ID"/>
              </w:rPr>
              <w:t>Mengetahui Atasan Langsung                                                                  Yang Membuat</w:t>
            </w:r>
          </w:p>
          <w:p w14:paraId="5EA76726" w14:textId="77777777" w:rsidR="006B3DC7" w:rsidRPr="003051F1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14:paraId="572D01CF" w14:textId="77777777" w:rsidR="006B3DC7" w:rsidRPr="003051F1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14:paraId="74AB3657" w14:textId="77777777" w:rsidR="006B3DC7" w:rsidRPr="003051F1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14:paraId="6750A722" w14:textId="77777777" w:rsidR="006B3DC7" w:rsidRPr="003051F1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6B3DC7" w:rsidRPr="003051F1" w14:paraId="20553C9A" w14:textId="77777777" w:rsidTr="002E0375">
        <w:trPr>
          <w:trHeight w:val="74"/>
        </w:trPr>
        <w:tc>
          <w:tcPr>
            <w:tcW w:w="9073" w:type="dxa"/>
            <w:gridSpan w:val="2"/>
          </w:tcPr>
          <w:p w14:paraId="5E092820" w14:textId="6EA9B59B" w:rsidR="006B3DC7" w:rsidRPr="003051F1" w:rsidRDefault="006B3DC7" w:rsidP="00724785">
            <w:pPr>
              <w:rPr>
                <w:rFonts w:ascii="Arial Narrow" w:hAnsi="Arial Narrow" w:cs="Arial"/>
                <w:lang w:val="id-ID"/>
              </w:rPr>
            </w:pPr>
            <w:r w:rsidRPr="003051F1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( dr. A  D  N  A  N  )</w:t>
            </w:r>
            <w:r w:rsidRPr="003051F1">
              <w:rPr>
                <w:rFonts w:ascii="Arial Narrow" w:hAnsi="Arial Narrow" w:cs="Arial"/>
                <w:lang w:val="id-ID"/>
              </w:rPr>
              <w:t xml:space="preserve">                                                 </w:t>
            </w:r>
            <w:r w:rsidR="00724785">
              <w:rPr>
                <w:rFonts w:ascii="Arial Narrow" w:hAnsi="Arial Narrow" w:cs="Arial"/>
                <w:lang w:val="id-ID"/>
              </w:rPr>
              <w:t xml:space="preserve">   </w:t>
            </w:r>
            <w:r w:rsidRPr="003051F1">
              <w:rPr>
                <w:rFonts w:ascii="Arial Narrow" w:hAnsi="Arial Narrow" w:cs="Arial"/>
                <w:lang w:val="id-ID"/>
              </w:rPr>
              <w:t xml:space="preserve">  ( </w:t>
            </w:r>
            <w:r w:rsidR="00724785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FUNGSIONAL ANALIS KEBAKARAN  AHLI  MUDA</w:t>
            </w:r>
            <w:r w:rsidRPr="003051F1">
              <w:rPr>
                <w:rFonts w:ascii="Arial Narrow" w:hAnsi="Arial Narrow" w:cs="Arial"/>
                <w:b/>
                <w:bCs/>
                <w:u w:val="single"/>
                <w:lang w:val="id-ID"/>
              </w:rPr>
              <w:t xml:space="preserve"> </w:t>
            </w:r>
            <w:r w:rsidRPr="003051F1">
              <w:rPr>
                <w:rFonts w:ascii="Arial Narrow" w:hAnsi="Arial Narrow" w:cs="Arial"/>
                <w:lang w:val="id-ID"/>
              </w:rPr>
              <w:t xml:space="preserve">)   </w:t>
            </w:r>
          </w:p>
        </w:tc>
      </w:tr>
    </w:tbl>
    <w:p w14:paraId="0102A5C8" w14:textId="77777777" w:rsidR="00092587" w:rsidRPr="003051F1" w:rsidRDefault="00092587">
      <w:pPr>
        <w:rPr>
          <w:rFonts w:ascii="Arial Narrow" w:hAnsi="Arial Narrow"/>
        </w:rPr>
      </w:pPr>
    </w:p>
    <w:p w14:paraId="5D9EA838" w14:textId="77777777" w:rsidR="00092587" w:rsidRPr="003051F1" w:rsidRDefault="00092587">
      <w:pPr>
        <w:rPr>
          <w:rFonts w:ascii="Arial Narrow" w:hAnsi="Arial Narrow"/>
        </w:rPr>
      </w:pPr>
    </w:p>
    <w:p w14:paraId="2AA85FE3" w14:textId="77777777" w:rsidR="00CB414E" w:rsidRPr="003051F1" w:rsidRDefault="00CB414E">
      <w:pPr>
        <w:rPr>
          <w:rFonts w:ascii="Arial Narrow" w:hAnsi="Arial Narrow"/>
        </w:rPr>
      </w:pPr>
    </w:p>
    <w:p w14:paraId="187349DB" w14:textId="77777777" w:rsidR="006120C5" w:rsidRPr="003051F1" w:rsidRDefault="006120C5" w:rsidP="00DE134F">
      <w:pPr>
        <w:spacing w:after="0" w:line="240" w:lineRule="auto"/>
        <w:rPr>
          <w:rFonts w:ascii="Arial Narrow" w:hAnsi="Arial Narrow" w:cs="Arial"/>
        </w:rPr>
      </w:pPr>
    </w:p>
    <w:sectPr w:rsidR="006120C5" w:rsidRPr="003051F1" w:rsidSect="006070F5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268" w:right="1134" w:bottom="1134" w:left="226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8EFDE9" w14:textId="77777777" w:rsidR="00D543F3" w:rsidRDefault="00D543F3" w:rsidP="00EB30DE">
      <w:pPr>
        <w:spacing w:after="0" w:line="240" w:lineRule="auto"/>
      </w:pPr>
      <w:r>
        <w:separator/>
      </w:r>
    </w:p>
  </w:endnote>
  <w:endnote w:type="continuationSeparator" w:id="0">
    <w:p w14:paraId="121497F7" w14:textId="77777777" w:rsidR="00D543F3" w:rsidRDefault="00D543F3" w:rsidP="00EB3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726376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E078184" w14:textId="5DE147B1" w:rsidR="00653B4E" w:rsidRDefault="00653B4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97851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410069BD" w14:textId="77777777" w:rsidR="00653B4E" w:rsidRDefault="00653B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688465"/>
      <w:docPartObj>
        <w:docPartGallery w:val="Page Numbers (Bottom of Page)"/>
        <w:docPartUnique/>
      </w:docPartObj>
    </w:sdtPr>
    <w:sdtContent>
      <w:p w14:paraId="25F08CFB" w14:textId="77777777" w:rsidR="00653B4E" w:rsidRPr="0028177D" w:rsidRDefault="00653B4E">
        <w:pPr>
          <w:pStyle w:val="Footer"/>
          <w:jc w:val="center"/>
          <w:rPr>
            <w:color w:val="FFFFFF" w:themeColor="background1"/>
          </w:rPr>
        </w:pPr>
      </w:p>
      <w:p w14:paraId="185D3414" w14:textId="77777777" w:rsidR="00653B4E" w:rsidRDefault="00653B4E">
        <w:pPr>
          <w:pStyle w:val="Footer"/>
          <w:jc w:val="center"/>
        </w:pPr>
      </w:p>
    </w:sdtContent>
  </w:sdt>
  <w:p w14:paraId="4AA3B443" w14:textId="77777777" w:rsidR="00653B4E" w:rsidRDefault="00653B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63C38E" w14:textId="77777777" w:rsidR="00D543F3" w:rsidRDefault="00D543F3" w:rsidP="00EB30DE">
      <w:pPr>
        <w:spacing w:after="0" w:line="240" w:lineRule="auto"/>
      </w:pPr>
      <w:r>
        <w:separator/>
      </w:r>
    </w:p>
  </w:footnote>
  <w:footnote w:type="continuationSeparator" w:id="0">
    <w:p w14:paraId="604A9218" w14:textId="77777777" w:rsidR="00D543F3" w:rsidRDefault="00D543F3" w:rsidP="00EB30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4A0" w:firstRow="1" w:lastRow="0" w:firstColumn="1" w:lastColumn="0" w:noHBand="0" w:noVBand="1"/>
    </w:tblPr>
    <w:tblGrid>
      <w:gridCol w:w="2942"/>
      <w:gridCol w:w="5779"/>
    </w:tblGrid>
    <w:tr w:rsidR="00653B4E" w:rsidRPr="00923781" w14:paraId="36D2DB17" w14:textId="77777777" w:rsidTr="00570483">
      <w:trPr>
        <w:trHeight w:val="475"/>
      </w:trPr>
      <w:tc>
        <w:tcPr>
          <w:tcW w:w="1687" w:type="pct"/>
          <w:shd w:val="clear" w:color="auto" w:fill="E36C0A" w:themeFill="accent6" w:themeFillShade="BF"/>
          <w:vAlign w:val="center"/>
        </w:tcPr>
        <w:p w14:paraId="58384AD7" w14:textId="77777777" w:rsidR="00653B4E" w:rsidRPr="00923781" w:rsidRDefault="00653B4E" w:rsidP="00633355">
          <w:pPr>
            <w:pStyle w:val="Header"/>
            <w:jc w:val="center"/>
            <w:rPr>
              <w:rFonts w:ascii="Arial Narrow" w:hAnsi="Arial Narrow"/>
              <w:b/>
            </w:rPr>
          </w:pPr>
          <w:r w:rsidRPr="00923781">
            <w:rPr>
              <w:rFonts w:ascii="Arial Narrow" w:hAnsi="Arial Narrow"/>
              <w:b/>
              <w:lang w:val="id-ID"/>
            </w:rPr>
            <w:t>PE</w:t>
          </w:r>
          <w:r>
            <w:rPr>
              <w:rFonts w:ascii="Arial Narrow" w:hAnsi="Arial Narrow"/>
              <w:b/>
              <w:lang w:val="id-ID"/>
            </w:rPr>
            <w:t>MERINTAH KABUPATEN LUWU TIMUR</w:t>
          </w:r>
        </w:p>
      </w:tc>
      <w:sdt>
        <w:sdtPr>
          <w:rPr>
            <w:rFonts w:ascii="Arial Narrow" w:hAnsi="Arial Narrow"/>
            <w:b/>
            <w:caps/>
          </w:rPr>
          <w:alias w:val="Title"/>
          <w:id w:val="78223368"/>
          <w:placeholder>
            <w:docPart w:val="71DF96C3E5AE4A57A2DBA83708BB3B82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tc>
            <w:tcPr>
              <w:tcW w:w="3313" w:type="pct"/>
              <w:shd w:val="clear" w:color="auto" w:fill="C2D69B" w:themeFill="accent3" w:themeFillTint="99"/>
              <w:vAlign w:val="center"/>
            </w:tcPr>
            <w:p w14:paraId="029C075B" w14:textId="77777777" w:rsidR="00653B4E" w:rsidRPr="00570483" w:rsidRDefault="00653B4E" w:rsidP="009A30F9">
              <w:pPr>
                <w:pStyle w:val="Header"/>
                <w:rPr>
                  <w:rFonts w:ascii="Arial Narrow" w:hAnsi="Arial Narrow"/>
                  <w:b/>
                  <w:caps/>
                </w:rPr>
              </w:pPr>
              <w:r>
                <w:rPr>
                  <w:rFonts w:ascii="Arial Narrow" w:hAnsi="Arial Narrow"/>
                  <w:b/>
                  <w:caps/>
                </w:rPr>
                <w:t>dinas pemadam kebakaran dan penyelamatan</w:t>
              </w:r>
            </w:p>
          </w:tc>
        </w:sdtContent>
      </w:sdt>
    </w:tr>
  </w:tbl>
  <w:p w14:paraId="522BE191" w14:textId="77777777" w:rsidR="00653B4E" w:rsidRPr="001B3E12" w:rsidRDefault="00653B4E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</w:p>
  <w:p w14:paraId="78794AD8" w14:textId="77777777" w:rsidR="00653B4E" w:rsidRPr="001B3E12" w:rsidRDefault="00653B4E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  <w:t xml:space="preserve">                                                                                                                                                    </w:t>
    </w:r>
  </w:p>
  <w:p w14:paraId="60393222" w14:textId="77777777" w:rsidR="00653B4E" w:rsidRDefault="00653B4E" w:rsidP="00633355">
    <w:pPr>
      <w:pStyle w:val="Header"/>
      <w:rPr>
        <w:rFonts w:ascii="HP Simplified Light" w:hAnsi="HP Simplified Light"/>
        <w:b/>
        <w:color w:val="0070C0"/>
      </w:rPr>
    </w:pPr>
    <w:r>
      <w:rPr>
        <w:rFonts w:ascii="HP Simplified Light" w:hAnsi="HP Simplified Light"/>
        <w:b/>
        <w:color w:val="0070C0"/>
        <w:lang w:val="id-ID"/>
      </w:rPr>
      <w:tab/>
      <w:t xml:space="preserve">                                                                                         </w:t>
    </w:r>
  </w:p>
  <w:p w14:paraId="0D453153" w14:textId="77777777" w:rsidR="00653B4E" w:rsidRPr="00F24D24" w:rsidRDefault="00653B4E" w:rsidP="003F4E4D">
    <w:pPr>
      <w:pStyle w:val="Header"/>
      <w:ind w:firstLine="7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FEBDFC" w14:textId="77777777" w:rsidR="00653B4E" w:rsidRPr="00501D4A" w:rsidRDefault="00653B4E" w:rsidP="004A3C8D">
    <w:pPr>
      <w:pStyle w:val="Header"/>
      <w:tabs>
        <w:tab w:val="clear" w:pos="4513"/>
        <w:tab w:val="left" w:pos="4536"/>
      </w:tabs>
      <w:jc w:val="center"/>
      <w:rPr>
        <w:lang w:val="id-ID"/>
      </w:rPr>
    </w:pPr>
    <w:r>
      <w:rPr>
        <w:lang w:val="id-ID"/>
      </w:rPr>
      <w:tab/>
    </w:r>
  </w:p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861"/>
      <w:gridCol w:w="874"/>
    </w:tblGrid>
    <w:tr w:rsidR="00653B4E" w14:paraId="28A8FA3B" w14:textId="77777777" w:rsidTr="004A3C8D">
      <w:tc>
        <w:tcPr>
          <w:tcW w:w="4500" w:type="pct"/>
          <w:tcBorders>
            <w:top w:val="single" w:sz="4" w:space="0" w:color="000000" w:themeColor="text1"/>
          </w:tcBorders>
        </w:tcPr>
        <w:p w14:paraId="64CB4496" w14:textId="77777777" w:rsidR="00653B4E" w:rsidRPr="00D765D4" w:rsidRDefault="00653B4E" w:rsidP="00C55F32">
          <w:pPr>
            <w:pStyle w:val="Footer"/>
            <w:jc w:val="right"/>
            <w:rPr>
              <w:b/>
            </w:rPr>
          </w:pPr>
          <w:r w:rsidRPr="00D765D4">
            <w:rPr>
              <w:b/>
            </w:rPr>
            <w:t xml:space="preserve">PEMERINTAH </w:t>
          </w:r>
          <w:r>
            <w:rPr>
              <w:b/>
              <w:lang w:val="id-ID"/>
            </w:rPr>
            <w:t>KABUPATEN MAMUJU</w:t>
          </w:r>
          <w:r w:rsidRPr="00D765D4">
            <w:rPr>
              <w:b/>
            </w:rPr>
            <w:t>-</w:t>
          </w:r>
          <w:r>
            <w:rPr>
              <w:b/>
              <w:lang w:val="id-ID"/>
            </w:rPr>
            <w:t>SEKRETARIAT DAERAH</w:t>
          </w:r>
          <w:r w:rsidRPr="00D765D4">
            <w:rPr>
              <w:b/>
            </w:rPr>
            <w:t xml:space="preserve"> 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14:paraId="651318BD" w14:textId="77777777" w:rsidR="00653B4E" w:rsidRDefault="00653B4E" w:rsidP="004A3C8D">
          <w:pPr>
            <w:pStyle w:val="Header"/>
            <w:jc w:val="center"/>
            <w:rPr>
              <w:color w:val="FFFFFF" w:themeColor="background1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Pr="00225C09">
            <w:rPr>
              <w:noProof/>
              <w:color w:val="FFFFFF" w:themeColor="background1"/>
            </w:rPr>
            <w:t>8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14:paraId="75946EAA" w14:textId="77777777" w:rsidR="00653B4E" w:rsidRDefault="00653B4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B2599"/>
    <w:multiLevelType w:val="hybridMultilevel"/>
    <w:tmpl w:val="79E498E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C0149"/>
    <w:multiLevelType w:val="hybridMultilevel"/>
    <w:tmpl w:val="12F20FC2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C53AB"/>
    <w:multiLevelType w:val="hybridMultilevel"/>
    <w:tmpl w:val="2FE4A6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34F03B8"/>
    <w:multiLevelType w:val="hybridMultilevel"/>
    <w:tmpl w:val="7520AA3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42221A0"/>
    <w:multiLevelType w:val="hybridMultilevel"/>
    <w:tmpl w:val="A4666F0E"/>
    <w:lvl w:ilvl="0" w:tplc="E38618DE">
      <w:start w:val="1"/>
      <w:numFmt w:val="decimal"/>
      <w:lvlText w:val="%1."/>
      <w:lvlJc w:val="left"/>
      <w:pPr>
        <w:ind w:left="360" w:hanging="360"/>
      </w:pPr>
      <w:rPr>
        <w:b w:val="0"/>
        <w:color w:val="000000" w:themeColor="text1"/>
      </w:r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2F66ED"/>
    <w:multiLevelType w:val="hybridMultilevel"/>
    <w:tmpl w:val="B42EF24A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B93190D"/>
    <w:multiLevelType w:val="hybridMultilevel"/>
    <w:tmpl w:val="5F9C6F14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B99005B"/>
    <w:multiLevelType w:val="hybridMultilevel"/>
    <w:tmpl w:val="A84CDAD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963ECC"/>
    <w:multiLevelType w:val="hybridMultilevel"/>
    <w:tmpl w:val="875C503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F4257FE"/>
    <w:multiLevelType w:val="hybridMultilevel"/>
    <w:tmpl w:val="C63A2AF8"/>
    <w:lvl w:ilvl="0" w:tplc="3D2E8F52">
      <w:start w:val="19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29A140B"/>
    <w:multiLevelType w:val="hybridMultilevel"/>
    <w:tmpl w:val="2A740280"/>
    <w:lvl w:ilvl="0" w:tplc="5D96D1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2D57307"/>
    <w:multiLevelType w:val="hybridMultilevel"/>
    <w:tmpl w:val="72D01FFA"/>
    <w:lvl w:ilvl="0" w:tplc="1E723B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E52E63"/>
    <w:multiLevelType w:val="hybridMultilevel"/>
    <w:tmpl w:val="A74A2ED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612204"/>
    <w:multiLevelType w:val="hybridMultilevel"/>
    <w:tmpl w:val="CA721564"/>
    <w:lvl w:ilvl="0" w:tplc="193C892C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F421B9"/>
    <w:multiLevelType w:val="hybridMultilevel"/>
    <w:tmpl w:val="71F43E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ECE51BE"/>
    <w:multiLevelType w:val="hybridMultilevel"/>
    <w:tmpl w:val="031C94C8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0B53E66"/>
    <w:multiLevelType w:val="hybridMultilevel"/>
    <w:tmpl w:val="FB7687F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5555EF"/>
    <w:multiLevelType w:val="hybridMultilevel"/>
    <w:tmpl w:val="95D484F2"/>
    <w:lvl w:ilvl="0" w:tplc="99421EF8">
      <w:start w:val="6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C006F0"/>
    <w:multiLevelType w:val="hybridMultilevel"/>
    <w:tmpl w:val="A218F188"/>
    <w:lvl w:ilvl="0" w:tplc="87E4BB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2844C0"/>
    <w:multiLevelType w:val="hybridMultilevel"/>
    <w:tmpl w:val="7F2C42C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2D7102"/>
    <w:multiLevelType w:val="hybridMultilevel"/>
    <w:tmpl w:val="2B164166"/>
    <w:lvl w:ilvl="0" w:tplc="1DC8DF0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2"/>
        <w:szCs w:val="22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50132B"/>
    <w:multiLevelType w:val="hybridMultilevel"/>
    <w:tmpl w:val="2A8CC5D4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A42331B"/>
    <w:multiLevelType w:val="hybridMultilevel"/>
    <w:tmpl w:val="4D20577C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1AD54C2"/>
    <w:multiLevelType w:val="hybridMultilevel"/>
    <w:tmpl w:val="FF12F1F2"/>
    <w:lvl w:ilvl="0" w:tplc="E3887FB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1D96462"/>
    <w:multiLevelType w:val="hybridMultilevel"/>
    <w:tmpl w:val="23F23C9C"/>
    <w:lvl w:ilvl="0" w:tplc="941429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017807"/>
    <w:multiLevelType w:val="hybridMultilevel"/>
    <w:tmpl w:val="03E812CA"/>
    <w:lvl w:ilvl="0" w:tplc="675C89C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4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86A87"/>
    <w:multiLevelType w:val="hybridMultilevel"/>
    <w:tmpl w:val="66320BF6"/>
    <w:lvl w:ilvl="0" w:tplc="39AA98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7E7916"/>
    <w:multiLevelType w:val="hybridMultilevel"/>
    <w:tmpl w:val="0E74C3D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A550C0"/>
    <w:multiLevelType w:val="hybridMultilevel"/>
    <w:tmpl w:val="314CADC6"/>
    <w:lvl w:ilvl="0" w:tplc="5B96019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ahoma" w:hAnsi="Tahoma" w:cs="Times New Roman" w:hint="default"/>
        <w:b w:val="0"/>
        <w:i w:val="0"/>
        <w:sz w:val="22"/>
        <w:szCs w:val="22"/>
      </w:rPr>
    </w:lvl>
    <w:lvl w:ilvl="1" w:tplc="79E4A7D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  <w:b w:val="0"/>
        <w:i w:val="0"/>
        <w:sz w:val="22"/>
        <w:szCs w:val="22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B577FB1"/>
    <w:multiLevelType w:val="hybridMultilevel"/>
    <w:tmpl w:val="12F6E044"/>
    <w:lvl w:ilvl="0" w:tplc="252201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B050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C6B5C58"/>
    <w:multiLevelType w:val="hybridMultilevel"/>
    <w:tmpl w:val="DA4ADA9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D435B99"/>
    <w:multiLevelType w:val="hybridMultilevel"/>
    <w:tmpl w:val="46CC4FAA"/>
    <w:lvl w:ilvl="0" w:tplc="3A1CC62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DF6023"/>
    <w:multiLevelType w:val="hybridMultilevel"/>
    <w:tmpl w:val="449433C0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88365B9"/>
    <w:multiLevelType w:val="hybridMultilevel"/>
    <w:tmpl w:val="04F81A2C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053D6E"/>
    <w:multiLevelType w:val="hybridMultilevel"/>
    <w:tmpl w:val="DA1ACD50"/>
    <w:lvl w:ilvl="0" w:tplc="317E38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5" w15:restartNumberingAfterBreak="0">
    <w:nsid w:val="66B2025F"/>
    <w:multiLevelType w:val="hybridMultilevel"/>
    <w:tmpl w:val="59CA1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634676"/>
    <w:multiLevelType w:val="hybridMultilevel"/>
    <w:tmpl w:val="C8947AE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C8314E"/>
    <w:multiLevelType w:val="hybridMultilevel"/>
    <w:tmpl w:val="BB02D88A"/>
    <w:lvl w:ilvl="0" w:tplc="93383B5C">
      <w:start w:val="1"/>
      <w:numFmt w:val="lowerLetter"/>
      <w:lvlText w:val="%1."/>
      <w:lvlJc w:val="left"/>
      <w:pPr>
        <w:ind w:left="90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8" w15:restartNumberingAfterBreak="0">
    <w:nsid w:val="7409549B"/>
    <w:multiLevelType w:val="hybridMultilevel"/>
    <w:tmpl w:val="A11A1172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4E07E77"/>
    <w:multiLevelType w:val="hybridMultilevel"/>
    <w:tmpl w:val="629A493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5"/>
  </w:num>
  <w:num w:numId="2">
    <w:abstractNumId w:val="13"/>
  </w:num>
  <w:num w:numId="3">
    <w:abstractNumId w:val="9"/>
  </w:num>
  <w:num w:numId="4">
    <w:abstractNumId w:val="36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2"/>
  </w:num>
  <w:num w:numId="10">
    <w:abstractNumId w:val="1"/>
  </w:num>
  <w:num w:numId="11">
    <w:abstractNumId w:val="2"/>
  </w:num>
  <w:num w:numId="12">
    <w:abstractNumId w:val="6"/>
  </w:num>
  <w:num w:numId="13">
    <w:abstractNumId w:val="18"/>
  </w:num>
  <w:num w:numId="14">
    <w:abstractNumId w:val="28"/>
  </w:num>
  <w:num w:numId="15">
    <w:abstractNumId w:val="7"/>
  </w:num>
  <w:num w:numId="16">
    <w:abstractNumId w:val="19"/>
  </w:num>
  <w:num w:numId="17">
    <w:abstractNumId w:val="10"/>
  </w:num>
  <w:num w:numId="18">
    <w:abstractNumId w:val="12"/>
  </w:num>
  <w:num w:numId="19">
    <w:abstractNumId w:val="37"/>
  </w:num>
  <w:num w:numId="20">
    <w:abstractNumId w:val="31"/>
  </w:num>
  <w:num w:numId="21">
    <w:abstractNumId w:val="16"/>
  </w:num>
  <w:num w:numId="22">
    <w:abstractNumId w:val="27"/>
  </w:num>
  <w:num w:numId="23">
    <w:abstractNumId w:val="20"/>
  </w:num>
  <w:num w:numId="24">
    <w:abstractNumId w:val="15"/>
  </w:num>
  <w:num w:numId="25">
    <w:abstractNumId w:val="5"/>
  </w:num>
  <w:num w:numId="26">
    <w:abstractNumId w:val="17"/>
  </w:num>
  <w:num w:numId="27">
    <w:abstractNumId w:val="38"/>
  </w:num>
  <w:num w:numId="28">
    <w:abstractNumId w:val="8"/>
  </w:num>
  <w:num w:numId="29">
    <w:abstractNumId w:val="34"/>
  </w:num>
  <w:num w:numId="30">
    <w:abstractNumId w:val="33"/>
  </w:num>
  <w:num w:numId="31">
    <w:abstractNumId w:val="0"/>
  </w:num>
  <w:num w:numId="32">
    <w:abstractNumId w:val="23"/>
  </w:num>
  <w:num w:numId="33">
    <w:abstractNumId w:val="26"/>
  </w:num>
  <w:num w:numId="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4"/>
  </w:num>
  <w:num w:numId="41">
    <w:abstractNumId w:val="24"/>
  </w:num>
  <w:num w:numId="42">
    <w:abstractNumId w:val="29"/>
  </w:num>
  <w:num w:numId="43">
    <w:abstractNumId w:val="35"/>
  </w:num>
  <w:num w:numId="44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C8D"/>
    <w:rsid w:val="00000007"/>
    <w:rsid w:val="000004D8"/>
    <w:rsid w:val="00000B7B"/>
    <w:rsid w:val="00003605"/>
    <w:rsid w:val="000036CF"/>
    <w:rsid w:val="00005717"/>
    <w:rsid w:val="00005BA2"/>
    <w:rsid w:val="00012402"/>
    <w:rsid w:val="00012409"/>
    <w:rsid w:val="00012A8A"/>
    <w:rsid w:val="00013F43"/>
    <w:rsid w:val="000146A7"/>
    <w:rsid w:val="00014BC0"/>
    <w:rsid w:val="0002287B"/>
    <w:rsid w:val="00025A14"/>
    <w:rsid w:val="00026025"/>
    <w:rsid w:val="00026036"/>
    <w:rsid w:val="00026338"/>
    <w:rsid w:val="0002639B"/>
    <w:rsid w:val="00027BB0"/>
    <w:rsid w:val="00031A8B"/>
    <w:rsid w:val="00031DDD"/>
    <w:rsid w:val="0003368B"/>
    <w:rsid w:val="000338AE"/>
    <w:rsid w:val="000375D4"/>
    <w:rsid w:val="000420FB"/>
    <w:rsid w:val="000432BD"/>
    <w:rsid w:val="00050CF5"/>
    <w:rsid w:val="000517BB"/>
    <w:rsid w:val="0005217D"/>
    <w:rsid w:val="0005299B"/>
    <w:rsid w:val="00052B45"/>
    <w:rsid w:val="000534B8"/>
    <w:rsid w:val="00054B2F"/>
    <w:rsid w:val="00060FCA"/>
    <w:rsid w:val="0006114A"/>
    <w:rsid w:val="0006206F"/>
    <w:rsid w:val="00062768"/>
    <w:rsid w:val="00062864"/>
    <w:rsid w:val="00064E3C"/>
    <w:rsid w:val="0006589F"/>
    <w:rsid w:val="00067214"/>
    <w:rsid w:val="000672B3"/>
    <w:rsid w:val="0007133A"/>
    <w:rsid w:val="00075740"/>
    <w:rsid w:val="00075BC8"/>
    <w:rsid w:val="00077423"/>
    <w:rsid w:val="00077FB5"/>
    <w:rsid w:val="00081E97"/>
    <w:rsid w:val="0008210A"/>
    <w:rsid w:val="00084508"/>
    <w:rsid w:val="00091B28"/>
    <w:rsid w:val="00092366"/>
    <w:rsid w:val="00092587"/>
    <w:rsid w:val="000975DB"/>
    <w:rsid w:val="00097E9D"/>
    <w:rsid w:val="000A4118"/>
    <w:rsid w:val="000A411F"/>
    <w:rsid w:val="000A60CE"/>
    <w:rsid w:val="000B264E"/>
    <w:rsid w:val="000B2744"/>
    <w:rsid w:val="000B6561"/>
    <w:rsid w:val="000B7489"/>
    <w:rsid w:val="000B7814"/>
    <w:rsid w:val="000B781E"/>
    <w:rsid w:val="000C22A2"/>
    <w:rsid w:val="000C2FED"/>
    <w:rsid w:val="000C4A75"/>
    <w:rsid w:val="000C53E2"/>
    <w:rsid w:val="000C5997"/>
    <w:rsid w:val="000C63E2"/>
    <w:rsid w:val="000C715D"/>
    <w:rsid w:val="000D0A67"/>
    <w:rsid w:val="000D383F"/>
    <w:rsid w:val="000D52EB"/>
    <w:rsid w:val="000E000C"/>
    <w:rsid w:val="000E047B"/>
    <w:rsid w:val="000E0653"/>
    <w:rsid w:val="000E2F4D"/>
    <w:rsid w:val="000E3B0D"/>
    <w:rsid w:val="000E64DD"/>
    <w:rsid w:val="000E7CC1"/>
    <w:rsid w:val="000F0C32"/>
    <w:rsid w:val="000F0FEF"/>
    <w:rsid w:val="000F350A"/>
    <w:rsid w:val="000F5982"/>
    <w:rsid w:val="000F774F"/>
    <w:rsid w:val="0010018D"/>
    <w:rsid w:val="001002F5"/>
    <w:rsid w:val="00105F93"/>
    <w:rsid w:val="00107206"/>
    <w:rsid w:val="00107EDC"/>
    <w:rsid w:val="00110099"/>
    <w:rsid w:val="001106A0"/>
    <w:rsid w:val="00110747"/>
    <w:rsid w:val="00112AEC"/>
    <w:rsid w:val="001154B1"/>
    <w:rsid w:val="00117DD0"/>
    <w:rsid w:val="00121132"/>
    <w:rsid w:val="00122BA2"/>
    <w:rsid w:val="0012406A"/>
    <w:rsid w:val="001263A0"/>
    <w:rsid w:val="00127036"/>
    <w:rsid w:val="00132178"/>
    <w:rsid w:val="00133307"/>
    <w:rsid w:val="00133CA9"/>
    <w:rsid w:val="0013416B"/>
    <w:rsid w:val="001366AA"/>
    <w:rsid w:val="00136EED"/>
    <w:rsid w:val="0014149C"/>
    <w:rsid w:val="00141F0B"/>
    <w:rsid w:val="00145F0B"/>
    <w:rsid w:val="00145F90"/>
    <w:rsid w:val="001531FE"/>
    <w:rsid w:val="001548EC"/>
    <w:rsid w:val="001563E8"/>
    <w:rsid w:val="001576EE"/>
    <w:rsid w:val="0016153C"/>
    <w:rsid w:val="00161B97"/>
    <w:rsid w:val="001625AF"/>
    <w:rsid w:val="001647F0"/>
    <w:rsid w:val="00171244"/>
    <w:rsid w:val="001725FC"/>
    <w:rsid w:val="001749E2"/>
    <w:rsid w:val="001768EF"/>
    <w:rsid w:val="00183FBC"/>
    <w:rsid w:val="001847B9"/>
    <w:rsid w:val="00185E0A"/>
    <w:rsid w:val="00187AAB"/>
    <w:rsid w:val="00194250"/>
    <w:rsid w:val="00196B3E"/>
    <w:rsid w:val="001A08F5"/>
    <w:rsid w:val="001A0FE0"/>
    <w:rsid w:val="001A78C3"/>
    <w:rsid w:val="001A7D9A"/>
    <w:rsid w:val="001B061F"/>
    <w:rsid w:val="001B0D19"/>
    <w:rsid w:val="001B0D7A"/>
    <w:rsid w:val="001B3023"/>
    <w:rsid w:val="001B3E12"/>
    <w:rsid w:val="001B4361"/>
    <w:rsid w:val="001B4FF0"/>
    <w:rsid w:val="001B5353"/>
    <w:rsid w:val="001C009B"/>
    <w:rsid w:val="001C31CD"/>
    <w:rsid w:val="001C470B"/>
    <w:rsid w:val="001C643A"/>
    <w:rsid w:val="001D5A3C"/>
    <w:rsid w:val="001D6F29"/>
    <w:rsid w:val="001D797A"/>
    <w:rsid w:val="001E0A84"/>
    <w:rsid w:val="001E1662"/>
    <w:rsid w:val="001E2D13"/>
    <w:rsid w:val="001E2E28"/>
    <w:rsid w:val="001E38D2"/>
    <w:rsid w:val="001E4D29"/>
    <w:rsid w:val="001E5320"/>
    <w:rsid w:val="001E6EA9"/>
    <w:rsid w:val="001F1877"/>
    <w:rsid w:val="001F1B3C"/>
    <w:rsid w:val="001F768F"/>
    <w:rsid w:val="00201934"/>
    <w:rsid w:val="00206D72"/>
    <w:rsid w:val="00211CC1"/>
    <w:rsid w:val="00211F93"/>
    <w:rsid w:val="0021232E"/>
    <w:rsid w:val="002160A1"/>
    <w:rsid w:val="0021716F"/>
    <w:rsid w:val="00222B06"/>
    <w:rsid w:val="00224C6D"/>
    <w:rsid w:val="00225C09"/>
    <w:rsid w:val="0022618B"/>
    <w:rsid w:val="00226998"/>
    <w:rsid w:val="00234789"/>
    <w:rsid w:val="00234A46"/>
    <w:rsid w:val="002408C6"/>
    <w:rsid w:val="0024327D"/>
    <w:rsid w:val="00244576"/>
    <w:rsid w:val="002464D3"/>
    <w:rsid w:val="00246EB2"/>
    <w:rsid w:val="002508BA"/>
    <w:rsid w:val="00252133"/>
    <w:rsid w:val="0025356F"/>
    <w:rsid w:val="0025620F"/>
    <w:rsid w:val="0025669F"/>
    <w:rsid w:val="00257221"/>
    <w:rsid w:val="002608BB"/>
    <w:rsid w:val="00260A49"/>
    <w:rsid w:val="00263854"/>
    <w:rsid w:val="00263977"/>
    <w:rsid w:val="00267E46"/>
    <w:rsid w:val="00270B25"/>
    <w:rsid w:val="00274084"/>
    <w:rsid w:val="00274273"/>
    <w:rsid w:val="0027507D"/>
    <w:rsid w:val="00275F53"/>
    <w:rsid w:val="0027765F"/>
    <w:rsid w:val="00281AD6"/>
    <w:rsid w:val="00284C7D"/>
    <w:rsid w:val="00285101"/>
    <w:rsid w:val="00285308"/>
    <w:rsid w:val="0028589C"/>
    <w:rsid w:val="00285CAE"/>
    <w:rsid w:val="002860C7"/>
    <w:rsid w:val="002877AC"/>
    <w:rsid w:val="002904C0"/>
    <w:rsid w:val="00291A62"/>
    <w:rsid w:val="00292632"/>
    <w:rsid w:val="00292E23"/>
    <w:rsid w:val="00293BD4"/>
    <w:rsid w:val="0029599F"/>
    <w:rsid w:val="002A0EE9"/>
    <w:rsid w:val="002A2EE6"/>
    <w:rsid w:val="002A3045"/>
    <w:rsid w:val="002A3215"/>
    <w:rsid w:val="002A364F"/>
    <w:rsid w:val="002A4B39"/>
    <w:rsid w:val="002A4DC2"/>
    <w:rsid w:val="002A79FD"/>
    <w:rsid w:val="002B02D8"/>
    <w:rsid w:val="002B2455"/>
    <w:rsid w:val="002B37B6"/>
    <w:rsid w:val="002B4C6E"/>
    <w:rsid w:val="002B6D82"/>
    <w:rsid w:val="002B73BA"/>
    <w:rsid w:val="002D34F5"/>
    <w:rsid w:val="002D40C0"/>
    <w:rsid w:val="002D6151"/>
    <w:rsid w:val="002D728B"/>
    <w:rsid w:val="002D7B13"/>
    <w:rsid w:val="002E0375"/>
    <w:rsid w:val="002E17F4"/>
    <w:rsid w:val="002E2902"/>
    <w:rsid w:val="002E5DF2"/>
    <w:rsid w:val="002E60C1"/>
    <w:rsid w:val="002E7D10"/>
    <w:rsid w:val="002F0622"/>
    <w:rsid w:val="002F2645"/>
    <w:rsid w:val="002F5075"/>
    <w:rsid w:val="002F5B5C"/>
    <w:rsid w:val="00301825"/>
    <w:rsid w:val="00301EED"/>
    <w:rsid w:val="003023E9"/>
    <w:rsid w:val="003051F1"/>
    <w:rsid w:val="00305E3C"/>
    <w:rsid w:val="0030683F"/>
    <w:rsid w:val="00307922"/>
    <w:rsid w:val="003110E8"/>
    <w:rsid w:val="00312ED3"/>
    <w:rsid w:val="003175E5"/>
    <w:rsid w:val="0032083C"/>
    <w:rsid w:val="00321781"/>
    <w:rsid w:val="003230EA"/>
    <w:rsid w:val="00323A06"/>
    <w:rsid w:val="00324621"/>
    <w:rsid w:val="003271A8"/>
    <w:rsid w:val="00330509"/>
    <w:rsid w:val="0033064F"/>
    <w:rsid w:val="00331A55"/>
    <w:rsid w:val="0033301A"/>
    <w:rsid w:val="0033634F"/>
    <w:rsid w:val="0033795B"/>
    <w:rsid w:val="003401DF"/>
    <w:rsid w:val="003420E5"/>
    <w:rsid w:val="0034235A"/>
    <w:rsid w:val="00342514"/>
    <w:rsid w:val="003428C4"/>
    <w:rsid w:val="0034354F"/>
    <w:rsid w:val="0034632B"/>
    <w:rsid w:val="003502A0"/>
    <w:rsid w:val="00356434"/>
    <w:rsid w:val="003618B6"/>
    <w:rsid w:val="003625DB"/>
    <w:rsid w:val="00362736"/>
    <w:rsid w:val="00362B6A"/>
    <w:rsid w:val="003632F9"/>
    <w:rsid w:val="00367C7F"/>
    <w:rsid w:val="003738E3"/>
    <w:rsid w:val="00373C6E"/>
    <w:rsid w:val="00374C4E"/>
    <w:rsid w:val="00375756"/>
    <w:rsid w:val="0037708F"/>
    <w:rsid w:val="00382EE8"/>
    <w:rsid w:val="00385EE5"/>
    <w:rsid w:val="00386AAC"/>
    <w:rsid w:val="00387D12"/>
    <w:rsid w:val="00393313"/>
    <w:rsid w:val="00394424"/>
    <w:rsid w:val="00395ED5"/>
    <w:rsid w:val="003A146D"/>
    <w:rsid w:val="003A223B"/>
    <w:rsid w:val="003A2AEF"/>
    <w:rsid w:val="003A5531"/>
    <w:rsid w:val="003B02A7"/>
    <w:rsid w:val="003B269D"/>
    <w:rsid w:val="003B572A"/>
    <w:rsid w:val="003B60CD"/>
    <w:rsid w:val="003C0E14"/>
    <w:rsid w:val="003C1528"/>
    <w:rsid w:val="003C2D39"/>
    <w:rsid w:val="003C4C94"/>
    <w:rsid w:val="003C624C"/>
    <w:rsid w:val="003D0BDC"/>
    <w:rsid w:val="003D1209"/>
    <w:rsid w:val="003D1877"/>
    <w:rsid w:val="003D7B59"/>
    <w:rsid w:val="003E08D2"/>
    <w:rsid w:val="003E2F21"/>
    <w:rsid w:val="003E6FF5"/>
    <w:rsid w:val="003F01F6"/>
    <w:rsid w:val="003F189D"/>
    <w:rsid w:val="003F2792"/>
    <w:rsid w:val="003F4002"/>
    <w:rsid w:val="003F46E3"/>
    <w:rsid w:val="003F4D4F"/>
    <w:rsid w:val="003F4E4D"/>
    <w:rsid w:val="003F5EAA"/>
    <w:rsid w:val="003F69B2"/>
    <w:rsid w:val="003F7B32"/>
    <w:rsid w:val="00400179"/>
    <w:rsid w:val="004010A6"/>
    <w:rsid w:val="00405ECA"/>
    <w:rsid w:val="00406E55"/>
    <w:rsid w:val="004103B1"/>
    <w:rsid w:val="00411216"/>
    <w:rsid w:val="00412B37"/>
    <w:rsid w:val="00412DAD"/>
    <w:rsid w:val="0041321D"/>
    <w:rsid w:val="004147F4"/>
    <w:rsid w:val="004161D9"/>
    <w:rsid w:val="00420BAD"/>
    <w:rsid w:val="004221A5"/>
    <w:rsid w:val="00424491"/>
    <w:rsid w:val="004271F8"/>
    <w:rsid w:val="004278A6"/>
    <w:rsid w:val="00432F3C"/>
    <w:rsid w:val="0043403D"/>
    <w:rsid w:val="0043481E"/>
    <w:rsid w:val="00441CE1"/>
    <w:rsid w:val="0044440D"/>
    <w:rsid w:val="004465DC"/>
    <w:rsid w:val="00450E52"/>
    <w:rsid w:val="00452691"/>
    <w:rsid w:val="0045363E"/>
    <w:rsid w:val="00457EEE"/>
    <w:rsid w:val="0046603E"/>
    <w:rsid w:val="0046634F"/>
    <w:rsid w:val="004670D4"/>
    <w:rsid w:val="00467FCB"/>
    <w:rsid w:val="00472D4B"/>
    <w:rsid w:val="004731F4"/>
    <w:rsid w:val="004746BC"/>
    <w:rsid w:val="00475C7F"/>
    <w:rsid w:val="00475E0C"/>
    <w:rsid w:val="00476D16"/>
    <w:rsid w:val="00477D5C"/>
    <w:rsid w:val="00477FE1"/>
    <w:rsid w:val="00480A43"/>
    <w:rsid w:val="0048135B"/>
    <w:rsid w:val="00485997"/>
    <w:rsid w:val="004917DB"/>
    <w:rsid w:val="004919C3"/>
    <w:rsid w:val="00493A5D"/>
    <w:rsid w:val="00494330"/>
    <w:rsid w:val="004959F2"/>
    <w:rsid w:val="00495A98"/>
    <w:rsid w:val="004964EC"/>
    <w:rsid w:val="00496B97"/>
    <w:rsid w:val="00496E3B"/>
    <w:rsid w:val="00497033"/>
    <w:rsid w:val="004A2681"/>
    <w:rsid w:val="004A2C74"/>
    <w:rsid w:val="004A3A59"/>
    <w:rsid w:val="004A3C8D"/>
    <w:rsid w:val="004A59EA"/>
    <w:rsid w:val="004A6346"/>
    <w:rsid w:val="004A7111"/>
    <w:rsid w:val="004A78BD"/>
    <w:rsid w:val="004A79DE"/>
    <w:rsid w:val="004B0ADB"/>
    <w:rsid w:val="004B155D"/>
    <w:rsid w:val="004B2CB2"/>
    <w:rsid w:val="004C1353"/>
    <w:rsid w:val="004C6FD5"/>
    <w:rsid w:val="004D1934"/>
    <w:rsid w:val="004D1C31"/>
    <w:rsid w:val="004D2973"/>
    <w:rsid w:val="004D356F"/>
    <w:rsid w:val="004D42FF"/>
    <w:rsid w:val="004D50B3"/>
    <w:rsid w:val="004D726F"/>
    <w:rsid w:val="004E3044"/>
    <w:rsid w:val="004E35CA"/>
    <w:rsid w:val="004E3E29"/>
    <w:rsid w:val="004E425E"/>
    <w:rsid w:val="004E4BB7"/>
    <w:rsid w:val="004E4D31"/>
    <w:rsid w:val="004E6B17"/>
    <w:rsid w:val="004F0A70"/>
    <w:rsid w:val="004F15B0"/>
    <w:rsid w:val="004F6289"/>
    <w:rsid w:val="00502F15"/>
    <w:rsid w:val="00505E55"/>
    <w:rsid w:val="005068EA"/>
    <w:rsid w:val="005076EE"/>
    <w:rsid w:val="00507DA7"/>
    <w:rsid w:val="00510243"/>
    <w:rsid w:val="005108C5"/>
    <w:rsid w:val="00516367"/>
    <w:rsid w:val="005232CC"/>
    <w:rsid w:val="0052586F"/>
    <w:rsid w:val="00525ACE"/>
    <w:rsid w:val="0052651D"/>
    <w:rsid w:val="005268F9"/>
    <w:rsid w:val="00527ADB"/>
    <w:rsid w:val="00531842"/>
    <w:rsid w:val="00531E4A"/>
    <w:rsid w:val="00533671"/>
    <w:rsid w:val="0053492B"/>
    <w:rsid w:val="005349BB"/>
    <w:rsid w:val="00541005"/>
    <w:rsid w:val="0054128B"/>
    <w:rsid w:val="00541B73"/>
    <w:rsid w:val="0054235E"/>
    <w:rsid w:val="005432EF"/>
    <w:rsid w:val="0054610D"/>
    <w:rsid w:val="005476CB"/>
    <w:rsid w:val="00550AE0"/>
    <w:rsid w:val="00550F45"/>
    <w:rsid w:val="00553534"/>
    <w:rsid w:val="005535DD"/>
    <w:rsid w:val="00553DA4"/>
    <w:rsid w:val="005541A2"/>
    <w:rsid w:val="00554DAE"/>
    <w:rsid w:val="00556FFB"/>
    <w:rsid w:val="00560D57"/>
    <w:rsid w:val="00561BDF"/>
    <w:rsid w:val="005627EA"/>
    <w:rsid w:val="00562E5B"/>
    <w:rsid w:val="00563C28"/>
    <w:rsid w:val="00565659"/>
    <w:rsid w:val="0056624F"/>
    <w:rsid w:val="00566B38"/>
    <w:rsid w:val="00570483"/>
    <w:rsid w:val="00571011"/>
    <w:rsid w:val="0057328E"/>
    <w:rsid w:val="005742A6"/>
    <w:rsid w:val="005748A0"/>
    <w:rsid w:val="00574A92"/>
    <w:rsid w:val="00580A8C"/>
    <w:rsid w:val="00582CA5"/>
    <w:rsid w:val="00585C24"/>
    <w:rsid w:val="0058743C"/>
    <w:rsid w:val="005A18BE"/>
    <w:rsid w:val="005A685C"/>
    <w:rsid w:val="005B0A87"/>
    <w:rsid w:val="005B1C42"/>
    <w:rsid w:val="005B22AF"/>
    <w:rsid w:val="005B2683"/>
    <w:rsid w:val="005B5A94"/>
    <w:rsid w:val="005B63BD"/>
    <w:rsid w:val="005B7F4A"/>
    <w:rsid w:val="005C48CD"/>
    <w:rsid w:val="005C5D3C"/>
    <w:rsid w:val="005C6505"/>
    <w:rsid w:val="005D08D6"/>
    <w:rsid w:val="005D0DA3"/>
    <w:rsid w:val="005D4D29"/>
    <w:rsid w:val="005E0383"/>
    <w:rsid w:val="005E2B05"/>
    <w:rsid w:val="005E6320"/>
    <w:rsid w:val="005E76A0"/>
    <w:rsid w:val="005F16B3"/>
    <w:rsid w:val="005F41A6"/>
    <w:rsid w:val="005F5D3F"/>
    <w:rsid w:val="005F6039"/>
    <w:rsid w:val="005F7C3D"/>
    <w:rsid w:val="005F7D48"/>
    <w:rsid w:val="006014FC"/>
    <w:rsid w:val="00602B91"/>
    <w:rsid w:val="00603799"/>
    <w:rsid w:val="00603978"/>
    <w:rsid w:val="0060422B"/>
    <w:rsid w:val="006070F5"/>
    <w:rsid w:val="00610FFC"/>
    <w:rsid w:val="00611AA0"/>
    <w:rsid w:val="006120C5"/>
    <w:rsid w:val="00612332"/>
    <w:rsid w:val="006138A4"/>
    <w:rsid w:val="00614995"/>
    <w:rsid w:val="00615D56"/>
    <w:rsid w:val="00616841"/>
    <w:rsid w:val="006215D2"/>
    <w:rsid w:val="00626927"/>
    <w:rsid w:val="0063101F"/>
    <w:rsid w:val="00631B32"/>
    <w:rsid w:val="00633355"/>
    <w:rsid w:val="00634663"/>
    <w:rsid w:val="00640166"/>
    <w:rsid w:val="00644774"/>
    <w:rsid w:val="00644CA0"/>
    <w:rsid w:val="00644E74"/>
    <w:rsid w:val="00645C69"/>
    <w:rsid w:val="00646A98"/>
    <w:rsid w:val="00650ACD"/>
    <w:rsid w:val="00652B3F"/>
    <w:rsid w:val="00653B4E"/>
    <w:rsid w:val="0065414E"/>
    <w:rsid w:val="00657FE6"/>
    <w:rsid w:val="0066003B"/>
    <w:rsid w:val="006626EC"/>
    <w:rsid w:val="006637D3"/>
    <w:rsid w:val="0066478B"/>
    <w:rsid w:val="00665988"/>
    <w:rsid w:val="0066699C"/>
    <w:rsid w:val="00666F6D"/>
    <w:rsid w:val="006670D8"/>
    <w:rsid w:val="00667337"/>
    <w:rsid w:val="00667644"/>
    <w:rsid w:val="00667F4A"/>
    <w:rsid w:val="00667FF5"/>
    <w:rsid w:val="00670D82"/>
    <w:rsid w:val="00675CB7"/>
    <w:rsid w:val="00676A75"/>
    <w:rsid w:val="006857AE"/>
    <w:rsid w:val="00685C0E"/>
    <w:rsid w:val="00685D2F"/>
    <w:rsid w:val="0069048F"/>
    <w:rsid w:val="00691EDA"/>
    <w:rsid w:val="00692653"/>
    <w:rsid w:val="00694973"/>
    <w:rsid w:val="006A1B31"/>
    <w:rsid w:val="006A37C5"/>
    <w:rsid w:val="006A4288"/>
    <w:rsid w:val="006A4304"/>
    <w:rsid w:val="006A6624"/>
    <w:rsid w:val="006A6D03"/>
    <w:rsid w:val="006A742F"/>
    <w:rsid w:val="006B10D2"/>
    <w:rsid w:val="006B3DC7"/>
    <w:rsid w:val="006B50B3"/>
    <w:rsid w:val="006B5D9B"/>
    <w:rsid w:val="006C0018"/>
    <w:rsid w:val="006C241F"/>
    <w:rsid w:val="006C3754"/>
    <w:rsid w:val="006D5906"/>
    <w:rsid w:val="006D5E54"/>
    <w:rsid w:val="006E119F"/>
    <w:rsid w:val="006E3C61"/>
    <w:rsid w:val="006E432E"/>
    <w:rsid w:val="006E7AD4"/>
    <w:rsid w:val="006F0056"/>
    <w:rsid w:val="006F1B68"/>
    <w:rsid w:val="006F38E2"/>
    <w:rsid w:val="006F5086"/>
    <w:rsid w:val="006F5AB2"/>
    <w:rsid w:val="00700523"/>
    <w:rsid w:val="00700692"/>
    <w:rsid w:val="007027E3"/>
    <w:rsid w:val="0070455A"/>
    <w:rsid w:val="00704867"/>
    <w:rsid w:val="00705546"/>
    <w:rsid w:val="0070568D"/>
    <w:rsid w:val="007065D9"/>
    <w:rsid w:val="00706812"/>
    <w:rsid w:val="0070730E"/>
    <w:rsid w:val="0071001B"/>
    <w:rsid w:val="00711781"/>
    <w:rsid w:val="007129D4"/>
    <w:rsid w:val="007137C8"/>
    <w:rsid w:val="007137D4"/>
    <w:rsid w:val="00715FC3"/>
    <w:rsid w:val="00722187"/>
    <w:rsid w:val="00723767"/>
    <w:rsid w:val="00724785"/>
    <w:rsid w:val="0072673F"/>
    <w:rsid w:val="0073089A"/>
    <w:rsid w:val="007314D1"/>
    <w:rsid w:val="00736260"/>
    <w:rsid w:val="007368F7"/>
    <w:rsid w:val="007404C1"/>
    <w:rsid w:val="007440FA"/>
    <w:rsid w:val="00745470"/>
    <w:rsid w:val="00747179"/>
    <w:rsid w:val="00752273"/>
    <w:rsid w:val="00752AED"/>
    <w:rsid w:val="0076190D"/>
    <w:rsid w:val="00762176"/>
    <w:rsid w:val="00764567"/>
    <w:rsid w:val="007666C9"/>
    <w:rsid w:val="00766B6C"/>
    <w:rsid w:val="00771CCD"/>
    <w:rsid w:val="00774B42"/>
    <w:rsid w:val="00785A12"/>
    <w:rsid w:val="0079167A"/>
    <w:rsid w:val="0079259C"/>
    <w:rsid w:val="00794440"/>
    <w:rsid w:val="00794A95"/>
    <w:rsid w:val="0079625B"/>
    <w:rsid w:val="00797851"/>
    <w:rsid w:val="00797CF1"/>
    <w:rsid w:val="007A0CFF"/>
    <w:rsid w:val="007A40E0"/>
    <w:rsid w:val="007B1817"/>
    <w:rsid w:val="007B2A9A"/>
    <w:rsid w:val="007B2D0B"/>
    <w:rsid w:val="007B5B2A"/>
    <w:rsid w:val="007B64C4"/>
    <w:rsid w:val="007B66AD"/>
    <w:rsid w:val="007B69C7"/>
    <w:rsid w:val="007C1588"/>
    <w:rsid w:val="007C3048"/>
    <w:rsid w:val="007C6C11"/>
    <w:rsid w:val="007D022F"/>
    <w:rsid w:val="007D0C9D"/>
    <w:rsid w:val="007D1B9A"/>
    <w:rsid w:val="007D71BE"/>
    <w:rsid w:val="007E0A27"/>
    <w:rsid w:val="007E1973"/>
    <w:rsid w:val="007E2459"/>
    <w:rsid w:val="007E2C8B"/>
    <w:rsid w:val="007E39F2"/>
    <w:rsid w:val="007E3AAE"/>
    <w:rsid w:val="007E5559"/>
    <w:rsid w:val="007F055B"/>
    <w:rsid w:val="007F1CF4"/>
    <w:rsid w:val="007F6B87"/>
    <w:rsid w:val="0080002B"/>
    <w:rsid w:val="00800593"/>
    <w:rsid w:val="00805B65"/>
    <w:rsid w:val="0081251D"/>
    <w:rsid w:val="0082113B"/>
    <w:rsid w:val="00821165"/>
    <w:rsid w:val="00821220"/>
    <w:rsid w:val="008231C1"/>
    <w:rsid w:val="008233D7"/>
    <w:rsid w:val="0082405B"/>
    <w:rsid w:val="0082579C"/>
    <w:rsid w:val="008264E7"/>
    <w:rsid w:val="00826A8A"/>
    <w:rsid w:val="008278A8"/>
    <w:rsid w:val="00827BF1"/>
    <w:rsid w:val="00831B61"/>
    <w:rsid w:val="008324C3"/>
    <w:rsid w:val="00833C3D"/>
    <w:rsid w:val="00834354"/>
    <w:rsid w:val="008343B7"/>
    <w:rsid w:val="00835D63"/>
    <w:rsid w:val="00844386"/>
    <w:rsid w:val="00844C2B"/>
    <w:rsid w:val="008460DA"/>
    <w:rsid w:val="00846C68"/>
    <w:rsid w:val="00851E89"/>
    <w:rsid w:val="00854497"/>
    <w:rsid w:val="00855093"/>
    <w:rsid w:val="00855095"/>
    <w:rsid w:val="00855C73"/>
    <w:rsid w:val="0085748E"/>
    <w:rsid w:val="008604CC"/>
    <w:rsid w:val="0086561F"/>
    <w:rsid w:val="00867A61"/>
    <w:rsid w:val="00874C44"/>
    <w:rsid w:val="00875DE7"/>
    <w:rsid w:val="008812E4"/>
    <w:rsid w:val="008818BD"/>
    <w:rsid w:val="0088201C"/>
    <w:rsid w:val="0088305E"/>
    <w:rsid w:val="008833AB"/>
    <w:rsid w:val="00884BC8"/>
    <w:rsid w:val="00891C5F"/>
    <w:rsid w:val="00892B7D"/>
    <w:rsid w:val="00892C73"/>
    <w:rsid w:val="00893F71"/>
    <w:rsid w:val="00894713"/>
    <w:rsid w:val="00894914"/>
    <w:rsid w:val="00896B8F"/>
    <w:rsid w:val="008972EC"/>
    <w:rsid w:val="008A373B"/>
    <w:rsid w:val="008A439E"/>
    <w:rsid w:val="008A5655"/>
    <w:rsid w:val="008B0300"/>
    <w:rsid w:val="008B089F"/>
    <w:rsid w:val="008B0DDE"/>
    <w:rsid w:val="008B1210"/>
    <w:rsid w:val="008B16E5"/>
    <w:rsid w:val="008B4431"/>
    <w:rsid w:val="008B76E0"/>
    <w:rsid w:val="008C14F6"/>
    <w:rsid w:val="008C1BC9"/>
    <w:rsid w:val="008D37D8"/>
    <w:rsid w:val="008D70CF"/>
    <w:rsid w:val="008E030A"/>
    <w:rsid w:val="008E1722"/>
    <w:rsid w:val="008E20C9"/>
    <w:rsid w:val="008E2133"/>
    <w:rsid w:val="008E5156"/>
    <w:rsid w:val="008E658C"/>
    <w:rsid w:val="008F1086"/>
    <w:rsid w:val="008F19E3"/>
    <w:rsid w:val="008F2DC4"/>
    <w:rsid w:val="008F37E2"/>
    <w:rsid w:val="008F3F9E"/>
    <w:rsid w:val="008F7C57"/>
    <w:rsid w:val="009031BD"/>
    <w:rsid w:val="009034BC"/>
    <w:rsid w:val="00903F77"/>
    <w:rsid w:val="0090411D"/>
    <w:rsid w:val="00906F2D"/>
    <w:rsid w:val="0091328A"/>
    <w:rsid w:val="00914734"/>
    <w:rsid w:val="009149A8"/>
    <w:rsid w:val="0091688C"/>
    <w:rsid w:val="00921987"/>
    <w:rsid w:val="00922D05"/>
    <w:rsid w:val="00923781"/>
    <w:rsid w:val="00926AC3"/>
    <w:rsid w:val="00926E9C"/>
    <w:rsid w:val="00930663"/>
    <w:rsid w:val="009330A6"/>
    <w:rsid w:val="0093335C"/>
    <w:rsid w:val="00933426"/>
    <w:rsid w:val="009335A7"/>
    <w:rsid w:val="00933A9B"/>
    <w:rsid w:val="009421B8"/>
    <w:rsid w:val="00946AD1"/>
    <w:rsid w:val="00952AF3"/>
    <w:rsid w:val="00952CBD"/>
    <w:rsid w:val="00953BD1"/>
    <w:rsid w:val="0095418B"/>
    <w:rsid w:val="00963A01"/>
    <w:rsid w:val="00965C10"/>
    <w:rsid w:val="0096609B"/>
    <w:rsid w:val="00966863"/>
    <w:rsid w:val="009732AD"/>
    <w:rsid w:val="00977D27"/>
    <w:rsid w:val="00981E61"/>
    <w:rsid w:val="009837E4"/>
    <w:rsid w:val="009879A5"/>
    <w:rsid w:val="009900F9"/>
    <w:rsid w:val="00990F78"/>
    <w:rsid w:val="009919EE"/>
    <w:rsid w:val="009922B4"/>
    <w:rsid w:val="0099342B"/>
    <w:rsid w:val="00993C0E"/>
    <w:rsid w:val="00994205"/>
    <w:rsid w:val="0099553A"/>
    <w:rsid w:val="00996DB5"/>
    <w:rsid w:val="009A0089"/>
    <w:rsid w:val="009A30F9"/>
    <w:rsid w:val="009A466C"/>
    <w:rsid w:val="009A4B5E"/>
    <w:rsid w:val="009A4C29"/>
    <w:rsid w:val="009A4DC2"/>
    <w:rsid w:val="009A6395"/>
    <w:rsid w:val="009A65F0"/>
    <w:rsid w:val="009B7172"/>
    <w:rsid w:val="009B71F2"/>
    <w:rsid w:val="009C0636"/>
    <w:rsid w:val="009C0A8F"/>
    <w:rsid w:val="009C0BE2"/>
    <w:rsid w:val="009C2AF9"/>
    <w:rsid w:val="009C2E0A"/>
    <w:rsid w:val="009C4BEA"/>
    <w:rsid w:val="009C4C90"/>
    <w:rsid w:val="009C66AE"/>
    <w:rsid w:val="009D3311"/>
    <w:rsid w:val="009D51AB"/>
    <w:rsid w:val="009D71B6"/>
    <w:rsid w:val="009D7B1D"/>
    <w:rsid w:val="009E3D72"/>
    <w:rsid w:val="009F00C9"/>
    <w:rsid w:val="009F0371"/>
    <w:rsid w:val="009F1B38"/>
    <w:rsid w:val="009F229C"/>
    <w:rsid w:val="009F2B67"/>
    <w:rsid w:val="009F2C31"/>
    <w:rsid w:val="009F6BD1"/>
    <w:rsid w:val="009F718B"/>
    <w:rsid w:val="00A01208"/>
    <w:rsid w:val="00A02F3F"/>
    <w:rsid w:val="00A06312"/>
    <w:rsid w:val="00A10DBE"/>
    <w:rsid w:val="00A12354"/>
    <w:rsid w:val="00A12A29"/>
    <w:rsid w:val="00A12BEE"/>
    <w:rsid w:val="00A154EF"/>
    <w:rsid w:val="00A17F7E"/>
    <w:rsid w:val="00A2148F"/>
    <w:rsid w:val="00A21F2D"/>
    <w:rsid w:val="00A25457"/>
    <w:rsid w:val="00A25742"/>
    <w:rsid w:val="00A260B2"/>
    <w:rsid w:val="00A300F7"/>
    <w:rsid w:val="00A30524"/>
    <w:rsid w:val="00A30D2F"/>
    <w:rsid w:val="00A30DD0"/>
    <w:rsid w:val="00A30F47"/>
    <w:rsid w:val="00A31D3A"/>
    <w:rsid w:val="00A32F13"/>
    <w:rsid w:val="00A33757"/>
    <w:rsid w:val="00A33C3A"/>
    <w:rsid w:val="00A3796A"/>
    <w:rsid w:val="00A413F2"/>
    <w:rsid w:val="00A42995"/>
    <w:rsid w:val="00A45E84"/>
    <w:rsid w:val="00A46050"/>
    <w:rsid w:val="00A46C3D"/>
    <w:rsid w:val="00A50A3F"/>
    <w:rsid w:val="00A51D5B"/>
    <w:rsid w:val="00A51DBE"/>
    <w:rsid w:val="00A52BC6"/>
    <w:rsid w:val="00A534D5"/>
    <w:rsid w:val="00A5454C"/>
    <w:rsid w:val="00A5546E"/>
    <w:rsid w:val="00A56AA2"/>
    <w:rsid w:val="00A610D3"/>
    <w:rsid w:val="00A61761"/>
    <w:rsid w:val="00A617F3"/>
    <w:rsid w:val="00A61FBC"/>
    <w:rsid w:val="00A623EC"/>
    <w:rsid w:val="00A63467"/>
    <w:rsid w:val="00A63A5A"/>
    <w:rsid w:val="00A64679"/>
    <w:rsid w:val="00A70172"/>
    <w:rsid w:val="00A715F5"/>
    <w:rsid w:val="00A717B8"/>
    <w:rsid w:val="00A72472"/>
    <w:rsid w:val="00A76CB6"/>
    <w:rsid w:val="00A8303B"/>
    <w:rsid w:val="00A83FEB"/>
    <w:rsid w:val="00A8629F"/>
    <w:rsid w:val="00A87BC2"/>
    <w:rsid w:val="00A90224"/>
    <w:rsid w:val="00A91906"/>
    <w:rsid w:val="00A97241"/>
    <w:rsid w:val="00AA32AA"/>
    <w:rsid w:val="00AA4EC4"/>
    <w:rsid w:val="00AB2F89"/>
    <w:rsid w:val="00AB36E2"/>
    <w:rsid w:val="00AB4F18"/>
    <w:rsid w:val="00AC1D78"/>
    <w:rsid w:val="00AC50B7"/>
    <w:rsid w:val="00AC630B"/>
    <w:rsid w:val="00AC7CD8"/>
    <w:rsid w:val="00AD34F7"/>
    <w:rsid w:val="00AD425A"/>
    <w:rsid w:val="00AD43F5"/>
    <w:rsid w:val="00AD6D27"/>
    <w:rsid w:val="00AD783F"/>
    <w:rsid w:val="00AE1A66"/>
    <w:rsid w:val="00AE3E62"/>
    <w:rsid w:val="00AE43E8"/>
    <w:rsid w:val="00AE4577"/>
    <w:rsid w:val="00AE6B3F"/>
    <w:rsid w:val="00AF22D4"/>
    <w:rsid w:val="00AF2A66"/>
    <w:rsid w:val="00AF6B4C"/>
    <w:rsid w:val="00B02D91"/>
    <w:rsid w:val="00B03AB3"/>
    <w:rsid w:val="00B054FE"/>
    <w:rsid w:val="00B067D5"/>
    <w:rsid w:val="00B069FF"/>
    <w:rsid w:val="00B125E6"/>
    <w:rsid w:val="00B134BA"/>
    <w:rsid w:val="00B1433D"/>
    <w:rsid w:val="00B14835"/>
    <w:rsid w:val="00B21063"/>
    <w:rsid w:val="00B24A91"/>
    <w:rsid w:val="00B25528"/>
    <w:rsid w:val="00B26DB4"/>
    <w:rsid w:val="00B27DBE"/>
    <w:rsid w:val="00B302B2"/>
    <w:rsid w:val="00B315E3"/>
    <w:rsid w:val="00B33912"/>
    <w:rsid w:val="00B33938"/>
    <w:rsid w:val="00B350FF"/>
    <w:rsid w:val="00B35A07"/>
    <w:rsid w:val="00B37FD4"/>
    <w:rsid w:val="00B421E6"/>
    <w:rsid w:val="00B43ED3"/>
    <w:rsid w:val="00B442B0"/>
    <w:rsid w:val="00B46D8C"/>
    <w:rsid w:val="00B5015A"/>
    <w:rsid w:val="00B52C9E"/>
    <w:rsid w:val="00B52E4F"/>
    <w:rsid w:val="00B56F36"/>
    <w:rsid w:val="00B60E4D"/>
    <w:rsid w:val="00B649A1"/>
    <w:rsid w:val="00B653AF"/>
    <w:rsid w:val="00B66C12"/>
    <w:rsid w:val="00B674BB"/>
    <w:rsid w:val="00B67EF5"/>
    <w:rsid w:val="00B7115B"/>
    <w:rsid w:val="00B72B9B"/>
    <w:rsid w:val="00B732DD"/>
    <w:rsid w:val="00B74A29"/>
    <w:rsid w:val="00B778EE"/>
    <w:rsid w:val="00B77C8F"/>
    <w:rsid w:val="00B818E3"/>
    <w:rsid w:val="00B8417E"/>
    <w:rsid w:val="00B84942"/>
    <w:rsid w:val="00B854DF"/>
    <w:rsid w:val="00B85650"/>
    <w:rsid w:val="00B86E97"/>
    <w:rsid w:val="00B90F85"/>
    <w:rsid w:val="00B918CE"/>
    <w:rsid w:val="00B91D56"/>
    <w:rsid w:val="00B937BC"/>
    <w:rsid w:val="00B958E6"/>
    <w:rsid w:val="00BA1C0D"/>
    <w:rsid w:val="00BA3DC5"/>
    <w:rsid w:val="00BA5064"/>
    <w:rsid w:val="00BA5A76"/>
    <w:rsid w:val="00BA5BB7"/>
    <w:rsid w:val="00BA63DB"/>
    <w:rsid w:val="00BA6544"/>
    <w:rsid w:val="00BA65BA"/>
    <w:rsid w:val="00BA70A5"/>
    <w:rsid w:val="00BA72B7"/>
    <w:rsid w:val="00BB1128"/>
    <w:rsid w:val="00BB1610"/>
    <w:rsid w:val="00BB2402"/>
    <w:rsid w:val="00BB704A"/>
    <w:rsid w:val="00BC0612"/>
    <w:rsid w:val="00BC1984"/>
    <w:rsid w:val="00BC3D6C"/>
    <w:rsid w:val="00BC7160"/>
    <w:rsid w:val="00BD2909"/>
    <w:rsid w:val="00BD7B36"/>
    <w:rsid w:val="00BD7D82"/>
    <w:rsid w:val="00BE05A7"/>
    <w:rsid w:val="00BE436F"/>
    <w:rsid w:val="00BE60B5"/>
    <w:rsid w:val="00BE6FD4"/>
    <w:rsid w:val="00BE7574"/>
    <w:rsid w:val="00BF00BF"/>
    <w:rsid w:val="00BF0EDD"/>
    <w:rsid w:val="00BF3DAE"/>
    <w:rsid w:val="00BF5EE6"/>
    <w:rsid w:val="00BF6E27"/>
    <w:rsid w:val="00C04384"/>
    <w:rsid w:val="00C049BA"/>
    <w:rsid w:val="00C1713A"/>
    <w:rsid w:val="00C1725A"/>
    <w:rsid w:val="00C211D7"/>
    <w:rsid w:val="00C309D5"/>
    <w:rsid w:val="00C316D3"/>
    <w:rsid w:val="00C35DD3"/>
    <w:rsid w:val="00C40373"/>
    <w:rsid w:val="00C410D7"/>
    <w:rsid w:val="00C410DA"/>
    <w:rsid w:val="00C425E3"/>
    <w:rsid w:val="00C4325F"/>
    <w:rsid w:val="00C50CCD"/>
    <w:rsid w:val="00C51D2D"/>
    <w:rsid w:val="00C526DF"/>
    <w:rsid w:val="00C5384B"/>
    <w:rsid w:val="00C53B31"/>
    <w:rsid w:val="00C54027"/>
    <w:rsid w:val="00C54857"/>
    <w:rsid w:val="00C55F32"/>
    <w:rsid w:val="00C560EB"/>
    <w:rsid w:val="00C56455"/>
    <w:rsid w:val="00C575A3"/>
    <w:rsid w:val="00C63D23"/>
    <w:rsid w:val="00C6592D"/>
    <w:rsid w:val="00C6766F"/>
    <w:rsid w:val="00C67EAD"/>
    <w:rsid w:val="00C70B1A"/>
    <w:rsid w:val="00C71D45"/>
    <w:rsid w:val="00C73371"/>
    <w:rsid w:val="00C762F6"/>
    <w:rsid w:val="00C82459"/>
    <w:rsid w:val="00C8356F"/>
    <w:rsid w:val="00C84844"/>
    <w:rsid w:val="00C84ED8"/>
    <w:rsid w:val="00C857A4"/>
    <w:rsid w:val="00C922B3"/>
    <w:rsid w:val="00CA1D5D"/>
    <w:rsid w:val="00CA3A28"/>
    <w:rsid w:val="00CA74EE"/>
    <w:rsid w:val="00CB17D3"/>
    <w:rsid w:val="00CB31C9"/>
    <w:rsid w:val="00CB414E"/>
    <w:rsid w:val="00CB4A3C"/>
    <w:rsid w:val="00CC0D70"/>
    <w:rsid w:val="00CC0FC7"/>
    <w:rsid w:val="00CC1E3B"/>
    <w:rsid w:val="00CC4217"/>
    <w:rsid w:val="00CD0915"/>
    <w:rsid w:val="00CD173E"/>
    <w:rsid w:val="00CD2574"/>
    <w:rsid w:val="00CD3281"/>
    <w:rsid w:val="00CD78C9"/>
    <w:rsid w:val="00CE0E2C"/>
    <w:rsid w:val="00CE2733"/>
    <w:rsid w:val="00CF14E0"/>
    <w:rsid w:val="00CF2770"/>
    <w:rsid w:val="00CF37B7"/>
    <w:rsid w:val="00CF3DAC"/>
    <w:rsid w:val="00CF5BB8"/>
    <w:rsid w:val="00CF656A"/>
    <w:rsid w:val="00CF6F91"/>
    <w:rsid w:val="00CF7941"/>
    <w:rsid w:val="00CF7BF1"/>
    <w:rsid w:val="00D008A7"/>
    <w:rsid w:val="00D015AD"/>
    <w:rsid w:val="00D01AB2"/>
    <w:rsid w:val="00D02309"/>
    <w:rsid w:val="00D032EA"/>
    <w:rsid w:val="00D04245"/>
    <w:rsid w:val="00D04431"/>
    <w:rsid w:val="00D06FFA"/>
    <w:rsid w:val="00D134FC"/>
    <w:rsid w:val="00D145F0"/>
    <w:rsid w:val="00D168DE"/>
    <w:rsid w:val="00D21846"/>
    <w:rsid w:val="00D22ED2"/>
    <w:rsid w:val="00D24353"/>
    <w:rsid w:val="00D25A02"/>
    <w:rsid w:val="00D25AE7"/>
    <w:rsid w:val="00D3197B"/>
    <w:rsid w:val="00D333C6"/>
    <w:rsid w:val="00D3371B"/>
    <w:rsid w:val="00D36AFE"/>
    <w:rsid w:val="00D37589"/>
    <w:rsid w:val="00D43092"/>
    <w:rsid w:val="00D457A0"/>
    <w:rsid w:val="00D46FFA"/>
    <w:rsid w:val="00D53D2C"/>
    <w:rsid w:val="00D543F3"/>
    <w:rsid w:val="00D5668E"/>
    <w:rsid w:val="00D575DB"/>
    <w:rsid w:val="00D640AC"/>
    <w:rsid w:val="00D66B68"/>
    <w:rsid w:val="00D70D29"/>
    <w:rsid w:val="00D711A4"/>
    <w:rsid w:val="00D74457"/>
    <w:rsid w:val="00D775A8"/>
    <w:rsid w:val="00D812CD"/>
    <w:rsid w:val="00D81D8C"/>
    <w:rsid w:val="00D83ED2"/>
    <w:rsid w:val="00D9160A"/>
    <w:rsid w:val="00D917A3"/>
    <w:rsid w:val="00D92279"/>
    <w:rsid w:val="00D9270A"/>
    <w:rsid w:val="00D929AB"/>
    <w:rsid w:val="00D95A7D"/>
    <w:rsid w:val="00DA0D30"/>
    <w:rsid w:val="00DA1528"/>
    <w:rsid w:val="00DA29F0"/>
    <w:rsid w:val="00DA2AF0"/>
    <w:rsid w:val="00DA2DE2"/>
    <w:rsid w:val="00DA3C05"/>
    <w:rsid w:val="00DA4B05"/>
    <w:rsid w:val="00DA5222"/>
    <w:rsid w:val="00DA7B11"/>
    <w:rsid w:val="00DA7EB1"/>
    <w:rsid w:val="00DB0286"/>
    <w:rsid w:val="00DB445D"/>
    <w:rsid w:val="00DB581C"/>
    <w:rsid w:val="00DB675E"/>
    <w:rsid w:val="00DB72AD"/>
    <w:rsid w:val="00DB7BDD"/>
    <w:rsid w:val="00DC0103"/>
    <w:rsid w:val="00DC3799"/>
    <w:rsid w:val="00DC3F21"/>
    <w:rsid w:val="00DC717F"/>
    <w:rsid w:val="00DD059E"/>
    <w:rsid w:val="00DD2853"/>
    <w:rsid w:val="00DD33E1"/>
    <w:rsid w:val="00DD35EC"/>
    <w:rsid w:val="00DD6842"/>
    <w:rsid w:val="00DE0D74"/>
    <w:rsid w:val="00DE134F"/>
    <w:rsid w:val="00DE2EBA"/>
    <w:rsid w:val="00DE4A2E"/>
    <w:rsid w:val="00DE5273"/>
    <w:rsid w:val="00DE6512"/>
    <w:rsid w:val="00DE7B8D"/>
    <w:rsid w:val="00E00DFC"/>
    <w:rsid w:val="00E016FF"/>
    <w:rsid w:val="00E0277E"/>
    <w:rsid w:val="00E02967"/>
    <w:rsid w:val="00E03DCF"/>
    <w:rsid w:val="00E03FB3"/>
    <w:rsid w:val="00E04B33"/>
    <w:rsid w:val="00E04FA6"/>
    <w:rsid w:val="00E077A1"/>
    <w:rsid w:val="00E116FB"/>
    <w:rsid w:val="00E12418"/>
    <w:rsid w:val="00E124F7"/>
    <w:rsid w:val="00E13836"/>
    <w:rsid w:val="00E16884"/>
    <w:rsid w:val="00E17F55"/>
    <w:rsid w:val="00E200B9"/>
    <w:rsid w:val="00E23597"/>
    <w:rsid w:val="00E245A7"/>
    <w:rsid w:val="00E252AE"/>
    <w:rsid w:val="00E25357"/>
    <w:rsid w:val="00E2771A"/>
    <w:rsid w:val="00E3142A"/>
    <w:rsid w:val="00E34BA1"/>
    <w:rsid w:val="00E34CB2"/>
    <w:rsid w:val="00E35313"/>
    <w:rsid w:val="00E36A2B"/>
    <w:rsid w:val="00E41278"/>
    <w:rsid w:val="00E41914"/>
    <w:rsid w:val="00E45E8E"/>
    <w:rsid w:val="00E462B1"/>
    <w:rsid w:val="00E54400"/>
    <w:rsid w:val="00E54C98"/>
    <w:rsid w:val="00E5581D"/>
    <w:rsid w:val="00E563B0"/>
    <w:rsid w:val="00E57CD4"/>
    <w:rsid w:val="00E612BC"/>
    <w:rsid w:val="00E63127"/>
    <w:rsid w:val="00E64431"/>
    <w:rsid w:val="00E65C80"/>
    <w:rsid w:val="00E6628A"/>
    <w:rsid w:val="00E70C2C"/>
    <w:rsid w:val="00E71A31"/>
    <w:rsid w:val="00E81751"/>
    <w:rsid w:val="00E817A0"/>
    <w:rsid w:val="00E81D19"/>
    <w:rsid w:val="00E8256C"/>
    <w:rsid w:val="00E8299E"/>
    <w:rsid w:val="00E829DE"/>
    <w:rsid w:val="00E8344A"/>
    <w:rsid w:val="00E83D8F"/>
    <w:rsid w:val="00E85D8D"/>
    <w:rsid w:val="00E86840"/>
    <w:rsid w:val="00E868E9"/>
    <w:rsid w:val="00E8788F"/>
    <w:rsid w:val="00E92A3E"/>
    <w:rsid w:val="00E95BBA"/>
    <w:rsid w:val="00E96203"/>
    <w:rsid w:val="00EA0E35"/>
    <w:rsid w:val="00EB1576"/>
    <w:rsid w:val="00EB21C5"/>
    <w:rsid w:val="00EB2C66"/>
    <w:rsid w:val="00EB30DE"/>
    <w:rsid w:val="00EB3965"/>
    <w:rsid w:val="00EB3A4B"/>
    <w:rsid w:val="00EC19F1"/>
    <w:rsid w:val="00EC24BB"/>
    <w:rsid w:val="00EC2F5F"/>
    <w:rsid w:val="00EC4557"/>
    <w:rsid w:val="00EC7755"/>
    <w:rsid w:val="00EC7BEC"/>
    <w:rsid w:val="00ED02B6"/>
    <w:rsid w:val="00ED031A"/>
    <w:rsid w:val="00ED1651"/>
    <w:rsid w:val="00ED1D74"/>
    <w:rsid w:val="00ED445C"/>
    <w:rsid w:val="00ED4B85"/>
    <w:rsid w:val="00ED7461"/>
    <w:rsid w:val="00EE1357"/>
    <w:rsid w:val="00EE1615"/>
    <w:rsid w:val="00EE1CFA"/>
    <w:rsid w:val="00EE47A9"/>
    <w:rsid w:val="00EE4837"/>
    <w:rsid w:val="00EE4F02"/>
    <w:rsid w:val="00EE7B6A"/>
    <w:rsid w:val="00EF2BFE"/>
    <w:rsid w:val="00EF300D"/>
    <w:rsid w:val="00EF43C0"/>
    <w:rsid w:val="00EF45C6"/>
    <w:rsid w:val="00F00523"/>
    <w:rsid w:val="00F013B4"/>
    <w:rsid w:val="00F019C2"/>
    <w:rsid w:val="00F02913"/>
    <w:rsid w:val="00F032F3"/>
    <w:rsid w:val="00F03E9D"/>
    <w:rsid w:val="00F051C2"/>
    <w:rsid w:val="00F05F58"/>
    <w:rsid w:val="00F11198"/>
    <w:rsid w:val="00F14B3B"/>
    <w:rsid w:val="00F16E73"/>
    <w:rsid w:val="00F17B6E"/>
    <w:rsid w:val="00F209CE"/>
    <w:rsid w:val="00F22FFB"/>
    <w:rsid w:val="00F231B3"/>
    <w:rsid w:val="00F23DC7"/>
    <w:rsid w:val="00F30C99"/>
    <w:rsid w:val="00F3479B"/>
    <w:rsid w:val="00F37B09"/>
    <w:rsid w:val="00F37C8C"/>
    <w:rsid w:val="00F408A1"/>
    <w:rsid w:val="00F43763"/>
    <w:rsid w:val="00F44274"/>
    <w:rsid w:val="00F456F8"/>
    <w:rsid w:val="00F458D4"/>
    <w:rsid w:val="00F46840"/>
    <w:rsid w:val="00F46DE4"/>
    <w:rsid w:val="00F47CAB"/>
    <w:rsid w:val="00F51B6A"/>
    <w:rsid w:val="00F53DB0"/>
    <w:rsid w:val="00F57238"/>
    <w:rsid w:val="00F640DD"/>
    <w:rsid w:val="00F6411F"/>
    <w:rsid w:val="00F65EC6"/>
    <w:rsid w:val="00F72118"/>
    <w:rsid w:val="00F7291E"/>
    <w:rsid w:val="00F73BA8"/>
    <w:rsid w:val="00F73D5D"/>
    <w:rsid w:val="00F8017D"/>
    <w:rsid w:val="00F818A6"/>
    <w:rsid w:val="00F8631D"/>
    <w:rsid w:val="00F878CE"/>
    <w:rsid w:val="00F90F4C"/>
    <w:rsid w:val="00F91AF8"/>
    <w:rsid w:val="00F937E9"/>
    <w:rsid w:val="00F96392"/>
    <w:rsid w:val="00FA1A66"/>
    <w:rsid w:val="00FA1DC7"/>
    <w:rsid w:val="00FA38F2"/>
    <w:rsid w:val="00FA6119"/>
    <w:rsid w:val="00FB3D9A"/>
    <w:rsid w:val="00FB3F5E"/>
    <w:rsid w:val="00FB51E5"/>
    <w:rsid w:val="00FB6889"/>
    <w:rsid w:val="00FB7FF6"/>
    <w:rsid w:val="00FC3057"/>
    <w:rsid w:val="00FC394F"/>
    <w:rsid w:val="00FC42F0"/>
    <w:rsid w:val="00FC517A"/>
    <w:rsid w:val="00FC5A78"/>
    <w:rsid w:val="00FC7B2B"/>
    <w:rsid w:val="00FD09D7"/>
    <w:rsid w:val="00FD1359"/>
    <w:rsid w:val="00FD4812"/>
    <w:rsid w:val="00FD563F"/>
    <w:rsid w:val="00FD59E1"/>
    <w:rsid w:val="00FD75DA"/>
    <w:rsid w:val="00FE22CA"/>
    <w:rsid w:val="00FE3814"/>
    <w:rsid w:val="00FE4296"/>
    <w:rsid w:val="00FE542D"/>
    <w:rsid w:val="00FE5451"/>
    <w:rsid w:val="00FE6AF9"/>
    <w:rsid w:val="00FE6B67"/>
    <w:rsid w:val="00FE6DC4"/>
    <w:rsid w:val="00FF0C07"/>
    <w:rsid w:val="00FF6AED"/>
    <w:rsid w:val="00FF71BF"/>
    <w:rsid w:val="00FF7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A67D78"/>
  <w15:docId w15:val="{97D0C57A-0169-499A-BF23-B1C603CAC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7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9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7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0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6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9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3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8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3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1DF96C3E5AE4A57A2DBA83708BB3B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FBF5B4-FE6A-4283-AF7C-80E321F7F587}"/>
      </w:docPartPr>
      <w:docPartBody>
        <w:p w:rsidR="00430EA1" w:rsidRDefault="009F7095" w:rsidP="009F7095">
          <w:pPr>
            <w:pStyle w:val="71DF96C3E5AE4A57A2DBA83708BB3B82"/>
          </w:pPr>
          <w:r>
            <w:rPr>
              <w:caps/>
              <w:color w:val="FFFFFF" w:themeColor="background1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B3C"/>
    <w:rsid w:val="00001AD6"/>
    <w:rsid w:val="000114ED"/>
    <w:rsid w:val="00013C1C"/>
    <w:rsid w:val="000773B8"/>
    <w:rsid w:val="0008123D"/>
    <w:rsid w:val="000D4A69"/>
    <w:rsid w:val="00121503"/>
    <w:rsid w:val="00136F92"/>
    <w:rsid w:val="00151294"/>
    <w:rsid w:val="001914EC"/>
    <w:rsid w:val="001E08EF"/>
    <w:rsid w:val="00281138"/>
    <w:rsid w:val="002A2894"/>
    <w:rsid w:val="002D73FB"/>
    <w:rsid w:val="002F107B"/>
    <w:rsid w:val="002F1C4E"/>
    <w:rsid w:val="00365EF8"/>
    <w:rsid w:val="003B09C9"/>
    <w:rsid w:val="00430EA1"/>
    <w:rsid w:val="00495D26"/>
    <w:rsid w:val="00513CD1"/>
    <w:rsid w:val="0055539B"/>
    <w:rsid w:val="005E12A9"/>
    <w:rsid w:val="00650051"/>
    <w:rsid w:val="006D75E6"/>
    <w:rsid w:val="006F4ED9"/>
    <w:rsid w:val="00780626"/>
    <w:rsid w:val="007B4EA3"/>
    <w:rsid w:val="0080567F"/>
    <w:rsid w:val="008A2CB6"/>
    <w:rsid w:val="008B6C16"/>
    <w:rsid w:val="009000A7"/>
    <w:rsid w:val="0090412C"/>
    <w:rsid w:val="00910F93"/>
    <w:rsid w:val="009657F4"/>
    <w:rsid w:val="009F7095"/>
    <w:rsid w:val="00A25EC6"/>
    <w:rsid w:val="00AA3F70"/>
    <w:rsid w:val="00AB0B3C"/>
    <w:rsid w:val="00B04B93"/>
    <w:rsid w:val="00B941AD"/>
    <w:rsid w:val="00CE0605"/>
    <w:rsid w:val="00CE1640"/>
    <w:rsid w:val="00D2347D"/>
    <w:rsid w:val="00D3637F"/>
    <w:rsid w:val="00D81D4D"/>
    <w:rsid w:val="00D865F0"/>
    <w:rsid w:val="00DA4FE2"/>
    <w:rsid w:val="00E03140"/>
    <w:rsid w:val="00E33B87"/>
    <w:rsid w:val="00E82D3B"/>
    <w:rsid w:val="00EB4BB3"/>
    <w:rsid w:val="00ED4DC8"/>
    <w:rsid w:val="00F65F52"/>
    <w:rsid w:val="00FC25D2"/>
    <w:rsid w:val="00FE4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1DF96C3E5AE4A57A2DBA83708BB3B82">
    <w:name w:val="71DF96C3E5AE4A57A2DBA83708BB3B82"/>
    <w:rsid w:val="009F709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5344769-FEBE-4EFC-898B-88A13280D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1856</TotalTime>
  <Pages>1</Pages>
  <Words>4064</Words>
  <Characters>23169</Characters>
  <Application>Microsoft Office Word</Application>
  <DocSecurity>0</DocSecurity>
  <Lines>193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dinas pemadam kebakaran dan penyelamatan</vt:lpstr>
    </vt:vector>
  </TitlesOfParts>
  <Company>home</Company>
  <LinksUpToDate>false</LinksUpToDate>
  <CharactersWithSpaces>27179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dinas pemadam kebakaran dan penyelamatan</dc:title>
  <dc:creator>AxtenzaKoe</dc:creator>
  <cp:lastModifiedBy>ACER</cp:lastModifiedBy>
  <cp:revision>116</cp:revision>
  <cp:lastPrinted>2022-06-07T07:29:00Z</cp:lastPrinted>
  <dcterms:created xsi:type="dcterms:W3CDTF">2021-11-09T14:05:00Z</dcterms:created>
  <dcterms:modified xsi:type="dcterms:W3CDTF">2022-12-26T05:20:00Z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1333826866</vt:i4>
  </property>
</Properties>
</file>